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E2A0" w14:textId="7DB75ED3" w:rsidR="00316F8B" w:rsidRPr="00316F8B" w:rsidRDefault="00316F8B" w:rsidP="00316F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00F241" w14:textId="16BDCB11" w:rsidR="00316F8B" w:rsidRPr="00316F8B" w:rsidRDefault="00316F8B" w:rsidP="00316F8B">
      <w:pPr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Q)</w:t>
      </w:r>
      <w:r w:rsidRPr="00316F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</w:t>
      </w:r>
      <w:proofErr w:type="gramEnd"/>
      <w:r w:rsidRPr="00316F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linear regression model using a library like seaborn in Python. Train the model on the training set and evaluate its performance on the testing set using metrics.</w:t>
      </w:r>
    </w:p>
    <w:p w14:paraId="29B033F8" w14:textId="77777777" w:rsidR="008D71B0" w:rsidRDefault="008D71B0"/>
    <w:p w14:paraId="4FEAEA3D" w14:textId="77777777" w:rsidR="00316F8B" w:rsidRDefault="00316F8B"/>
    <w:p w14:paraId="0C18C43E" w14:textId="77777777" w:rsidR="00316F8B" w:rsidRDefault="00316F8B"/>
    <w:p w14:paraId="3B6AEA16" w14:textId="213AE65C" w:rsidR="00316F8B" w:rsidRDefault="00316F8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A)</w:t>
      </w:r>
      <w:r>
        <w:rPr>
          <w:rFonts w:ascii="Segoe UI" w:hAnsi="Segoe UI" w:cs="Segoe UI"/>
          <w:color w:val="0D0D0D"/>
          <w:shd w:val="clear" w:color="auto" w:fill="FFFFFF"/>
        </w:rPr>
        <w:t>Seaborn is primarily a data visualization library, and it doesn't include functionality for building regression models. However, you can use other libraries like scikit-learn to implement a linear regression model. Here's a simple example using scikit-learn for linear regression and matplotlib for visualization:</w:t>
      </w:r>
    </w:p>
    <w:p w14:paraId="69B278EC" w14:textId="77777777" w:rsidR="00316F8B" w:rsidRDefault="00316F8B">
      <w:pPr>
        <w:rPr>
          <w:rFonts w:ascii="Segoe UI" w:hAnsi="Segoe UI" w:cs="Segoe UI"/>
          <w:color w:val="0D0D0D"/>
          <w:shd w:val="clear" w:color="auto" w:fill="FFFFFF"/>
        </w:rPr>
      </w:pPr>
    </w:p>
    <w:p w14:paraId="6C2A04D4" w14:textId="77777777" w:rsidR="00316F8B" w:rsidRDefault="00316F8B">
      <w:pPr>
        <w:rPr>
          <w:rFonts w:ascii="Segoe UI" w:hAnsi="Segoe UI" w:cs="Segoe UI"/>
          <w:color w:val="0D0D0D"/>
          <w:shd w:val="clear" w:color="auto" w:fill="FFFFFF"/>
        </w:rPr>
      </w:pPr>
    </w:p>
    <w:p w14:paraId="0D656CA5" w14:textId="77777777" w:rsidR="00316F8B" w:rsidRDefault="00316F8B">
      <w:pPr>
        <w:rPr>
          <w:rFonts w:ascii="Segoe UI" w:hAnsi="Segoe UI" w:cs="Segoe UI"/>
          <w:color w:val="0D0D0D"/>
          <w:shd w:val="clear" w:color="auto" w:fill="FFFFFF"/>
        </w:rPr>
      </w:pPr>
    </w:p>
    <w:p w14:paraId="19A5C76C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r w:rsidRPr="00316F8B">
        <w:rPr>
          <w:rFonts w:ascii="Segoe UI" w:hAnsi="Segoe UI" w:cs="Segoe UI"/>
          <w:color w:val="0D0D0D"/>
          <w:shd w:val="clear" w:color="auto" w:fill="FFFFFF"/>
        </w:rPr>
        <w:t xml:space="preserve">import 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numpy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 as np</w:t>
      </w:r>
    </w:p>
    <w:p w14:paraId="07E0283E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r w:rsidRPr="00316F8B">
        <w:rPr>
          <w:rFonts w:ascii="Segoe UI" w:hAnsi="Segoe UI" w:cs="Segoe UI"/>
          <w:color w:val="0D0D0D"/>
          <w:shd w:val="clear" w:color="auto" w:fill="FFFFFF"/>
        </w:rPr>
        <w:t xml:space="preserve">import </w:t>
      </w:r>
      <w:proofErr w:type="spellStart"/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t>matplotlib.pyplot</w:t>
      </w:r>
      <w:proofErr w:type="spellEnd"/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 as 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plt</w:t>
      </w:r>
      <w:proofErr w:type="spellEnd"/>
    </w:p>
    <w:p w14:paraId="3D749A3B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r w:rsidRPr="00316F8B">
        <w:rPr>
          <w:rFonts w:ascii="Segoe UI" w:hAnsi="Segoe UI" w:cs="Segoe UI"/>
          <w:color w:val="0D0D0D"/>
          <w:shd w:val="clear" w:color="auto" w:fill="FFFFFF"/>
        </w:rPr>
        <w:t xml:space="preserve">from </w:t>
      </w:r>
      <w:proofErr w:type="spellStart"/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t>sklearn.model</w:t>
      </w:r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>_selection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 import 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train_test_split</w:t>
      </w:r>
      <w:proofErr w:type="spellEnd"/>
    </w:p>
    <w:p w14:paraId="3D4D9CC1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r w:rsidRPr="00316F8B">
        <w:rPr>
          <w:rFonts w:ascii="Segoe UI" w:hAnsi="Segoe UI" w:cs="Segoe UI"/>
          <w:color w:val="0D0D0D"/>
          <w:shd w:val="clear" w:color="auto" w:fill="FFFFFF"/>
        </w:rPr>
        <w:t xml:space="preserve">from </w:t>
      </w:r>
      <w:proofErr w:type="spellStart"/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t>sklearn.linear</w:t>
      </w:r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>_model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 import 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LinearRegression</w:t>
      </w:r>
      <w:proofErr w:type="spellEnd"/>
    </w:p>
    <w:p w14:paraId="6583715A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r w:rsidRPr="00316F8B">
        <w:rPr>
          <w:rFonts w:ascii="Segoe UI" w:hAnsi="Segoe UI" w:cs="Segoe UI"/>
          <w:color w:val="0D0D0D"/>
          <w:shd w:val="clear" w:color="auto" w:fill="FFFFFF"/>
        </w:rPr>
        <w:t xml:space="preserve">from 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sklearn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 import metrics</w:t>
      </w:r>
    </w:p>
    <w:p w14:paraId="7EA07058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r w:rsidRPr="00316F8B">
        <w:rPr>
          <w:rFonts w:ascii="Segoe UI" w:hAnsi="Segoe UI" w:cs="Segoe UI"/>
          <w:color w:val="0D0D0D"/>
          <w:shd w:val="clear" w:color="auto" w:fill="FFFFFF"/>
        </w:rPr>
        <w:t xml:space="preserve">import seaborn as 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sns</w:t>
      </w:r>
      <w:proofErr w:type="spellEnd"/>
    </w:p>
    <w:p w14:paraId="6C02DA53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sns.set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>(style="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whitegrid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>")</w:t>
      </w:r>
    </w:p>
    <w:p w14:paraId="447E93D2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</w:p>
    <w:p w14:paraId="46F9A7E5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r w:rsidRPr="00316F8B">
        <w:rPr>
          <w:rFonts w:ascii="Segoe UI" w:hAnsi="Segoe UI" w:cs="Segoe UI"/>
          <w:color w:val="0D0D0D"/>
          <w:shd w:val="clear" w:color="auto" w:fill="FFFFFF"/>
        </w:rPr>
        <w:t># Generate some example data</w:t>
      </w:r>
    </w:p>
    <w:p w14:paraId="72AAD667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t>np.random</w:t>
      </w:r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>.seed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>(42)</w:t>
      </w:r>
    </w:p>
    <w:p w14:paraId="1EF021EF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r w:rsidRPr="00316F8B">
        <w:rPr>
          <w:rFonts w:ascii="Segoe UI" w:hAnsi="Segoe UI" w:cs="Segoe UI"/>
          <w:color w:val="0D0D0D"/>
          <w:shd w:val="clear" w:color="auto" w:fill="FFFFFF"/>
        </w:rPr>
        <w:t xml:space="preserve">X = 2 * </w:t>
      </w:r>
      <w:proofErr w:type="spellStart"/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t>np.random</w:t>
      </w:r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>.rand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>(100, 1)</w:t>
      </w:r>
    </w:p>
    <w:p w14:paraId="7D5292AE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r w:rsidRPr="00316F8B">
        <w:rPr>
          <w:rFonts w:ascii="Segoe UI" w:hAnsi="Segoe UI" w:cs="Segoe UI"/>
          <w:color w:val="0D0D0D"/>
          <w:shd w:val="clear" w:color="auto" w:fill="FFFFFF"/>
        </w:rPr>
        <w:t xml:space="preserve">y = 4 + 3 * X + </w:t>
      </w:r>
      <w:proofErr w:type="spellStart"/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t>np.random</w:t>
      </w:r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>.randn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>(100, 1)</w:t>
      </w:r>
    </w:p>
    <w:p w14:paraId="63D21AA4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</w:p>
    <w:p w14:paraId="0E54E21E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r w:rsidRPr="00316F8B">
        <w:rPr>
          <w:rFonts w:ascii="Segoe UI" w:hAnsi="Segoe UI" w:cs="Segoe UI"/>
          <w:color w:val="0D0D0D"/>
          <w:shd w:val="clear" w:color="auto" w:fill="FFFFFF"/>
        </w:rPr>
        <w:t># Split the data into training and testing sets</w:t>
      </w:r>
    </w:p>
    <w:p w14:paraId="697358E3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X_train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X_test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y_train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y_test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train_test_</w:t>
      </w:r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t>split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X, y, 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test_size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=0.2, 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random_state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>=42)</w:t>
      </w:r>
    </w:p>
    <w:p w14:paraId="0925DAF4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</w:p>
    <w:p w14:paraId="0C4D77FE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r w:rsidRPr="00316F8B">
        <w:rPr>
          <w:rFonts w:ascii="Segoe UI" w:hAnsi="Segoe UI" w:cs="Segoe UI"/>
          <w:color w:val="0D0D0D"/>
          <w:shd w:val="clear" w:color="auto" w:fill="FFFFFF"/>
        </w:rPr>
        <w:t># Create and train the linear regression model</w:t>
      </w:r>
    </w:p>
    <w:p w14:paraId="13010B57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r w:rsidRPr="00316F8B">
        <w:rPr>
          <w:rFonts w:ascii="Segoe UI" w:hAnsi="Segoe UI" w:cs="Segoe UI"/>
          <w:color w:val="0D0D0D"/>
          <w:shd w:val="clear" w:color="auto" w:fill="FFFFFF"/>
        </w:rPr>
        <w:t xml:space="preserve">model = </w:t>
      </w:r>
      <w:proofErr w:type="spellStart"/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t>LinearRegression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>)</w:t>
      </w:r>
    </w:p>
    <w:p w14:paraId="2A1CC7B2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lastRenderedPageBreak/>
        <w:t>model.fit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>X_train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y_train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>)</w:t>
      </w:r>
    </w:p>
    <w:p w14:paraId="2D25CF42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</w:p>
    <w:p w14:paraId="1E8CD76B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r w:rsidRPr="00316F8B">
        <w:rPr>
          <w:rFonts w:ascii="Segoe UI" w:hAnsi="Segoe UI" w:cs="Segoe UI"/>
          <w:color w:val="0D0D0D"/>
          <w:shd w:val="clear" w:color="auto" w:fill="FFFFFF"/>
        </w:rPr>
        <w:t># Make predictions on the testing set</w:t>
      </w:r>
    </w:p>
    <w:p w14:paraId="1C30DF71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y_pred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t>model.predict</w:t>
      </w:r>
      <w:proofErr w:type="spellEnd"/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X_test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>)</w:t>
      </w:r>
    </w:p>
    <w:p w14:paraId="19F8B50A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</w:p>
    <w:p w14:paraId="754602F1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r w:rsidRPr="00316F8B">
        <w:rPr>
          <w:rFonts w:ascii="Segoe UI" w:hAnsi="Segoe UI" w:cs="Segoe UI"/>
          <w:color w:val="0D0D0D"/>
          <w:shd w:val="clear" w:color="auto" w:fill="FFFFFF"/>
        </w:rPr>
        <w:t># Evaluate the model performance</w:t>
      </w:r>
    </w:p>
    <w:p w14:paraId="19EBCE3D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mse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t>metrics.mean</w:t>
      </w:r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>_squared_error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y_test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y_pred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>)</w:t>
      </w:r>
    </w:p>
    <w:p w14:paraId="0653C937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rmse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 = </w:t>
      </w:r>
      <w:proofErr w:type="spellStart"/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t>np.sqrt</w:t>
      </w:r>
      <w:proofErr w:type="spellEnd"/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mse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>)</w:t>
      </w:r>
    </w:p>
    <w:p w14:paraId="575AE84B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r w:rsidRPr="00316F8B">
        <w:rPr>
          <w:rFonts w:ascii="Segoe UI" w:hAnsi="Segoe UI" w:cs="Segoe UI"/>
          <w:color w:val="0D0D0D"/>
          <w:shd w:val="clear" w:color="auto" w:fill="FFFFFF"/>
        </w:rPr>
        <w:t xml:space="preserve">r2 = </w:t>
      </w:r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t>metrics.r</w:t>
      </w:r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>2_score(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y_test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y_pred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>)</w:t>
      </w:r>
    </w:p>
    <w:p w14:paraId="558E709E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</w:p>
    <w:p w14:paraId="54834267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r w:rsidRPr="00316F8B">
        <w:rPr>
          <w:rFonts w:ascii="Segoe UI" w:hAnsi="Segoe UI" w:cs="Segoe UI"/>
          <w:color w:val="0D0D0D"/>
          <w:shd w:val="clear" w:color="auto" w:fill="FFFFFF"/>
        </w:rPr>
        <w:t># Plot the regression line</w:t>
      </w:r>
    </w:p>
    <w:p w14:paraId="4A973D90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t>plt.scatter</w:t>
      </w:r>
      <w:proofErr w:type="spellEnd"/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X_test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y_test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color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>='black', label='Actual Data')</w:t>
      </w:r>
    </w:p>
    <w:p w14:paraId="2721967B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t>plt.plot</w:t>
      </w:r>
      <w:proofErr w:type="spellEnd"/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>(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X_test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y_pred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color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>='blue', linewidth=3, label='Regression Line')</w:t>
      </w:r>
    </w:p>
    <w:p w14:paraId="4E96A601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t>plt.title</w:t>
      </w:r>
      <w:proofErr w:type="spellEnd"/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>('Linear Regression Model')</w:t>
      </w:r>
    </w:p>
    <w:p w14:paraId="046B4C7C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t>plt.xlabel</w:t>
      </w:r>
      <w:proofErr w:type="spellEnd"/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>('X')</w:t>
      </w:r>
    </w:p>
    <w:p w14:paraId="2361D58A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t>plt.ylabel</w:t>
      </w:r>
      <w:proofErr w:type="spellEnd"/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>('y')</w:t>
      </w:r>
    </w:p>
    <w:p w14:paraId="7B49D437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t>plt.legend</w:t>
      </w:r>
      <w:proofErr w:type="spellEnd"/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>()</w:t>
      </w:r>
    </w:p>
    <w:p w14:paraId="5A5F2DF3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t>plt.show</w:t>
      </w:r>
      <w:proofErr w:type="spellEnd"/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>()</w:t>
      </w:r>
    </w:p>
    <w:p w14:paraId="1072B9BE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</w:p>
    <w:p w14:paraId="1C4C682C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r w:rsidRPr="00316F8B">
        <w:rPr>
          <w:rFonts w:ascii="Segoe UI" w:hAnsi="Segoe UI" w:cs="Segoe UI"/>
          <w:color w:val="0D0D0D"/>
          <w:shd w:val="clear" w:color="auto" w:fill="FFFFFF"/>
        </w:rPr>
        <w:t># Display performance metrics</w:t>
      </w:r>
    </w:p>
    <w:p w14:paraId="3A4511AA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t>print(</w:t>
      </w:r>
      <w:proofErr w:type="spellStart"/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>f'Mean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 Squared Error (MSE): {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mse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>}')</w:t>
      </w:r>
    </w:p>
    <w:p w14:paraId="06C36AA6" w14:textId="77777777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t>print(</w:t>
      </w:r>
      <w:proofErr w:type="spellStart"/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>f'Root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 xml:space="preserve"> Mean Squared Error (RMSE): {</w:t>
      </w:r>
      <w:proofErr w:type="spellStart"/>
      <w:r w:rsidRPr="00316F8B">
        <w:rPr>
          <w:rFonts w:ascii="Segoe UI" w:hAnsi="Segoe UI" w:cs="Segoe UI"/>
          <w:color w:val="0D0D0D"/>
          <w:shd w:val="clear" w:color="auto" w:fill="FFFFFF"/>
        </w:rPr>
        <w:t>rmse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>}')</w:t>
      </w:r>
    </w:p>
    <w:p w14:paraId="01E4C128" w14:textId="11DF0526" w:rsidR="00316F8B" w:rsidRPr="00316F8B" w:rsidRDefault="00316F8B" w:rsidP="00316F8B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316F8B">
        <w:rPr>
          <w:rFonts w:ascii="Segoe UI" w:hAnsi="Segoe UI" w:cs="Segoe UI"/>
          <w:color w:val="0D0D0D"/>
          <w:shd w:val="clear" w:color="auto" w:fill="FFFFFF"/>
        </w:rPr>
        <w:t>print(</w:t>
      </w:r>
      <w:proofErr w:type="spellStart"/>
      <w:proofErr w:type="gramEnd"/>
      <w:r w:rsidRPr="00316F8B">
        <w:rPr>
          <w:rFonts w:ascii="Segoe UI" w:hAnsi="Segoe UI" w:cs="Segoe UI"/>
          <w:color w:val="0D0D0D"/>
          <w:shd w:val="clear" w:color="auto" w:fill="FFFFFF"/>
        </w:rPr>
        <w:t>f'R</w:t>
      </w:r>
      <w:proofErr w:type="spellEnd"/>
      <w:r w:rsidRPr="00316F8B">
        <w:rPr>
          <w:rFonts w:ascii="Segoe UI" w:hAnsi="Segoe UI" w:cs="Segoe UI"/>
          <w:color w:val="0D0D0D"/>
          <w:shd w:val="clear" w:color="auto" w:fill="FFFFFF"/>
        </w:rPr>
        <w:t>-squared (R2): {r2}')</w:t>
      </w:r>
    </w:p>
    <w:sectPr w:rsidR="00316F8B" w:rsidRPr="00316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8B"/>
    <w:rsid w:val="00316F8B"/>
    <w:rsid w:val="008D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5341"/>
  <w15:chartTrackingRefBased/>
  <w15:docId w15:val="{4C16295D-A482-4A58-9E1C-87C2390F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7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2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005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3664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355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24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036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923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0940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189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350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798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48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408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78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9960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1565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8971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274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668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85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489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155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455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mukkera</dc:creator>
  <cp:keywords/>
  <dc:description/>
  <cp:lastModifiedBy>sandeep mukkera</cp:lastModifiedBy>
  <cp:revision>1</cp:revision>
  <dcterms:created xsi:type="dcterms:W3CDTF">2024-03-05T17:05:00Z</dcterms:created>
  <dcterms:modified xsi:type="dcterms:W3CDTF">2024-03-05T17:08:00Z</dcterms:modified>
</cp:coreProperties>
</file>