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F729D" w14:textId="77777777" w:rsidR="00CB66FA" w:rsidRPr="00665D1C" w:rsidRDefault="00CB66FA">
      <w:pPr>
        <w:pStyle w:val="Title"/>
        <w:rPr>
          <w:rFonts w:asciiTheme="minorHAnsi" w:hAnsiTheme="minorHAnsi" w:cs="Arial"/>
          <w:sz w:val="24"/>
        </w:rPr>
      </w:pPr>
    </w:p>
    <w:p w14:paraId="4B242559" w14:textId="5AA5CD39" w:rsidR="00211056" w:rsidRPr="00665D1C" w:rsidRDefault="00BF0552" w:rsidP="00A37DC8">
      <w:pPr>
        <w:pStyle w:val="Heading1"/>
        <w:rPr>
          <w:rFonts w:asciiTheme="minorHAnsi" w:hAnsiTheme="minorHAnsi" w:cs="Arial"/>
          <w:sz w:val="18"/>
          <w:szCs w:val="18"/>
        </w:rPr>
      </w:pPr>
      <w:r w:rsidRPr="00665D1C">
        <w:rPr>
          <w:rFonts w:asciiTheme="minorHAnsi" w:hAnsiTheme="minorHAnsi" w:cs="Arial"/>
          <w:sz w:val="24"/>
        </w:rPr>
        <w:t xml:space="preserve">MIP – </w:t>
      </w:r>
      <w:r w:rsidR="00A37DC8">
        <w:rPr>
          <w:rFonts w:asciiTheme="minorHAnsi" w:hAnsiTheme="minorHAnsi" w:cs="Arial"/>
          <w:sz w:val="24"/>
        </w:rPr>
        <w:t>Edit Run Plan</w:t>
      </w:r>
      <w:bookmarkStart w:id="0" w:name="_GoBack"/>
      <w:bookmarkEnd w:id="0"/>
    </w:p>
    <w:p w14:paraId="44B9B45A" w14:textId="77777777" w:rsidR="00257B5E" w:rsidRPr="00665D1C" w:rsidRDefault="00257B5E">
      <w:pPr>
        <w:rPr>
          <w:rFonts w:asciiTheme="minorHAnsi" w:hAnsiTheme="minorHAnsi" w:cs="Arial"/>
          <w:sz w:val="18"/>
          <w:szCs w:val="18"/>
        </w:rPr>
      </w:pPr>
    </w:p>
    <w:p w14:paraId="2348C58D" w14:textId="77777777" w:rsidR="002E5995" w:rsidRPr="00665D1C" w:rsidRDefault="002E5995">
      <w:pPr>
        <w:rPr>
          <w:rFonts w:asciiTheme="minorHAnsi" w:hAnsiTheme="minorHAnsi" w:cs="Arial"/>
          <w:szCs w:val="20"/>
        </w:rPr>
      </w:pPr>
    </w:p>
    <w:p w14:paraId="45957F7B" w14:textId="23564B54" w:rsidR="00BF0552" w:rsidRPr="00665D1C" w:rsidRDefault="00211056" w:rsidP="00BF0552">
      <w:pPr>
        <w:rPr>
          <w:rFonts w:asciiTheme="minorHAnsi" w:hAnsiTheme="minorHAnsi" w:cs="Arial"/>
          <w:szCs w:val="20"/>
        </w:rPr>
      </w:pPr>
      <w:r w:rsidRPr="00665D1C">
        <w:rPr>
          <w:rFonts w:asciiTheme="minorHAnsi" w:hAnsiTheme="minorHAnsi" w:cs="Arial"/>
          <w:b/>
          <w:bCs/>
          <w:szCs w:val="20"/>
        </w:rPr>
        <w:t xml:space="preserve">Created By:  </w:t>
      </w:r>
      <w:r w:rsidR="005A38AF" w:rsidRPr="00FA4878">
        <w:rPr>
          <w:rFonts w:asciiTheme="minorHAnsi" w:hAnsiTheme="minorHAnsi" w:cs="Arial"/>
          <w:bCs/>
          <w:szCs w:val="20"/>
        </w:rPr>
        <w:t>Danielle Holet</w:t>
      </w:r>
    </w:p>
    <w:p w14:paraId="55E57FE6" w14:textId="6421B7B5" w:rsidR="00BF0552" w:rsidRPr="00665D1C" w:rsidRDefault="00BF0552" w:rsidP="00BF0552">
      <w:pPr>
        <w:rPr>
          <w:rFonts w:asciiTheme="minorHAnsi" w:hAnsiTheme="minorHAnsi" w:cs="Arial"/>
          <w:b/>
          <w:szCs w:val="20"/>
        </w:rPr>
      </w:pPr>
      <w:r w:rsidRPr="00665D1C">
        <w:rPr>
          <w:rFonts w:asciiTheme="minorHAnsi" w:hAnsiTheme="minorHAnsi" w:cs="Arial"/>
          <w:b/>
          <w:szCs w:val="20"/>
        </w:rPr>
        <w:t>Date Requested</w:t>
      </w:r>
      <w:r w:rsidR="00AC0925" w:rsidRPr="00665D1C">
        <w:rPr>
          <w:rFonts w:asciiTheme="minorHAnsi" w:hAnsiTheme="minorHAnsi" w:cs="Arial"/>
          <w:b/>
          <w:szCs w:val="20"/>
        </w:rPr>
        <w:t>:</w:t>
      </w:r>
      <w:r w:rsidR="00AC0925" w:rsidRPr="00FA4878">
        <w:rPr>
          <w:rFonts w:asciiTheme="minorHAnsi" w:hAnsiTheme="minorHAnsi" w:cs="Arial"/>
          <w:szCs w:val="20"/>
        </w:rPr>
        <w:t xml:space="preserve"> 3</w:t>
      </w:r>
      <w:r w:rsidR="005A38AF" w:rsidRPr="00FA4878">
        <w:rPr>
          <w:rFonts w:asciiTheme="minorHAnsi" w:hAnsiTheme="minorHAnsi" w:cs="Arial"/>
          <w:szCs w:val="20"/>
        </w:rPr>
        <w:t>/23/2016</w:t>
      </w:r>
    </w:p>
    <w:p w14:paraId="2D7361C8" w14:textId="1DDC8400" w:rsidR="00BF0552" w:rsidRPr="00665D1C" w:rsidRDefault="00BF0552" w:rsidP="00BF0552">
      <w:pPr>
        <w:rPr>
          <w:rFonts w:asciiTheme="minorHAnsi" w:hAnsiTheme="minorHAnsi" w:cs="Arial"/>
          <w:szCs w:val="20"/>
        </w:rPr>
      </w:pPr>
      <w:r w:rsidRPr="00665D1C">
        <w:rPr>
          <w:rFonts w:asciiTheme="minorHAnsi" w:hAnsiTheme="minorHAnsi" w:cs="Arial"/>
          <w:b/>
          <w:szCs w:val="20"/>
        </w:rPr>
        <w:t>Requested By:</w:t>
      </w:r>
      <w:r w:rsidR="005A38AF" w:rsidRPr="00665D1C">
        <w:rPr>
          <w:rFonts w:asciiTheme="minorHAnsi" w:hAnsiTheme="minorHAnsi" w:cs="Arial"/>
          <w:b/>
          <w:szCs w:val="20"/>
        </w:rPr>
        <w:t xml:space="preserve">  </w:t>
      </w:r>
      <w:r w:rsidR="00257B5E" w:rsidRPr="00665D1C">
        <w:rPr>
          <w:rFonts w:asciiTheme="minorHAnsi" w:hAnsiTheme="minorHAnsi" w:cs="Arial"/>
          <w:szCs w:val="20"/>
        </w:rPr>
        <w:tab/>
      </w:r>
    </w:p>
    <w:p w14:paraId="00C3991C" w14:textId="68464850" w:rsidR="00BF0552" w:rsidRPr="00665D1C" w:rsidRDefault="00BF0552" w:rsidP="00BF0552">
      <w:pPr>
        <w:rPr>
          <w:rFonts w:asciiTheme="minorHAnsi" w:hAnsiTheme="minorHAnsi" w:cs="Arial"/>
          <w:b/>
          <w:szCs w:val="20"/>
        </w:rPr>
      </w:pPr>
      <w:r w:rsidRPr="00665D1C">
        <w:rPr>
          <w:rFonts w:asciiTheme="minorHAnsi" w:hAnsiTheme="minorHAnsi" w:cs="Arial"/>
          <w:b/>
          <w:szCs w:val="20"/>
        </w:rPr>
        <w:t>Related Business Requirement (s):</w:t>
      </w:r>
      <w:r w:rsidR="005A38AF" w:rsidRPr="004327DC">
        <w:rPr>
          <w:rFonts w:asciiTheme="minorHAnsi" w:hAnsiTheme="minorHAnsi" w:cs="Arial"/>
          <w:szCs w:val="20"/>
        </w:rPr>
        <w:t xml:space="preserve"> </w:t>
      </w:r>
      <w:r w:rsidR="004327DC" w:rsidRPr="004327DC">
        <w:rPr>
          <w:rFonts w:asciiTheme="minorHAnsi" w:hAnsiTheme="minorHAnsi" w:cs="Arial"/>
          <w:szCs w:val="20"/>
        </w:rPr>
        <w:t>BR19</w:t>
      </w:r>
    </w:p>
    <w:p w14:paraId="027FED69" w14:textId="38AEB8F9" w:rsidR="00BF0552" w:rsidRPr="00665D1C" w:rsidRDefault="00BF0552" w:rsidP="00BF0552">
      <w:pPr>
        <w:rPr>
          <w:rFonts w:asciiTheme="minorHAnsi" w:hAnsiTheme="minorHAnsi" w:cs="Arial"/>
          <w:b/>
          <w:szCs w:val="20"/>
        </w:rPr>
      </w:pPr>
      <w:r w:rsidRPr="00665D1C">
        <w:rPr>
          <w:rFonts w:asciiTheme="minorHAnsi" w:hAnsiTheme="minorHAnsi" w:cs="Arial"/>
          <w:b/>
          <w:szCs w:val="20"/>
        </w:rPr>
        <w:t>Priority:</w:t>
      </w:r>
      <w:r w:rsidR="004327DC">
        <w:rPr>
          <w:rFonts w:asciiTheme="minorHAnsi" w:hAnsiTheme="minorHAnsi" w:cs="Arial"/>
          <w:b/>
          <w:szCs w:val="20"/>
        </w:rPr>
        <w:t xml:space="preserve">  </w:t>
      </w:r>
      <w:r w:rsidR="004327DC" w:rsidRPr="004327DC">
        <w:rPr>
          <w:rFonts w:asciiTheme="minorHAnsi" w:hAnsiTheme="minorHAnsi" w:cs="Arial"/>
          <w:szCs w:val="20"/>
        </w:rPr>
        <w:t>Low</w:t>
      </w:r>
    </w:p>
    <w:p w14:paraId="7511FA0E" w14:textId="3C5D0B0A" w:rsidR="00BF0552" w:rsidRPr="00665D1C" w:rsidRDefault="00BF0552" w:rsidP="00BF0552">
      <w:pPr>
        <w:rPr>
          <w:rFonts w:asciiTheme="minorHAnsi" w:hAnsiTheme="minorHAnsi" w:cs="Arial"/>
          <w:b/>
          <w:szCs w:val="20"/>
        </w:rPr>
      </w:pPr>
      <w:r w:rsidRPr="00665D1C">
        <w:rPr>
          <w:rFonts w:asciiTheme="minorHAnsi" w:hAnsiTheme="minorHAnsi" w:cs="Arial"/>
          <w:b/>
          <w:szCs w:val="20"/>
        </w:rPr>
        <w:t>Status:</w:t>
      </w:r>
      <w:r w:rsidR="005A38AF" w:rsidRPr="00665D1C">
        <w:rPr>
          <w:rFonts w:asciiTheme="minorHAnsi" w:hAnsiTheme="minorHAnsi" w:cs="Arial"/>
          <w:b/>
          <w:szCs w:val="20"/>
        </w:rPr>
        <w:t xml:space="preserve">  </w:t>
      </w:r>
      <w:r w:rsidR="005A38AF" w:rsidRPr="00D46C0E">
        <w:rPr>
          <w:rFonts w:asciiTheme="minorHAnsi" w:hAnsiTheme="minorHAnsi" w:cs="Arial"/>
          <w:szCs w:val="20"/>
        </w:rPr>
        <w:t>Analysis</w:t>
      </w:r>
    </w:p>
    <w:p w14:paraId="21CCD8CE" w14:textId="587D55D9" w:rsidR="00BF0552" w:rsidRPr="00665D1C" w:rsidRDefault="00BF0552" w:rsidP="00BF0552">
      <w:pPr>
        <w:rPr>
          <w:rFonts w:asciiTheme="minorHAnsi" w:hAnsiTheme="minorHAnsi" w:cs="Arial"/>
          <w:b/>
          <w:szCs w:val="20"/>
        </w:rPr>
      </w:pPr>
      <w:r w:rsidRPr="00665D1C">
        <w:rPr>
          <w:rFonts w:asciiTheme="minorHAnsi" w:hAnsiTheme="minorHAnsi" w:cs="Arial"/>
          <w:b/>
          <w:szCs w:val="20"/>
        </w:rPr>
        <w:t>Technical Approver:</w:t>
      </w:r>
      <w:r w:rsidR="005A38AF" w:rsidRPr="00665D1C">
        <w:rPr>
          <w:rFonts w:asciiTheme="minorHAnsi" w:hAnsiTheme="minorHAnsi" w:cs="Arial"/>
          <w:b/>
          <w:szCs w:val="20"/>
        </w:rPr>
        <w:t xml:space="preserve">  </w:t>
      </w:r>
      <w:r w:rsidR="005A38AF" w:rsidRPr="00FA4878">
        <w:rPr>
          <w:rFonts w:asciiTheme="minorHAnsi" w:hAnsiTheme="minorHAnsi" w:cs="Arial"/>
          <w:szCs w:val="20"/>
        </w:rPr>
        <w:t>Sreeja, Ravi, Uday</w:t>
      </w:r>
    </w:p>
    <w:p w14:paraId="4AA62715" w14:textId="331E8BB4" w:rsidR="00BF0552" w:rsidRPr="00665D1C" w:rsidRDefault="00BF0552" w:rsidP="00BF0552">
      <w:pPr>
        <w:rPr>
          <w:rFonts w:asciiTheme="minorHAnsi" w:hAnsiTheme="minorHAnsi" w:cs="Arial"/>
          <w:b/>
          <w:szCs w:val="20"/>
        </w:rPr>
      </w:pPr>
      <w:r w:rsidRPr="00665D1C">
        <w:rPr>
          <w:rFonts w:asciiTheme="minorHAnsi" w:hAnsiTheme="minorHAnsi" w:cs="Arial"/>
          <w:b/>
          <w:szCs w:val="20"/>
        </w:rPr>
        <w:t>Business Approver:</w:t>
      </w:r>
    </w:p>
    <w:p w14:paraId="65FA001E" w14:textId="42E362A1" w:rsidR="00BF0552" w:rsidRPr="00665D1C" w:rsidRDefault="00BF0552" w:rsidP="00BF0552">
      <w:pPr>
        <w:rPr>
          <w:rFonts w:asciiTheme="minorHAnsi" w:hAnsiTheme="minorHAnsi" w:cs="Arial"/>
          <w:b/>
          <w:szCs w:val="20"/>
        </w:rPr>
      </w:pPr>
      <w:r w:rsidRPr="00665D1C">
        <w:rPr>
          <w:rFonts w:asciiTheme="minorHAnsi" w:hAnsiTheme="minorHAnsi" w:cs="Arial"/>
          <w:b/>
          <w:szCs w:val="20"/>
        </w:rPr>
        <w:t>Baselined / Approved Date:</w:t>
      </w:r>
    </w:p>
    <w:p w14:paraId="44D45BA6" w14:textId="77777777" w:rsidR="00BF0552" w:rsidRPr="00665D1C" w:rsidRDefault="00BF0552" w:rsidP="00BF0552">
      <w:pPr>
        <w:rPr>
          <w:rFonts w:asciiTheme="minorHAnsi" w:hAnsiTheme="minorHAnsi" w:cs="Arial"/>
          <w:b/>
          <w:sz w:val="18"/>
          <w:szCs w:val="18"/>
        </w:rPr>
      </w:pPr>
    </w:p>
    <w:p w14:paraId="4634A720" w14:textId="77777777" w:rsidR="00BF0552" w:rsidRPr="00665D1C" w:rsidRDefault="00BF0552" w:rsidP="00BF0552">
      <w:pPr>
        <w:rPr>
          <w:rFonts w:asciiTheme="minorHAnsi" w:hAnsiTheme="minorHAnsi" w:cs="Arial"/>
          <w:b/>
          <w:sz w:val="18"/>
          <w:szCs w:val="18"/>
        </w:rPr>
      </w:pPr>
    </w:p>
    <w:p w14:paraId="7FFAED35" w14:textId="77777777" w:rsidR="00257B5E" w:rsidRPr="00665D1C" w:rsidRDefault="00257B5E">
      <w:pPr>
        <w:rPr>
          <w:rFonts w:asciiTheme="minorHAnsi" w:hAnsiTheme="minorHAnsi" w:cs="Arial"/>
          <w:sz w:val="18"/>
          <w:szCs w:val="18"/>
        </w:rPr>
      </w:pPr>
      <w:r w:rsidRPr="00665D1C">
        <w:rPr>
          <w:rFonts w:asciiTheme="minorHAnsi" w:hAnsiTheme="minorHAnsi" w:cs="Arial"/>
          <w:sz w:val="18"/>
          <w:szCs w:val="18"/>
        </w:rPr>
        <w:t>=======================================================================</w:t>
      </w:r>
    </w:p>
    <w:p w14:paraId="586B0AC1" w14:textId="77777777" w:rsidR="00257B5E" w:rsidRPr="00665D1C" w:rsidRDefault="00257B5E">
      <w:pPr>
        <w:rPr>
          <w:rFonts w:asciiTheme="minorHAnsi" w:hAnsiTheme="minorHAnsi" w:cs="Arial"/>
          <w:b/>
          <w:bCs/>
          <w:sz w:val="18"/>
          <w:szCs w:val="18"/>
        </w:rPr>
      </w:pPr>
    </w:p>
    <w:p w14:paraId="26486146" w14:textId="77777777" w:rsidR="00257B5E" w:rsidRPr="00665D1C" w:rsidRDefault="00257B5E">
      <w:pPr>
        <w:rPr>
          <w:rFonts w:asciiTheme="minorHAnsi" w:hAnsiTheme="minorHAnsi" w:cs="Arial"/>
          <w:sz w:val="18"/>
          <w:szCs w:val="18"/>
        </w:rPr>
      </w:pPr>
    </w:p>
    <w:p w14:paraId="41C877B9" w14:textId="77777777" w:rsidR="00257B5E" w:rsidRPr="00665D1C" w:rsidRDefault="00257B5E">
      <w:pPr>
        <w:rPr>
          <w:rFonts w:asciiTheme="minorHAnsi" w:hAnsiTheme="minorHAnsi" w:cs="Arial"/>
          <w:b/>
          <w:bCs/>
          <w:sz w:val="18"/>
          <w:szCs w:val="18"/>
        </w:rPr>
      </w:pPr>
      <w:r w:rsidRPr="00665D1C">
        <w:rPr>
          <w:rFonts w:asciiTheme="minorHAnsi" w:hAnsiTheme="minorHAnsi" w:cs="Arial"/>
          <w:b/>
          <w:bCs/>
          <w:sz w:val="18"/>
          <w:szCs w:val="18"/>
        </w:rPr>
        <w:t>Full Description:</w:t>
      </w:r>
    </w:p>
    <w:p w14:paraId="42A5BE03" w14:textId="77777777" w:rsidR="003F3BF8" w:rsidRPr="00665D1C" w:rsidRDefault="003F3BF8">
      <w:pPr>
        <w:rPr>
          <w:rFonts w:asciiTheme="minorHAnsi" w:hAnsiTheme="minorHAnsi" w:cs="Arial"/>
          <w:bCs/>
          <w:sz w:val="18"/>
          <w:szCs w:val="18"/>
        </w:rPr>
      </w:pPr>
    </w:p>
    <w:p w14:paraId="105C4C7B" w14:textId="75E1BDFB" w:rsidR="0035238A" w:rsidRPr="00665D1C" w:rsidRDefault="00665D1C">
      <w:pPr>
        <w:rPr>
          <w:rFonts w:asciiTheme="minorHAnsi" w:hAnsiTheme="minorHAnsi" w:cs="Arial"/>
          <w:bCs/>
          <w:sz w:val="18"/>
          <w:szCs w:val="18"/>
        </w:rPr>
      </w:pPr>
      <w:r>
        <w:rPr>
          <w:rFonts w:asciiTheme="minorHAnsi" w:hAnsiTheme="minorHAnsi" w:cs="Arial"/>
          <w:bCs/>
          <w:sz w:val="18"/>
          <w:szCs w:val="18"/>
        </w:rPr>
        <w:t xml:space="preserve">User </w:t>
      </w:r>
      <w:r w:rsidR="000617A6">
        <w:rPr>
          <w:rFonts w:asciiTheme="minorHAnsi" w:hAnsiTheme="minorHAnsi" w:cs="Arial"/>
          <w:bCs/>
          <w:sz w:val="18"/>
          <w:szCs w:val="18"/>
        </w:rPr>
        <w:t xml:space="preserve">has the ability to </w:t>
      </w:r>
      <w:r w:rsidR="00AC0925">
        <w:rPr>
          <w:rFonts w:asciiTheme="minorHAnsi" w:hAnsiTheme="minorHAnsi" w:cs="Arial"/>
          <w:bCs/>
          <w:sz w:val="18"/>
          <w:szCs w:val="18"/>
        </w:rPr>
        <w:t>edit</w:t>
      </w:r>
      <w:r w:rsidR="000617A6">
        <w:rPr>
          <w:rFonts w:asciiTheme="minorHAnsi" w:hAnsiTheme="minorHAnsi" w:cs="Arial"/>
          <w:bCs/>
          <w:sz w:val="18"/>
          <w:szCs w:val="18"/>
        </w:rPr>
        <w:t xml:space="preserve"> the Run Plan in the location that will be used for Production runs.</w:t>
      </w:r>
    </w:p>
    <w:p w14:paraId="5B39ABB1" w14:textId="77777777" w:rsidR="004870D3" w:rsidRPr="00665D1C" w:rsidRDefault="004870D3">
      <w:pPr>
        <w:rPr>
          <w:rFonts w:asciiTheme="minorHAnsi" w:hAnsiTheme="minorHAnsi" w:cs="Arial"/>
          <w:bCs/>
          <w:sz w:val="18"/>
          <w:szCs w:val="18"/>
        </w:rPr>
      </w:pPr>
    </w:p>
    <w:p w14:paraId="4E7C9684" w14:textId="35A502FA" w:rsidR="00211056" w:rsidRPr="00665D1C" w:rsidRDefault="00211056">
      <w:pPr>
        <w:rPr>
          <w:rFonts w:asciiTheme="minorHAnsi" w:hAnsiTheme="minorHAnsi" w:cs="Arial"/>
          <w:sz w:val="18"/>
          <w:szCs w:val="18"/>
        </w:rPr>
      </w:pPr>
      <w:r w:rsidRPr="00665D1C">
        <w:rPr>
          <w:rFonts w:asciiTheme="minorHAnsi" w:hAnsiTheme="minorHAnsi" w:cs="Arial"/>
          <w:b/>
          <w:sz w:val="18"/>
          <w:szCs w:val="18"/>
          <w:u w:val="single"/>
        </w:rPr>
        <w:t>Current State</w:t>
      </w:r>
      <w:r w:rsidRPr="00665D1C">
        <w:rPr>
          <w:rFonts w:asciiTheme="minorHAnsi" w:hAnsiTheme="minorHAnsi" w:cs="Arial"/>
          <w:sz w:val="18"/>
          <w:szCs w:val="18"/>
        </w:rPr>
        <w:t>:</w:t>
      </w:r>
      <w:r w:rsidR="00C657F1" w:rsidRPr="00665D1C">
        <w:rPr>
          <w:rFonts w:asciiTheme="minorHAnsi" w:hAnsiTheme="minorHAnsi" w:cs="Arial"/>
          <w:sz w:val="18"/>
          <w:szCs w:val="18"/>
        </w:rPr>
        <w:t xml:space="preserve">  </w:t>
      </w:r>
      <w:r w:rsidR="0035238A" w:rsidRPr="00665D1C">
        <w:rPr>
          <w:rFonts w:asciiTheme="minorHAnsi" w:hAnsiTheme="minorHAnsi" w:cs="Arial"/>
          <w:sz w:val="18"/>
          <w:szCs w:val="18"/>
        </w:rPr>
        <w:t xml:space="preserve">  Run </w:t>
      </w:r>
      <w:r w:rsidR="005A38AF" w:rsidRPr="00665D1C">
        <w:rPr>
          <w:rFonts w:asciiTheme="minorHAnsi" w:hAnsiTheme="minorHAnsi" w:cs="Arial"/>
          <w:sz w:val="18"/>
          <w:szCs w:val="18"/>
        </w:rPr>
        <w:t xml:space="preserve">Plan is managed in Excel on the </w:t>
      </w:r>
      <w:r w:rsidR="00AC0925" w:rsidRPr="00665D1C">
        <w:rPr>
          <w:rFonts w:asciiTheme="minorHAnsi" w:hAnsiTheme="minorHAnsi" w:cs="Arial"/>
          <w:sz w:val="18"/>
          <w:szCs w:val="18"/>
        </w:rPr>
        <w:t>SharePoint</w:t>
      </w:r>
      <w:r w:rsidR="005A38AF" w:rsidRPr="00665D1C">
        <w:rPr>
          <w:rFonts w:asciiTheme="minorHAnsi" w:hAnsiTheme="minorHAnsi" w:cs="Arial"/>
          <w:sz w:val="18"/>
          <w:szCs w:val="18"/>
        </w:rPr>
        <w:t xml:space="preserve"> site and manually loaded to MOR.</w:t>
      </w:r>
    </w:p>
    <w:p w14:paraId="3A07BA9E" w14:textId="77777777" w:rsidR="005810D5" w:rsidRPr="00665D1C" w:rsidRDefault="005810D5" w:rsidP="00011B9C">
      <w:pPr>
        <w:rPr>
          <w:rFonts w:asciiTheme="minorHAnsi" w:hAnsiTheme="minorHAnsi" w:cs="Arial"/>
          <w:sz w:val="18"/>
          <w:szCs w:val="18"/>
        </w:rPr>
      </w:pPr>
    </w:p>
    <w:p w14:paraId="558F121E" w14:textId="275E5FB7" w:rsidR="005810D5" w:rsidRPr="00665D1C" w:rsidRDefault="005810D5" w:rsidP="005810D5">
      <w:pPr>
        <w:rPr>
          <w:rFonts w:asciiTheme="minorHAnsi" w:hAnsiTheme="minorHAnsi" w:cs="Arial"/>
          <w:bCs/>
          <w:color w:val="000000"/>
          <w:sz w:val="18"/>
          <w:szCs w:val="18"/>
        </w:rPr>
      </w:pPr>
      <w:r w:rsidRPr="00665D1C">
        <w:rPr>
          <w:rFonts w:asciiTheme="minorHAnsi" w:hAnsiTheme="minorHAnsi" w:cs="Arial"/>
          <w:b/>
          <w:sz w:val="18"/>
          <w:szCs w:val="18"/>
          <w:u w:val="single"/>
        </w:rPr>
        <w:t>Future State:</w:t>
      </w:r>
      <w:r w:rsidR="00C657F1" w:rsidRPr="00665D1C">
        <w:rPr>
          <w:rFonts w:asciiTheme="minorHAnsi" w:hAnsiTheme="minorHAnsi" w:cs="Arial"/>
          <w:color w:val="000000"/>
          <w:sz w:val="18"/>
          <w:szCs w:val="18"/>
        </w:rPr>
        <w:t xml:space="preserve">   </w:t>
      </w:r>
      <w:r w:rsidR="005A38AF" w:rsidRPr="00665D1C">
        <w:rPr>
          <w:rFonts w:asciiTheme="minorHAnsi" w:hAnsiTheme="minorHAnsi" w:cs="Arial"/>
          <w:color w:val="000000"/>
          <w:sz w:val="18"/>
          <w:szCs w:val="18"/>
        </w:rPr>
        <w:t>Run Plan will b</w:t>
      </w:r>
      <w:r w:rsidR="000617A6">
        <w:rPr>
          <w:rFonts w:asciiTheme="minorHAnsi" w:hAnsiTheme="minorHAnsi" w:cs="Arial"/>
          <w:color w:val="000000"/>
          <w:sz w:val="18"/>
          <w:szCs w:val="18"/>
        </w:rPr>
        <w:t>e managed in a single location.</w:t>
      </w:r>
    </w:p>
    <w:p w14:paraId="42331B28" w14:textId="77777777" w:rsidR="006E1889" w:rsidRPr="00665D1C" w:rsidRDefault="006E1889" w:rsidP="005810D5">
      <w:pPr>
        <w:rPr>
          <w:rFonts w:asciiTheme="minorHAnsi" w:hAnsiTheme="minorHAnsi" w:cs="Arial"/>
          <w:sz w:val="18"/>
          <w:szCs w:val="18"/>
        </w:rPr>
      </w:pPr>
    </w:p>
    <w:p w14:paraId="3DA59EAE" w14:textId="67C4D2B2" w:rsidR="006E1889" w:rsidRPr="00665D1C" w:rsidRDefault="006E1889" w:rsidP="005810D5">
      <w:pPr>
        <w:rPr>
          <w:rFonts w:asciiTheme="minorHAnsi" w:hAnsiTheme="minorHAnsi" w:cs="Arial"/>
          <w:color w:val="000000"/>
          <w:sz w:val="18"/>
          <w:szCs w:val="18"/>
        </w:rPr>
      </w:pPr>
      <w:r w:rsidRPr="00665D1C">
        <w:rPr>
          <w:rFonts w:asciiTheme="minorHAnsi" w:hAnsiTheme="minorHAnsi" w:cs="Arial"/>
          <w:b/>
          <w:sz w:val="18"/>
          <w:szCs w:val="18"/>
          <w:u w:val="single"/>
        </w:rPr>
        <w:t>Objectives:</w:t>
      </w:r>
      <w:r w:rsidR="00C657F1" w:rsidRPr="00665D1C">
        <w:rPr>
          <w:rFonts w:asciiTheme="minorHAnsi" w:hAnsiTheme="minorHAnsi" w:cs="Arial"/>
          <w:color w:val="000000"/>
          <w:sz w:val="18"/>
          <w:szCs w:val="18"/>
        </w:rPr>
        <w:t xml:space="preserve">    </w:t>
      </w:r>
      <w:r w:rsidR="006F4BD2">
        <w:rPr>
          <w:rFonts w:asciiTheme="minorHAnsi" w:hAnsiTheme="minorHAnsi" w:cs="Arial"/>
          <w:color w:val="000000"/>
          <w:sz w:val="18"/>
          <w:szCs w:val="18"/>
        </w:rPr>
        <w:t>Allow the modelers to</w:t>
      </w:r>
      <w:r w:rsidR="005A38AF" w:rsidRPr="00665D1C">
        <w:rPr>
          <w:rFonts w:asciiTheme="minorHAnsi" w:hAnsiTheme="minorHAnsi" w:cs="Arial"/>
          <w:color w:val="000000"/>
          <w:sz w:val="18"/>
          <w:szCs w:val="18"/>
        </w:rPr>
        <w:t xml:space="preserve"> </w:t>
      </w:r>
      <w:r w:rsidR="006F4BD2">
        <w:rPr>
          <w:rFonts w:asciiTheme="minorHAnsi" w:hAnsiTheme="minorHAnsi" w:cs="Arial"/>
          <w:color w:val="000000"/>
          <w:sz w:val="18"/>
          <w:szCs w:val="18"/>
        </w:rPr>
        <w:t>manage their r</w:t>
      </w:r>
      <w:r w:rsidR="000617A6">
        <w:rPr>
          <w:rFonts w:asciiTheme="minorHAnsi" w:hAnsiTheme="minorHAnsi" w:cs="Arial"/>
          <w:color w:val="000000"/>
          <w:sz w:val="18"/>
          <w:szCs w:val="18"/>
        </w:rPr>
        <w:t>un plan in a single location with increased efficiency.</w:t>
      </w:r>
    </w:p>
    <w:p w14:paraId="1D679575" w14:textId="77777777" w:rsidR="00011B9C" w:rsidRPr="00665D1C" w:rsidRDefault="00011B9C" w:rsidP="00054331">
      <w:pPr>
        <w:ind w:left="720"/>
        <w:rPr>
          <w:rFonts w:asciiTheme="minorHAnsi" w:hAnsiTheme="minorHAnsi" w:cs="Arial"/>
          <w:sz w:val="18"/>
          <w:szCs w:val="18"/>
        </w:rPr>
      </w:pPr>
    </w:p>
    <w:p w14:paraId="7DB016DA" w14:textId="696D4689" w:rsidR="007C1B76" w:rsidRDefault="007C1B76" w:rsidP="00D1676E">
      <w:pPr>
        <w:rPr>
          <w:rFonts w:asciiTheme="minorHAnsi" w:hAnsiTheme="minorHAnsi" w:cs="Arial"/>
          <w:sz w:val="18"/>
          <w:szCs w:val="18"/>
        </w:rPr>
      </w:pPr>
      <w:r w:rsidRPr="007C1B76">
        <w:rPr>
          <w:rFonts w:asciiTheme="minorHAnsi" w:hAnsiTheme="minorHAnsi" w:cs="Arial"/>
          <w:sz w:val="18"/>
          <w:szCs w:val="18"/>
        </w:rPr>
        <w:lastRenderedPageBreak/>
        <w:t xml:space="preserve">Goal is to have the Run Plan managed via the Portal.  If the Portal is not ready we would still </w:t>
      </w:r>
      <w:r>
        <w:rPr>
          <w:rFonts w:asciiTheme="minorHAnsi" w:hAnsiTheme="minorHAnsi" w:cs="Arial"/>
          <w:sz w:val="18"/>
          <w:szCs w:val="18"/>
        </w:rPr>
        <w:t xml:space="preserve">like to make the following column changes to the Run Plan that will be managed via the Sharepoint Point site.  </w:t>
      </w:r>
    </w:p>
    <w:p w14:paraId="2037E27E" w14:textId="77777777" w:rsidR="007C1B76" w:rsidRDefault="007C1B76" w:rsidP="00D1676E">
      <w:pPr>
        <w:rPr>
          <w:rFonts w:asciiTheme="minorHAnsi" w:hAnsiTheme="minorHAnsi" w:cs="Arial"/>
          <w:sz w:val="18"/>
          <w:szCs w:val="18"/>
        </w:rPr>
      </w:pPr>
    </w:p>
    <w:p w14:paraId="650391D3" w14:textId="1D851184" w:rsidR="007C1B76" w:rsidRDefault="007C1B76" w:rsidP="007C1B76">
      <w:pPr>
        <w:pStyle w:val="ListParagraph"/>
        <w:numPr>
          <w:ilvl w:val="0"/>
          <w:numId w:val="41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Remove the following columns on the Run Plan</w:t>
      </w:r>
      <w:r w:rsidRPr="00B2615C">
        <w:rPr>
          <w:rFonts w:asciiTheme="minorHAnsi" w:hAnsiTheme="minorHAnsi" w:cs="Arial"/>
          <w:sz w:val="18"/>
          <w:szCs w:val="18"/>
        </w:rPr>
        <w:t>– Approvers, Expected_Run_Date,</w:t>
      </w:r>
      <w:r>
        <w:rPr>
          <w:rFonts w:asciiTheme="minorHAnsi" w:hAnsiTheme="minorHAnsi" w:cs="Arial"/>
          <w:sz w:val="18"/>
          <w:szCs w:val="18"/>
        </w:rPr>
        <w:t xml:space="preserve"> </w:t>
      </w:r>
      <w:r w:rsidRPr="00B2615C">
        <w:rPr>
          <w:rFonts w:asciiTheme="minorHAnsi" w:hAnsiTheme="minorHAnsi" w:cs="Arial"/>
          <w:sz w:val="18"/>
          <w:szCs w:val="18"/>
        </w:rPr>
        <w:t>Model_Run_Dependencies,</w:t>
      </w:r>
      <w:r>
        <w:rPr>
          <w:rFonts w:asciiTheme="minorHAnsi" w:hAnsiTheme="minorHAnsi" w:cs="Arial"/>
          <w:sz w:val="18"/>
          <w:szCs w:val="18"/>
        </w:rPr>
        <w:t xml:space="preserve"> </w:t>
      </w:r>
      <w:r w:rsidRPr="00B2615C">
        <w:rPr>
          <w:rFonts w:asciiTheme="minorHAnsi" w:hAnsiTheme="minorHAnsi" w:cs="Arial"/>
          <w:sz w:val="18"/>
          <w:szCs w:val="18"/>
        </w:rPr>
        <w:t>Model_Code_Version,</w:t>
      </w:r>
      <w:r>
        <w:rPr>
          <w:rFonts w:asciiTheme="minorHAnsi" w:hAnsiTheme="minorHAnsi" w:cs="Arial"/>
          <w:sz w:val="18"/>
          <w:szCs w:val="18"/>
        </w:rPr>
        <w:t xml:space="preserve"> </w:t>
      </w:r>
      <w:r w:rsidRPr="00B2615C">
        <w:rPr>
          <w:rFonts w:asciiTheme="minorHAnsi" w:hAnsiTheme="minorHAnsi" w:cs="Arial"/>
          <w:sz w:val="18"/>
          <w:szCs w:val="18"/>
        </w:rPr>
        <w:t>Model_Parameters,Execution_Script,</w:t>
      </w:r>
      <w:r>
        <w:rPr>
          <w:rFonts w:asciiTheme="minorHAnsi" w:hAnsiTheme="minorHAnsi" w:cs="Arial"/>
          <w:sz w:val="18"/>
          <w:szCs w:val="18"/>
        </w:rPr>
        <w:t xml:space="preserve"> </w:t>
      </w:r>
      <w:r w:rsidRPr="00B2615C">
        <w:rPr>
          <w:rFonts w:asciiTheme="minorHAnsi" w:hAnsiTheme="minorHAnsi" w:cs="Arial"/>
          <w:sz w:val="18"/>
          <w:szCs w:val="18"/>
        </w:rPr>
        <w:t>Manual_Automated_Results</w:t>
      </w:r>
    </w:p>
    <w:p w14:paraId="54FE2A96" w14:textId="77777777" w:rsidR="007C1B76" w:rsidRDefault="007C1B76" w:rsidP="007C1B76">
      <w:pPr>
        <w:pStyle w:val="ListParagraph"/>
        <w:numPr>
          <w:ilvl w:val="0"/>
          <w:numId w:val="41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Add the following c</w:t>
      </w:r>
      <w:r w:rsidRPr="00665D1C">
        <w:rPr>
          <w:rFonts w:asciiTheme="minorHAnsi" w:hAnsiTheme="minorHAnsi" w:cs="Arial"/>
          <w:sz w:val="18"/>
          <w:szCs w:val="18"/>
        </w:rPr>
        <w:t>olumn</w:t>
      </w:r>
      <w:r>
        <w:rPr>
          <w:rFonts w:asciiTheme="minorHAnsi" w:hAnsiTheme="minorHAnsi" w:cs="Arial"/>
          <w:sz w:val="18"/>
          <w:szCs w:val="18"/>
        </w:rPr>
        <w:t>s</w:t>
      </w:r>
      <w:r w:rsidRPr="00665D1C">
        <w:rPr>
          <w:rFonts w:asciiTheme="minorHAnsi" w:hAnsiTheme="minorHAnsi" w:cs="Arial"/>
          <w:sz w:val="18"/>
          <w:szCs w:val="18"/>
        </w:rPr>
        <w:t xml:space="preserve"> </w:t>
      </w:r>
      <w:r>
        <w:rPr>
          <w:rFonts w:asciiTheme="minorHAnsi" w:hAnsiTheme="minorHAnsi" w:cs="Arial"/>
          <w:sz w:val="18"/>
          <w:szCs w:val="18"/>
        </w:rPr>
        <w:t>to the Run Plan:</w:t>
      </w:r>
    </w:p>
    <w:p w14:paraId="35B49BA7" w14:textId="77777777" w:rsidR="007C1B76" w:rsidRDefault="007C1B76" w:rsidP="007C1B76">
      <w:pPr>
        <w:pStyle w:val="ListParagraph"/>
        <w:numPr>
          <w:ilvl w:val="1"/>
          <w:numId w:val="41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Include in Aggregation – Y/N field.  Identifies if Run should be included in Aggregation.</w:t>
      </w:r>
    </w:p>
    <w:p w14:paraId="14FDB2EC" w14:textId="63C5C386" w:rsidR="007C1B76" w:rsidRDefault="007C1B76" w:rsidP="007C1B76">
      <w:pPr>
        <w:pStyle w:val="ListParagraph"/>
        <w:numPr>
          <w:ilvl w:val="1"/>
          <w:numId w:val="41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Aggregation Plan will no longer be needed.</w:t>
      </w:r>
    </w:p>
    <w:p w14:paraId="251DA3AE" w14:textId="77777777" w:rsidR="00F13AC4" w:rsidRDefault="00F13AC4" w:rsidP="00F13AC4">
      <w:pPr>
        <w:rPr>
          <w:rFonts w:asciiTheme="minorHAnsi" w:hAnsiTheme="minorHAnsi" w:cs="Arial"/>
          <w:sz w:val="18"/>
          <w:szCs w:val="18"/>
        </w:rPr>
      </w:pPr>
    </w:p>
    <w:p w14:paraId="33E4D7C9" w14:textId="54254629" w:rsidR="00F13AC4" w:rsidRDefault="00F13AC4" w:rsidP="00F13AC4">
      <w:p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Sample Excel Run Plan – new format:</w:t>
      </w:r>
    </w:p>
    <w:p w14:paraId="1BBA463D" w14:textId="77777777" w:rsidR="00F13AC4" w:rsidRDefault="00F13AC4" w:rsidP="00F13AC4">
      <w:pPr>
        <w:rPr>
          <w:rFonts w:asciiTheme="minorHAnsi" w:hAnsiTheme="minorHAnsi" w:cs="Arial"/>
          <w:sz w:val="18"/>
          <w:szCs w:val="18"/>
        </w:rPr>
      </w:pPr>
    </w:p>
    <w:p w14:paraId="35016EFB" w14:textId="11A4C60B" w:rsidR="00F13AC4" w:rsidRPr="00F13AC4" w:rsidRDefault="00A37DC8" w:rsidP="00F13AC4">
      <w:pPr>
        <w:rPr>
          <w:rFonts w:asciiTheme="minorHAnsi" w:hAnsiTheme="minorHAnsi" w:cs="Arial"/>
          <w:sz w:val="18"/>
          <w:szCs w:val="18"/>
        </w:rPr>
      </w:pPr>
      <w:hyperlink r:id="rId11" w:history="1">
        <w:r w:rsidR="00F13AC4" w:rsidRPr="00F13AC4">
          <w:rPr>
            <w:rStyle w:val="Hyperlink"/>
            <w:rFonts w:asciiTheme="minorHAnsi" w:hAnsiTheme="minorHAnsi" w:cs="Arial"/>
            <w:sz w:val="18"/>
            <w:szCs w:val="18"/>
          </w:rPr>
          <w:t>Run Plan</w:t>
        </w:r>
      </w:hyperlink>
    </w:p>
    <w:p w14:paraId="68B66050" w14:textId="77777777" w:rsidR="007C1B76" w:rsidRDefault="007C1B76" w:rsidP="00D1676E">
      <w:pPr>
        <w:rPr>
          <w:rFonts w:asciiTheme="minorHAnsi" w:hAnsiTheme="minorHAnsi" w:cs="Arial"/>
          <w:sz w:val="18"/>
          <w:szCs w:val="18"/>
          <w:u w:val="single"/>
        </w:rPr>
      </w:pPr>
    </w:p>
    <w:p w14:paraId="331D5223" w14:textId="77777777" w:rsidR="007C1B76" w:rsidRDefault="007C1B76" w:rsidP="007C1B76">
      <w:pPr>
        <w:rPr>
          <w:rFonts w:asciiTheme="minorHAnsi" w:hAnsiTheme="minorHAnsi" w:cs="Arial"/>
          <w:b/>
          <w:sz w:val="18"/>
          <w:szCs w:val="18"/>
          <w:u w:val="single"/>
        </w:rPr>
      </w:pPr>
      <w:r w:rsidRPr="00665D1C">
        <w:rPr>
          <w:rFonts w:asciiTheme="minorHAnsi" w:hAnsiTheme="minorHAnsi" w:cs="Arial"/>
          <w:b/>
          <w:sz w:val="18"/>
          <w:szCs w:val="18"/>
          <w:u w:val="single"/>
        </w:rPr>
        <w:t xml:space="preserve">Functional Requirements:  </w:t>
      </w:r>
    </w:p>
    <w:p w14:paraId="2BA2056B" w14:textId="77777777" w:rsidR="00944F8A" w:rsidRDefault="00944F8A" w:rsidP="00D1676E">
      <w:pPr>
        <w:rPr>
          <w:rFonts w:asciiTheme="minorHAnsi" w:hAnsiTheme="minorHAnsi" w:cs="Arial"/>
          <w:sz w:val="18"/>
          <w:szCs w:val="18"/>
        </w:rPr>
      </w:pPr>
    </w:p>
    <w:p w14:paraId="42556887" w14:textId="46E1605E" w:rsidR="009F7EE0" w:rsidRDefault="00A86D34" w:rsidP="007C1B76">
      <w:pPr>
        <w:pStyle w:val="ListParagraph"/>
        <w:numPr>
          <w:ilvl w:val="0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 xml:space="preserve">User selects </w:t>
      </w:r>
      <w:r w:rsidR="00D46C0E">
        <w:rPr>
          <w:rFonts w:asciiTheme="minorHAnsi" w:hAnsiTheme="minorHAnsi" w:cs="Arial"/>
          <w:sz w:val="18"/>
          <w:szCs w:val="18"/>
        </w:rPr>
        <w:t xml:space="preserve">a </w:t>
      </w:r>
      <w:r>
        <w:rPr>
          <w:rFonts w:asciiTheme="minorHAnsi" w:hAnsiTheme="minorHAnsi" w:cs="Arial"/>
          <w:sz w:val="18"/>
          <w:szCs w:val="18"/>
        </w:rPr>
        <w:t xml:space="preserve">forecast_Purpose.  </w:t>
      </w:r>
    </w:p>
    <w:p w14:paraId="1824713F" w14:textId="4E7607C3" w:rsidR="009F7EE0" w:rsidRDefault="00D1676E" w:rsidP="007C1B76">
      <w:pPr>
        <w:pStyle w:val="ListParagraph"/>
        <w:numPr>
          <w:ilvl w:val="1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Forecast_Purpose dro</w:t>
      </w:r>
      <w:r w:rsidR="009F7EE0">
        <w:rPr>
          <w:rFonts w:asciiTheme="minorHAnsi" w:hAnsiTheme="minorHAnsi" w:cs="Arial"/>
          <w:sz w:val="18"/>
          <w:szCs w:val="18"/>
        </w:rPr>
        <w:t>p-down should be populated with CCAR2016, DFAST2016</w:t>
      </w:r>
    </w:p>
    <w:p w14:paraId="22D0A31C" w14:textId="167001D2" w:rsidR="00D1676E" w:rsidRDefault="009F7EE0" w:rsidP="007C1B76">
      <w:pPr>
        <w:pStyle w:val="ListParagraph"/>
        <w:numPr>
          <w:ilvl w:val="2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MOR table is</w:t>
      </w:r>
      <w:r w:rsidR="00AC0925">
        <w:rPr>
          <w:rFonts w:asciiTheme="minorHAnsi" w:hAnsiTheme="minorHAnsi" w:cs="Arial"/>
          <w:sz w:val="18"/>
          <w:szCs w:val="18"/>
        </w:rPr>
        <w:t xml:space="preserve"> </w:t>
      </w:r>
      <w:r w:rsidR="00D1676E">
        <w:rPr>
          <w:rFonts w:asciiTheme="minorHAnsi" w:hAnsiTheme="minorHAnsi" w:cs="Arial"/>
          <w:sz w:val="18"/>
          <w:szCs w:val="18"/>
        </w:rPr>
        <w:t>STG_FORECAST_PURPOSE.FORECAST_PURPOSE.</w:t>
      </w:r>
    </w:p>
    <w:p w14:paraId="2114A0AE" w14:textId="4F3ADE13" w:rsidR="009F7EE0" w:rsidRDefault="00A86D34" w:rsidP="007C1B76">
      <w:pPr>
        <w:pStyle w:val="ListParagraph"/>
        <w:numPr>
          <w:ilvl w:val="0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User Selects</w:t>
      </w:r>
      <w:r w:rsidR="00D46C0E">
        <w:rPr>
          <w:rFonts w:asciiTheme="minorHAnsi" w:hAnsiTheme="minorHAnsi" w:cs="Arial"/>
          <w:sz w:val="18"/>
          <w:szCs w:val="18"/>
        </w:rPr>
        <w:t xml:space="preserve"> a</w:t>
      </w:r>
      <w:r>
        <w:rPr>
          <w:rFonts w:asciiTheme="minorHAnsi" w:hAnsiTheme="minorHAnsi" w:cs="Arial"/>
          <w:sz w:val="18"/>
          <w:szCs w:val="18"/>
        </w:rPr>
        <w:t xml:space="preserve"> Forecast_Type.  </w:t>
      </w:r>
    </w:p>
    <w:p w14:paraId="42916DCA" w14:textId="2F64E8B6" w:rsidR="00D1676E" w:rsidRDefault="00D1676E" w:rsidP="007C1B76">
      <w:pPr>
        <w:pStyle w:val="ListParagraph"/>
        <w:numPr>
          <w:ilvl w:val="1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Forecaset_Type drop-down should be populated with choices PNC or FRB</w:t>
      </w:r>
      <w:r w:rsidR="00A86D34">
        <w:rPr>
          <w:rFonts w:asciiTheme="minorHAnsi" w:hAnsiTheme="minorHAnsi" w:cs="Arial"/>
          <w:sz w:val="18"/>
          <w:szCs w:val="18"/>
        </w:rPr>
        <w:t xml:space="preserve"> (potential add to DB)</w:t>
      </w:r>
    </w:p>
    <w:p w14:paraId="4D405C1E" w14:textId="110866F7" w:rsidR="009F7EE0" w:rsidRDefault="00A86D34" w:rsidP="007C1B76">
      <w:pPr>
        <w:pStyle w:val="ListParagraph"/>
        <w:numPr>
          <w:ilvl w:val="0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Us</w:t>
      </w:r>
      <w:r w:rsidR="00D46C0E">
        <w:rPr>
          <w:rFonts w:asciiTheme="minorHAnsi" w:hAnsiTheme="minorHAnsi" w:cs="Arial"/>
          <w:sz w:val="18"/>
          <w:szCs w:val="18"/>
        </w:rPr>
        <w:t xml:space="preserve">er selects one or many models to edit the run plan for.  </w:t>
      </w:r>
    </w:p>
    <w:p w14:paraId="1D16D01E" w14:textId="391AC81C" w:rsidR="00D1676E" w:rsidRDefault="00D1676E" w:rsidP="007C1B76">
      <w:pPr>
        <w:pStyle w:val="ListParagraph"/>
        <w:numPr>
          <w:ilvl w:val="1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Model should be populated with STG_MODEL.OUTPUT_MODEL_NAME (new column to be added)</w:t>
      </w:r>
    </w:p>
    <w:p w14:paraId="0A62D9AA" w14:textId="0D4510A0" w:rsidR="00D46C0E" w:rsidRDefault="00D46C0E" w:rsidP="007C1B76">
      <w:pPr>
        <w:pStyle w:val="ListParagraph"/>
        <w:numPr>
          <w:ilvl w:val="0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 xml:space="preserve">User should have the ability to Add, Delete, Edit or Copy a row.  </w:t>
      </w:r>
    </w:p>
    <w:p w14:paraId="1823B91D" w14:textId="54F5EB63" w:rsidR="00665D1C" w:rsidRPr="00665D1C" w:rsidRDefault="00D46C0E" w:rsidP="007C1B76">
      <w:pPr>
        <w:pStyle w:val="ListParagraph"/>
        <w:numPr>
          <w:ilvl w:val="1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 xml:space="preserve">UI implementation -- </w:t>
      </w:r>
      <w:r w:rsidR="00665D1C" w:rsidRPr="00665D1C">
        <w:rPr>
          <w:rFonts w:asciiTheme="minorHAnsi" w:hAnsiTheme="minorHAnsi" w:cs="Arial"/>
          <w:sz w:val="18"/>
          <w:szCs w:val="18"/>
        </w:rPr>
        <w:t xml:space="preserve">Display 4 </w:t>
      </w:r>
      <w:r w:rsidR="003F6058">
        <w:rPr>
          <w:rFonts w:asciiTheme="minorHAnsi" w:hAnsiTheme="minorHAnsi" w:cs="Arial"/>
          <w:sz w:val="18"/>
          <w:szCs w:val="18"/>
        </w:rPr>
        <w:t>options</w:t>
      </w:r>
      <w:r w:rsidR="00665D1C" w:rsidRPr="00665D1C">
        <w:rPr>
          <w:rFonts w:asciiTheme="minorHAnsi" w:hAnsiTheme="minorHAnsi" w:cs="Arial"/>
          <w:sz w:val="18"/>
          <w:szCs w:val="18"/>
        </w:rPr>
        <w:t xml:space="preserve"> for each row of data</w:t>
      </w:r>
      <w:r w:rsidR="00665D1C">
        <w:rPr>
          <w:rFonts w:asciiTheme="minorHAnsi" w:hAnsiTheme="minorHAnsi" w:cs="Arial"/>
          <w:sz w:val="18"/>
          <w:szCs w:val="18"/>
        </w:rPr>
        <w:t>:</w:t>
      </w:r>
    </w:p>
    <w:p w14:paraId="2D8153BF" w14:textId="2B1BCBBD" w:rsidR="00665D1C" w:rsidRPr="00665D1C" w:rsidRDefault="00665D1C" w:rsidP="007C1B76">
      <w:pPr>
        <w:pStyle w:val="ListParagraph"/>
        <w:numPr>
          <w:ilvl w:val="2"/>
          <w:numId w:val="44"/>
        </w:numPr>
        <w:rPr>
          <w:rFonts w:asciiTheme="minorHAnsi" w:hAnsiTheme="minorHAnsi" w:cs="Arial"/>
          <w:sz w:val="18"/>
          <w:szCs w:val="18"/>
        </w:rPr>
      </w:pPr>
      <w:r w:rsidRPr="00665D1C">
        <w:rPr>
          <w:rFonts w:asciiTheme="minorHAnsi" w:hAnsiTheme="minorHAnsi" w:cs="Arial"/>
          <w:sz w:val="18"/>
          <w:szCs w:val="18"/>
        </w:rPr>
        <w:t xml:space="preserve">Add </w:t>
      </w:r>
      <w:r w:rsidR="003F6058">
        <w:rPr>
          <w:rFonts w:asciiTheme="minorHAnsi" w:hAnsiTheme="minorHAnsi" w:cs="Arial"/>
          <w:sz w:val="18"/>
          <w:szCs w:val="18"/>
        </w:rPr>
        <w:t>feature</w:t>
      </w:r>
      <w:r w:rsidRPr="00665D1C">
        <w:rPr>
          <w:rFonts w:asciiTheme="minorHAnsi" w:hAnsiTheme="minorHAnsi" w:cs="Arial"/>
          <w:sz w:val="18"/>
          <w:szCs w:val="18"/>
        </w:rPr>
        <w:t xml:space="preserve"> adds a new record to the table.  Record should be added to the bottom of the table.  </w:t>
      </w:r>
    </w:p>
    <w:p w14:paraId="36E7268E" w14:textId="66E42F77" w:rsidR="00665D1C" w:rsidRPr="00665D1C" w:rsidRDefault="003F6058" w:rsidP="007C1B76">
      <w:pPr>
        <w:pStyle w:val="ListParagraph"/>
        <w:numPr>
          <w:ilvl w:val="2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Edit / Copy / Remove feature.</w:t>
      </w:r>
      <w:r w:rsidR="00665D1C" w:rsidRPr="00665D1C">
        <w:rPr>
          <w:rFonts w:asciiTheme="minorHAnsi" w:hAnsiTheme="minorHAnsi" w:cs="Arial"/>
          <w:sz w:val="18"/>
          <w:szCs w:val="18"/>
        </w:rPr>
        <w:t xml:space="preserve">  User should first select a row and then select a button.  </w:t>
      </w:r>
    </w:p>
    <w:p w14:paraId="5576816E" w14:textId="77777777" w:rsidR="00665D1C" w:rsidRPr="00665D1C" w:rsidRDefault="00665D1C" w:rsidP="007C1B76">
      <w:pPr>
        <w:pStyle w:val="ListParagraph"/>
        <w:numPr>
          <w:ilvl w:val="3"/>
          <w:numId w:val="44"/>
        </w:numPr>
        <w:rPr>
          <w:rFonts w:asciiTheme="minorHAnsi" w:hAnsiTheme="minorHAnsi" w:cs="Arial"/>
          <w:sz w:val="18"/>
          <w:szCs w:val="18"/>
        </w:rPr>
      </w:pPr>
      <w:r w:rsidRPr="00665D1C">
        <w:rPr>
          <w:rFonts w:asciiTheme="minorHAnsi" w:hAnsiTheme="minorHAnsi" w:cs="Arial"/>
          <w:sz w:val="18"/>
          <w:szCs w:val="18"/>
        </w:rPr>
        <w:lastRenderedPageBreak/>
        <w:t>Edit button allows the row to be edited</w:t>
      </w:r>
    </w:p>
    <w:p w14:paraId="3E5037E5" w14:textId="77777777" w:rsidR="00665D1C" w:rsidRPr="00665D1C" w:rsidRDefault="00665D1C" w:rsidP="007C1B76">
      <w:pPr>
        <w:pStyle w:val="ListParagraph"/>
        <w:numPr>
          <w:ilvl w:val="3"/>
          <w:numId w:val="44"/>
        </w:numPr>
        <w:rPr>
          <w:rFonts w:asciiTheme="minorHAnsi" w:hAnsiTheme="minorHAnsi" w:cs="Arial"/>
          <w:sz w:val="18"/>
          <w:szCs w:val="18"/>
        </w:rPr>
      </w:pPr>
      <w:r w:rsidRPr="00665D1C">
        <w:rPr>
          <w:rFonts w:asciiTheme="minorHAnsi" w:hAnsiTheme="minorHAnsi" w:cs="Arial"/>
          <w:sz w:val="18"/>
          <w:szCs w:val="18"/>
        </w:rPr>
        <w:t>Copy  button copies that row to the bottom with fields editable</w:t>
      </w:r>
    </w:p>
    <w:p w14:paraId="261873DF" w14:textId="1321F740" w:rsidR="00665D1C" w:rsidRPr="00665D1C" w:rsidRDefault="00665D1C" w:rsidP="007C1B76">
      <w:pPr>
        <w:pStyle w:val="ListParagraph"/>
        <w:numPr>
          <w:ilvl w:val="3"/>
          <w:numId w:val="44"/>
        </w:numPr>
        <w:rPr>
          <w:rFonts w:asciiTheme="minorHAnsi" w:hAnsiTheme="minorHAnsi" w:cs="Arial"/>
          <w:sz w:val="18"/>
          <w:szCs w:val="18"/>
        </w:rPr>
      </w:pPr>
      <w:r w:rsidRPr="00665D1C">
        <w:rPr>
          <w:rFonts w:asciiTheme="minorHAnsi" w:hAnsiTheme="minorHAnsi" w:cs="Arial"/>
          <w:sz w:val="18"/>
          <w:szCs w:val="18"/>
        </w:rPr>
        <w:t>Remove button allows user to remove a row</w:t>
      </w:r>
    </w:p>
    <w:p w14:paraId="36BD296E" w14:textId="053D6546" w:rsidR="00665D1C" w:rsidRPr="00665D1C" w:rsidRDefault="00665D1C" w:rsidP="007C1B76">
      <w:pPr>
        <w:pStyle w:val="ListParagraph"/>
        <w:numPr>
          <w:ilvl w:val="0"/>
          <w:numId w:val="44"/>
        </w:numPr>
        <w:rPr>
          <w:rFonts w:asciiTheme="minorHAnsi" w:hAnsiTheme="minorHAnsi" w:cs="Arial"/>
          <w:sz w:val="18"/>
          <w:szCs w:val="18"/>
        </w:rPr>
      </w:pPr>
      <w:r w:rsidRPr="00665D1C">
        <w:rPr>
          <w:rFonts w:asciiTheme="minorHAnsi" w:hAnsiTheme="minorHAnsi" w:cs="Arial"/>
          <w:sz w:val="18"/>
          <w:szCs w:val="18"/>
        </w:rPr>
        <w:t>User is allowed to edit</w:t>
      </w:r>
      <w:r>
        <w:rPr>
          <w:rFonts w:asciiTheme="minorHAnsi" w:hAnsiTheme="minorHAnsi" w:cs="Arial"/>
          <w:sz w:val="18"/>
          <w:szCs w:val="18"/>
        </w:rPr>
        <w:t xml:space="preserve"> /add/remove</w:t>
      </w:r>
      <w:r w:rsidRPr="00665D1C">
        <w:rPr>
          <w:rFonts w:asciiTheme="minorHAnsi" w:hAnsiTheme="minorHAnsi" w:cs="Arial"/>
          <w:sz w:val="18"/>
          <w:szCs w:val="18"/>
        </w:rPr>
        <w:t xml:space="preserve"> records for current Forecast Purpose only</w:t>
      </w:r>
    </w:p>
    <w:p w14:paraId="267D2B5A" w14:textId="50DC2557" w:rsidR="00665D1C" w:rsidRDefault="00B2615C" w:rsidP="007C1B76">
      <w:pPr>
        <w:pStyle w:val="ListParagraph"/>
        <w:numPr>
          <w:ilvl w:val="0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User</w:t>
      </w:r>
      <w:r w:rsidR="00665D1C" w:rsidRPr="00665D1C">
        <w:rPr>
          <w:rFonts w:asciiTheme="minorHAnsi" w:hAnsiTheme="minorHAnsi" w:cs="Arial"/>
          <w:sz w:val="18"/>
          <w:szCs w:val="18"/>
        </w:rPr>
        <w:t xml:space="preserve"> can only add / edit records for their model - based on roles</w:t>
      </w:r>
    </w:p>
    <w:p w14:paraId="22D29B41" w14:textId="77777777" w:rsidR="00B2615C" w:rsidRDefault="00B2615C" w:rsidP="007C1B76">
      <w:pPr>
        <w:pStyle w:val="ListParagraph"/>
        <w:numPr>
          <w:ilvl w:val="0"/>
          <w:numId w:val="44"/>
        </w:numPr>
        <w:rPr>
          <w:rFonts w:asciiTheme="minorHAnsi" w:hAnsiTheme="minorHAnsi" w:cs="Arial"/>
          <w:sz w:val="18"/>
          <w:szCs w:val="18"/>
        </w:rPr>
      </w:pPr>
      <w:r w:rsidRPr="00B2615C">
        <w:rPr>
          <w:rFonts w:asciiTheme="minorHAnsi" w:hAnsiTheme="minorHAnsi" w:cs="Arial"/>
          <w:sz w:val="18"/>
          <w:szCs w:val="18"/>
        </w:rPr>
        <w:t>Users should no longer see the following data points when editing a Run Plan. – Approvers, Expected_Run_Date,</w:t>
      </w:r>
      <w:r>
        <w:rPr>
          <w:rFonts w:asciiTheme="minorHAnsi" w:hAnsiTheme="minorHAnsi" w:cs="Arial"/>
          <w:sz w:val="18"/>
          <w:szCs w:val="18"/>
        </w:rPr>
        <w:t xml:space="preserve"> </w:t>
      </w:r>
      <w:r w:rsidRPr="00B2615C">
        <w:rPr>
          <w:rFonts w:asciiTheme="minorHAnsi" w:hAnsiTheme="minorHAnsi" w:cs="Arial"/>
          <w:sz w:val="18"/>
          <w:szCs w:val="18"/>
        </w:rPr>
        <w:t>Model_Run_Dependencies,</w:t>
      </w:r>
      <w:r>
        <w:rPr>
          <w:rFonts w:asciiTheme="minorHAnsi" w:hAnsiTheme="minorHAnsi" w:cs="Arial"/>
          <w:sz w:val="18"/>
          <w:szCs w:val="18"/>
        </w:rPr>
        <w:t xml:space="preserve"> </w:t>
      </w:r>
      <w:r w:rsidRPr="00B2615C">
        <w:rPr>
          <w:rFonts w:asciiTheme="minorHAnsi" w:hAnsiTheme="minorHAnsi" w:cs="Arial"/>
          <w:sz w:val="18"/>
          <w:szCs w:val="18"/>
        </w:rPr>
        <w:t>Model_Code_Version,</w:t>
      </w:r>
      <w:r>
        <w:rPr>
          <w:rFonts w:asciiTheme="minorHAnsi" w:hAnsiTheme="minorHAnsi" w:cs="Arial"/>
          <w:sz w:val="18"/>
          <w:szCs w:val="18"/>
        </w:rPr>
        <w:t xml:space="preserve"> </w:t>
      </w:r>
      <w:r w:rsidRPr="00B2615C">
        <w:rPr>
          <w:rFonts w:asciiTheme="minorHAnsi" w:hAnsiTheme="minorHAnsi" w:cs="Arial"/>
          <w:sz w:val="18"/>
          <w:szCs w:val="18"/>
        </w:rPr>
        <w:t>Model_Parameters,Execution_Script,</w:t>
      </w:r>
      <w:r>
        <w:rPr>
          <w:rFonts w:asciiTheme="minorHAnsi" w:hAnsiTheme="minorHAnsi" w:cs="Arial"/>
          <w:sz w:val="18"/>
          <w:szCs w:val="18"/>
        </w:rPr>
        <w:t xml:space="preserve"> </w:t>
      </w:r>
      <w:r w:rsidRPr="00B2615C">
        <w:rPr>
          <w:rFonts w:asciiTheme="minorHAnsi" w:hAnsiTheme="minorHAnsi" w:cs="Arial"/>
          <w:sz w:val="18"/>
          <w:szCs w:val="18"/>
        </w:rPr>
        <w:t>Manual_Automated_Results</w:t>
      </w:r>
    </w:p>
    <w:p w14:paraId="6E95250E" w14:textId="4DFBD3DB" w:rsidR="003F6058" w:rsidRDefault="003F6058" w:rsidP="007C1B76">
      <w:pPr>
        <w:pStyle w:val="ListParagraph"/>
        <w:numPr>
          <w:ilvl w:val="0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Add the following c</w:t>
      </w:r>
      <w:r w:rsidRPr="00665D1C">
        <w:rPr>
          <w:rFonts w:asciiTheme="minorHAnsi" w:hAnsiTheme="minorHAnsi" w:cs="Arial"/>
          <w:sz w:val="18"/>
          <w:szCs w:val="18"/>
        </w:rPr>
        <w:t>olumn</w:t>
      </w:r>
      <w:r>
        <w:rPr>
          <w:rFonts w:asciiTheme="minorHAnsi" w:hAnsiTheme="minorHAnsi" w:cs="Arial"/>
          <w:sz w:val="18"/>
          <w:szCs w:val="18"/>
        </w:rPr>
        <w:t>s</w:t>
      </w:r>
      <w:r w:rsidRPr="00665D1C">
        <w:rPr>
          <w:rFonts w:asciiTheme="minorHAnsi" w:hAnsiTheme="minorHAnsi" w:cs="Arial"/>
          <w:sz w:val="18"/>
          <w:szCs w:val="18"/>
        </w:rPr>
        <w:t xml:space="preserve"> </w:t>
      </w:r>
      <w:r w:rsidR="00D058A4">
        <w:rPr>
          <w:rFonts w:asciiTheme="minorHAnsi" w:hAnsiTheme="minorHAnsi" w:cs="Arial"/>
          <w:sz w:val="18"/>
          <w:szCs w:val="18"/>
        </w:rPr>
        <w:t>to the Run Plan UI:</w:t>
      </w:r>
    </w:p>
    <w:p w14:paraId="6B37EDFF" w14:textId="2E125DAB" w:rsidR="003F6058" w:rsidRDefault="00D61ACF" w:rsidP="007C1B76">
      <w:pPr>
        <w:pStyle w:val="ListParagraph"/>
        <w:numPr>
          <w:ilvl w:val="1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Include in Aggregation</w:t>
      </w:r>
      <w:r w:rsidR="003F6058">
        <w:rPr>
          <w:rFonts w:asciiTheme="minorHAnsi" w:hAnsiTheme="minorHAnsi" w:cs="Arial"/>
          <w:sz w:val="18"/>
          <w:szCs w:val="18"/>
        </w:rPr>
        <w:t xml:space="preserve"> – Y/N field.  Identifies if Run should be included in Aggregation.</w:t>
      </w:r>
    </w:p>
    <w:p w14:paraId="6A234A64" w14:textId="29ECAB16" w:rsidR="003F6058" w:rsidRPr="003F6058" w:rsidRDefault="003F6058" w:rsidP="007C1B76">
      <w:pPr>
        <w:pStyle w:val="ListParagraph"/>
        <w:numPr>
          <w:ilvl w:val="1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Approval Status – Identified the status of the approval of the Run.  Options are Published, Pending Approval, Pending Publish</w:t>
      </w:r>
    </w:p>
    <w:p w14:paraId="776C41E8" w14:textId="559A70A9" w:rsidR="003F6058" w:rsidRDefault="003F6058" w:rsidP="007C1B76">
      <w:pPr>
        <w:pStyle w:val="ListParagraph"/>
        <w:numPr>
          <w:ilvl w:val="1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Created By – ID of user that created the Run</w:t>
      </w:r>
    </w:p>
    <w:p w14:paraId="18EC0DAA" w14:textId="3E3AFB95" w:rsidR="003F6058" w:rsidRDefault="003F6058" w:rsidP="007C1B76">
      <w:pPr>
        <w:pStyle w:val="ListParagraph"/>
        <w:numPr>
          <w:ilvl w:val="1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Created Date / Time – Date and Time stamp of when record was created</w:t>
      </w:r>
    </w:p>
    <w:p w14:paraId="72CD04B8" w14:textId="5DD656FC" w:rsidR="003F6058" w:rsidRDefault="003F6058" w:rsidP="007C1B76">
      <w:pPr>
        <w:pStyle w:val="ListParagraph"/>
        <w:numPr>
          <w:ilvl w:val="1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Approver Name – Name of user that approved the row</w:t>
      </w:r>
    </w:p>
    <w:p w14:paraId="77D25CF7" w14:textId="7B848F28" w:rsidR="003F6058" w:rsidRDefault="003F6058" w:rsidP="007C1B76">
      <w:pPr>
        <w:pStyle w:val="ListParagraph"/>
        <w:numPr>
          <w:ilvl w:val="1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Aprroved – Checkbox (or something similar) to identify if Run was approved.</w:t>
      </w:r>
    </w:p>
    <w:p w14:paraId="6DAAA3BD" w14:textId="64477C0B" w:rsidR="003F6058" w:rsidRDefault="003F6058" w:rsidP="007C1B76">
      <w:pPr>
        <w:pStyle w:val="ListParagraph"/>
        <w:numPr>
          <w:ilvl w:val="1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Aprroved Date / Time</w:t>
      </w:r>
    </w:p>
    <w:p w14:paraId="2FB6CFAC" w14:textId="2698E744" w:rsidR="00D61ACF" w:rsidRPr="003F6058" w:rsidRDefault="00D61ACF" w:rsidP="007C1B76">
      <w:pPr>
        <w:pStyle w:val="ListParagraph"/>
        <w:numPr>
          <w:ilvl w:val="1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Approved Comments – text entry for user to enter comments on approval</w:t>
      </w:r>
    </w:p>
    <w:p w14:paraId="2625B94E" w14:textId="41384B4B" w:rsidR="00545124" w:rsidRDefault="00B2615C" w:rsidP="007C1B76">
      <w:pPr>
        <w:pStyle w:val="ListParagraph"/>
        <w:numPr>
          <w:ilvl w:val="0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Run Plan should be used to create Aggregation Plan --  See F</w:t>
      </w:r>
      <w:r w:rsidR="00545124">
        <w:rPr>
          <w:rFonts w:asciiTheme="minorHAnsi" w:hAnsiTheme="minorHAnsi" w:cs="Arial"/>
          <w:sz w:val="18"/>
          <w:szCs w:val="18"/>
        </w:rPr>
        <w:t>_NF_Approve_Aggregation_Plan</w:t>
      </w:r>
    </w:p>
    <w:p w14:paraId="2D24BB7F" w14:textId="3A2FF070" w:rsidR="00A5745C" w:rsidRPr="00A5745C" w:rsidRDefault="00A5745C" w:rsidP="007C1B76">
      <w:pPr>
        <w:pStyle w:val="ListParagraph"/>
        <w:numPr>
          <w:ilvl w:val="0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eMail should be sent each time a the Run Plan is saved with Changes.</w:t>
      </w:r>
      <w:r w:rsidR="007C1B76">
        <w:rPr>
          <w:rFonts w:asciiTheme="minorHAnsi" w:hAnsiTheme="minorHAnsi" w:cs="Arial"/>
          <w:sz w:val="18"/>
          <w:szCs w:val="18"/>
        </w:rPr>
        <w:t xml:space="preserve"> (If edit happened in Portal)</w:t>
      </w:r>
    </w:p>
    <w:p w14:paraId="79AA740F" w14:textId="049AE209" w:rsidR="00B2615C" w:rsidRPr="00B2615C" w:rsidRDefault="00B2615C" w:rsidP="007C1B76">
      <w:pPr>
        <w:pStyle w:val="ListParagraph"/>
        <w:numPr>
          <w:ilvl w:val="0"/>
          <w:numId w:val="44"/>
        </w:numPr>
        <w:rPr>
          <w:rFonts w:asciiTheme="minorHAnsi" w:hAnsiTheme="minorHAnsi" w:cs="Arial"/>
          <w:sz w:val="18"/>
          <w:szCs w:val="18"/>
        </w:rPr>
      </w:pPr>
      <w:r w:rsidRPr="00B2615C">
        <w:rPr>
          <w:rFonts w:asciiTheme="minorHAnsi" w:hAnsiTheme="minorHAnsi" w:cs="Arial"/>
          <w:sz w:val="18"/>
          <w:szCs w:val="18"/>
        </w:rPr>
        <w:t>UI Implementation Features–</w:t>
      </w:r>
    </w:p>
    <w:p w14:paraId="2AF4E966" w14:textId="1B334E26" w:rsidR="00665D1C" w:rsidRPr="00665D1C" w:rsidRDefault="00665D1C" w:rsidP="007C1B76">
      <w:pPr>
        <w:pStyle w:val="ListParagraph"/>
        <w:numPr>
          <w:ilvl w:val="1"/>
          <w:numId w:val="44"/>
        </w:numPr>
        <w:rPr>
          <w:rFonts w:asciiTheme="minorHAnsi" w:hAnsiTheme="minorHAnsi" w:cs="Arial"/>
          <w:sz w:val="18"/>
          <w:szCs w:val="18"/>
        </w:rPr>
      </w:pPr>
      <w:r w:rsidRPr="00665D1C">
        <w:rPr>
          <w:rFonts w:asciiTheme="minorHAnsi" w:hAnsiTheme="minorHAnsi" w:cs="Arial"/>
          <w:sz w:val="18"/>
          <w:szCs w:val="18"/>
        </w:rPr>
        <w:t>Data is retrieved from Run Plan Table</w:t>
      </w:r>
      <w:r>
        <w:rPr>
          <w:rFonts w:asciiTheme="minorHAnsi" w:hAnsiTheme="minorHAnsi" w:cs="Arial"/>
          <w:sz w:val="18"/>
          <w:szCs w:val="18"/>
        </w:rPr>
        <w:t xml:space="preserve"> (STG_MODEL_RUN_PLAN)</w:t>
      </w:r>
      <w:r w:rsidRPr="00665D1C">
        <w:rPr>
          <w:rFonts w:asciiTheme="minorHAnsi" w:hAnsiTheme="minorHAnsi" w:cs="Arial"/>
          <w:sz w:val="18"/>
          <w:szCs w:val="18"/>
        </w:rPr>
        <w:t xml:space="preserve"> in MOR</w:t>
      </w:r>
    </w:p>
    <w:p w14:paraId="10AAAF65" w14:textId="6C4C9A1B" w:rsidR="00665D1C" w:rsidRPr="00665D1C" w:rsidRDefault="00665D1C" w:rsidP="007C1B76">
      <w:pPr>
        <w:pStyle w:val="ListParagraph"/>
        <w:numPr>
          <w:ilvl w:val="1"/>
          <w:numId w:val="44"/>
        </w:numPr>
        <w:rPr>
          <w:rFonts w:asciiTheme="minorHAnsi" w:hAnsiTheme="minorHAnsi" w:cs="Arial"/>
          <w:sz w:val="18"/>
          <w:szCs w:val="18"/>
        </w:rPr>
      </w:pPr>
      <w:r w:rsidRPr="00665D1C">
        <w:rPr>
          <w:rFonts w:asciiTheme="minorHAnsi" w:hAnsiTheme="minorHAnsi" w:cs="Arial"/>
          <w:sz w:val="18"/>
          <w:szCs w:val="18"/>
        </w:rPr>
        <w:t>Data is saved to Run Plan Table in MOR</w:t>
      </w:r>
      <w:r>
        <w:rPr>
          <w:rFonts w:asciiTheme="minorHAnsi" w:hAnsiTheme="minorHAnsi" w:cs="Arial"/>
          <w:sz w:val="18"/>
          <w:szCs w:val="18"/>
        </w:rPr>
        <w:t xml:space="preserve"> ((STG_MODEL_RUN_PLAN)</w:t>
      </w:r>
    </w:p>
    <w:p w14:paraId="5CF298EB" w14:textId="184DE178" w:rsidR="00665D1C" w:rsidRPr="00665D1C" w:rsidRDefault="00665D1C" w:rsidP="007C1B76">
      <w:pPr>
        <w:pStyle w:val="ListParagraph"/>
        <w:numPr>
          <w:ilvl w:val="1"/>
          <w:numId w:val="44"/>
        </w:numPr>
        <w:rPr>
          <w:rFonts w:asciiTheme="minorHAnsi" w:hAnsiTheme="minorHAnsi" w:cs="Arial"/>
          <w:sz w:val="18"/>
          <w:szCs w:val="18"/>
        </w:rPr>
      </w:pPr>
      <w:r w:rsidRPr="00665D1C">
        <w:rPr>
          <w:rFonts w:asciiTheme="minorHAnsi" w:hAnsiTheme="minorHAnsi" w:cs="Arial"/>
          <w:sz w:val="18"/>
          <w:szCs w:val="18"/>
        </w:rPr>
        <w:t xml:space="preserve">User cannot edit forecast purpose / forecast type </w:t>
      </w:r>
      <w:r>
        <w:rPr>
          <w:rFonts w:asciiTheme="minorHAnsi" w:hAnsiTheme="minorHAnsi" w:cs="Arial"/>
          <w:sz w:val="18"/>
          <w:szCs w:val="18"/>
        </w:rPr>
        <w:t xml:space="preserve">in Run Plan when </w:t>
      </w:r>
      <w:r w:rsidR="00AC0925">
        <w:rPr>
          <w:rFonts w:asciiTheme="minorHAnsi" w:hAnsiTheme="minorHAnsi" w:cs="Arial"/>
          <w:sz w:val="18"/>
          <w:szCs w:val="18"/>
        </w:rPr>
        <w:t>selecting</w:t>
      </w:r>
      <w:r>
        <w:rPr>
          <w:rFonts w:asciiTheme="minorHAnsi" w:hAnsiTheme="minorHAnsi" w:cs="Arial"/>
          <w:sz w:val="18"/>
          <w:szCs w:val="18"/>
        </w:rPr>
        <w:t xml:space="preserve"> Edit or Add</w:t>
      </w:r>
      <w:r w:rsidRPr="00665D1C">
        <w:rPr>
          <w:rFonts w:asciiTheme="minorHAnsi" w:hAnsiTheme="minorHAnsi" w:cs="Arial"/>
          <w:sz w:val="18"/>
          <w:szCs w:val="18"/>
        </w:rPr>
        <w:t xml:space="preserve">- </w:t>
      </w:r>
      <w:r>
        <w:rPr>
          <w:rFonts w:asciiTheme="minorHAnsi" w:hAnsiTheme="minorHAnsi" w:cs="Arial"/>
          <w:sz w:val="18"/>
          <w:szCs w:val="18"/>
        </w:rPr>
        <w:t xml:space="preserve">It should be </w:t>
      </w:r>
      <w:r w:rsidRPr="00665D1C">
        <w:rPr>
          <w:rFonts w:asciiTheme="minorHAnsi" w:hAnsiTheme="minorHAnsi" w:cs="Arial"/>
          <w:sz w:val="18"/>
          <w:szCs w:val="18"/>
        </w:rPr>
        <w:t xml:space="preserve">populated from </w:t>
      </w:r>
      <w:r>
        <w:rPr>
          <w:rFonts w:asciiTheme="minorHAnsi" w:hAnsiTheme="minorHAnsi" w:cs="Arial"/>
          <w:sz w:val="18"/>
          <w:szCs w:val="18"/>
        </w:rPr>
        <w:t xml:space="preserve">the drop-down </w:t>
      </w:r>
      <w:r w:rsidRPr="00665D1C">
        <w:rPr>
          <w:rFonts w:asciiTheme="minorHAnsi" w:hAnsiTheme="minorHAnsi" w:cs="Arial"/>
          <w:sz w:val="18"/>
          <w:szCs w:val="18"/>
        </w:rPr>
        <w:t>selection above</w:t>
      </w:r>
    </w:p>
    <w:p w14:paraId="1AD68D63" w14:textId="77777777" w:rsidR="00665D1C" w:rsidRPr="00665D1C" w:rsidRDefault="00665D1C" w:rsidP="007C1B76">
      <w:pPr>
        <w:pStyle w:val="ListParagraph"/>
        <w:numPr>
          <w:ilvl w:val="1"/>
          <w:numId w:val="44"/>
        </w:numPr>
        <w:rPr>
          <w:rFonts w:asciiTheme="minorHAnsi" w:hAnsiTheme="minorHAnsi" w:cs="Arial"/>
          <w:sz w:val="18"/>
          <w:szCs w:val="18"/>
        </w:rPr>
      </w:pPr>
      <w:r w:rsidRPr="00665D1C">
        <w:rPr>
          <w:rFonts w:asciiTheme="minorHAnsi" w:hAnsiTheme="minorHAnsi" w:cs="Arial"/>
          <w:sz w:val="18"/>
          <w:szCs w:val="18"/>
        </w:rPr>
        <w:t>User can select zero, one or many models from Model drop-down</w:t>
      </w:r>
    </w:p>
    <w:p w14:paraId="33FACB82" w14:textId="77777777" w:rsidR="00665D1C" w:rsidRPr="00665D1C" w:rsidRDefault="00665D1C" w:rsidP="007C1B76">
      <w:pPr>
        <w:pStyle w:val="ListParagraph"/>
        <w:numPr>
          <w:ilvl w:val="1"/>
          <w:numId w:val="44"/>
        </w:numPr>
        <w:rPr>
          <w:rFonts w:asciiTheme="minorHAnsi" w:hAnsiTheme="minorHAnsi" w:cs="Arial"/>
          <w:sz w:val="18"/>
          <w:szCs w:val="18"/>
        </w:rPr>
      </w:pPr>
      <w:r w:rsidRPr="00665D1C">
        <w:rPr>
          <w:rFonts w:asciiTheme="minorHAnsi" w:hAnsiTheme="minorHAnsi" w:cs="Arial"/>
          <w:sz w:val="18"/>
          <w:szCs w:val="18"/>
        </w:rPr>
        <w:t>User must select one forecast purpose and one forecast type</w:t>
      </w:r>
    </w:p>
    <w:p w14:paraId="798249B3" w14:textId="37F6D6DF" w:rsidR="00665D1C" w:rsidRPr="00665D1C" w:rsidRDefault="00665D1C" w:rsidP="007C1B76">
      <w:pPr>
        <w:pStyle w:val="ListParagraph"/>
        <w:numPr>
          <w:ilvl w:val="1"/>
          <w:numId w:val="44"/>
        </w:numPr>
        <w:rPr>
          <w:rFonts w:asciiTheme="minorHAnsi" w:hAnsiTheme="minorHAnsi" w:cs="Arial"/>
          <w:sz w:val="18"/>
          <w:szCs w:val="18"/>
        </w:rPr>
      </w:pPr>
      <w:r w:rsidRPr="00665D1C">
        <w:rPr>
          <w:rFonts w:asciiTheme="minorHAnsi" w:hAnsiTheme="minorHAnsi" w:cs="Arial"/>
          <w:sz w:val="18"/>
          <w:szCs w:val="18"/>
        </w:rPr>
        <w:t>When user adds a new records system verifies that the Run_ID is not a duplicate of an existing Run_ID</w:t>
      </w:r>
      <w:r>
        <w:rPr>
          <w:rFonts w:asciiTheme="minorHAnsi" w:hAnsiTheme="minorHAnsi" w:cs="Arial"/>
          <w:sz w:val="18"/>
          <w:szCs w:val="18"/>
        </w:rPr>
        <w:t xml:space="preserve"> for the select Forecast_Purpose and Forecast_Type </w:t>
      </w:r>
    </w:p>
    <w:p w14:paraId="5DDD87BD" w14:textId="55F71176" w:rsidR="00665D1C" w:rsidRDefault="00665D1C" w:rsidP="007C1B76">
      <w:pPr>
        <w:pStyle w:val="ListParagraph"/>
        <w:numPr>
          <w:ilvl w:val="1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When a new Run is added to the Run Plan an email should be sent to the Aggregation Team.</w:t>
      </w:r>
    </w:p>
    <w:p w14:paraId="547EF993" w14:textId="7993BC20" w:rsidR="00665D1C" w:rsidRDefault="00AC0925" w:rsidP="007C1B76">
      <w:pPr>
        <w:pStyle w:val="ListParagraph"/>
        <w:numPr>
          <w:ilvl w:val="2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lastRenderedPageBreak/>
        <w:t>email</w:t>
      </w:r>
      <w:r w:rsidR="00665D1C">
        <w:rPr>
          <w:rFonts w:asciiTheme="minorHAnsi" w:hAnsiTheme="minorHAnsi" w:cs="Arial"/>
          <w:sz w:val="18"/>
          <w:szCs w:val="18"/>
        </w:rPr>
        <w:t xml:space="preserve"> Subject – “New Run Added for XXX Model”</w:t>
      </w:r>
    </w:p>
    <w:p w14:paraId="5EA32D97" w14:textId="5FACB078" w:rsidR="00665D1C" w:rsidRDefault="00AC0925" w:rsidP="007C1B76">
      <w:pPr>
        <w:pStyle w:val="ListParagraph"/>
        <w:numPr>
          <w:ilvl w:val="2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email</w:t>
      </w:r>
      <w:r w:rsidR="00665D1C">
        <w:rPr>
          <w:rFonts w:asciiTheme="minorHAnsi" w:hAnsiTheme="minorHAnsi" w:cs="Arial"/>
          <w:sz w:val="18"/>
          <w:szCs w:val="18"/>
        </w:rPr>
        <w:t xml:space="preserve"> Body – The following user xxx added Run ID xxx to the Model xxx on date/time stamp</w:t>
      </w:r>
    </w:p>
    <w:p w14:paraId="7F65E860" w14:textId="40712FA7" w:rsidR="00665D1C" w:rsidRDefault="00665D1C" w:rsidP="007C1B76">
      <w:pPr>
        <w:pStyle w:val="ListParagraph"/>
        <w:numPr>
          <w:ilvl w:val="1"/>
          <w:numId w:val="44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The following checks should be performed when a user is adding or editing a run plan:</w:t>
      </w:r>
    </w:p>
    <w:p w14:paraId="73E8AE3C" w14:textId="77777777" w:rsidR="00665D1C" w:rsidRDefault="00665D1C" w:rsidP="00665D1C">
      <w:pPr>
        <w:rPr>
          <w:rFonts w:asciiTheme="minorHAnsi" w:hAnsiTheme="minorHAnsi" w:cs="Arial"/>
          <w:sz w:val="18"/>
          <w:szCs w:val="18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2073"/>
        <w:gridCol w:w="1348"/>
        <w:gridCol w:w="1428"/>
        <w:gridCol w:w="2797"/>
        <w:gridCol w:w="1889"/>
      </w:tblGrid>
      <w:tr w:rsidR="00665D1C" w:rsidRPr="00665D1C" w14:paraId="7B859271" w14:textId="77777777" w:rsidTr="00665D1C">
        <w:trPr>
          <w:trHeight w:val="288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CB683" w14:textId="77777777" w:rsidR="00665D1C" w:rsidRPr="00665D1C" w:rsidRDefault="00665D1C" w:rsidP="00665D1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2989B" w14:textId="77777777" w:rsidR="00665D1C" w:rsidRPr="00665D1C" w:rsidRDefault="00665D1C" w:rsidP="00665D1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Field Type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5440F" w14:textId="77777777" w:rsidR="00665D1C" w:rsidRPr="00665D1C" w:rsidRDefault="00665D1C" w:rsidP="00665D1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Field Checks</w:t>
            </w:r>
          </w:p>
        </w:tc>
        <w:tc>
          <w:tcPr>
            <w:tcW w:w="2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0AD72" w14:textId="77777777" w:rsidR="00665D1C" w:rsidRPr="00665D1C" w:rsidRDefault="00665D1C" w:rsidP="00665D1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Message if failed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AB885" w14:textId="77777777" w:rsidR="00665D1C" w:rsidRPr="00665D1C" w:rsidRDefault="00665D1C" w:rsidP="00665D1C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Possible Values for drop-down</w:t>
            </w:r>
          </w:p>
        </w:tc>
      </w:tr>
      <w:tr w:rsidR="00665D1C" w:rsidRPr="00665D1C" w14:paraId="6D93A741" w14:textId="77777777" w:rsidTr="006166FB">
        <w:trPr>
          <w:trHeight w:val="432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FE7DF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MRMG_Model_ID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F225D" w14:textId="1EB505E4" w:rsidR="00665D1C" w:rsidRPr="00665D1C" w:rsidRDefault="006166FB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Populate based on Model Name selected.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62726" w14:textId="47BBAD7E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89CB8" w14:textId="13087D4D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1165D" w14:textId="0B067D7B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665D1C" w:rsidRPr="00665D1C" w14:paraId="5E5DC6D0" w14:textId="77777777" w:rsidTr="00665D1C">
        <w:trPr>
          <w:trHeight w:val="288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44EAA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Model_Name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B8E1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Drop-Down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389DF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D0CD8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2BCB1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Model Names from Model Table</w:t>
            </w:r>
          </w:p>
        </w:tc>
      </w:tr>
      <w:tr w:rsidR="00665D1C" w:rsidRPr="00665D1C" w14:paraId="6A598656" w14:textId="77777777" w:rsidTr="00665D1C">
        <w:trPr>
          <w:trHeight w:val="636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82268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Funded _Unfunded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E0ED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Drop-Down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DA237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4E1B5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3D2C5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Funded</w:t>
            </w: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br/>
              <w:t>Unfunded</w:t>
            </w: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br/>
              <w:t>Both</w:t>
            </w:r>
          </w:p>
        </w:tc>
      </w:tr>
      <w:tr w:rsidR="00665D1C" w:rsidRPr="00665D1C" w14:paraId="4954AAFC" w14:textId="77777777" w:rsidTr="00665D1C">
        <w:trPr>
          <w:trHeight w:val="432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388FB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New_Volume_Included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AC2B3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Drop-Down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C2BBC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6BBEB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3DA25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Y</w:t>
            </w: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br/>
              <w:t>N</w:t>
            </w:r>
          </w:p>
        </w:tc>
      </w:tr>
      <w:tr w:rsidR="00665D1C" w:rsidRPr="00665D1C" w14:paraId="690020CA" w14:textId="77777777" w:rsidTr="00665D1C">
        <w:trPr>
          <w:trHeight w:val="1248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074D1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Scenario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45A6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Drop-Down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2D555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Verify against list of scenarios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F0A9A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Scenario name must be Base, Adverse, Severely Adverse, L Scenario, All.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67EED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Base</w:t>
            </w: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br/>
              <w:t>Adverse</w:t>
            </w: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br/>
              <w:t>Severely Adverse</w:t>
            </w: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br/>
              <w:t>L Scenario</w:t>
            </w: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br/>
              <w:t>Liquidity</w:t>
            </w: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br/>
              <w:t>All</w:t>
            </w:r>
          </w:p>
        </w:tc>
      </w:tr>
      <w:tr w:rsidR="00665D1C" w:rsidRPr="00665D1C" w14:paraId="44520432" w14:textId="77777777" w:rsidTr="00665D1C">
        <w:trPr>
          <w:trHeight w:val="1044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6C54B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Run_ID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94E7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Text Entry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C46C5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Verify it is not a duplicate of an existing Run_ID</w:t>
            </w: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br/>
              <w:t>Verify format of Run_ID.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3E023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Run ID already existing.  Please pick a new name.</w:t>
            </w: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br/>
              <w:t>Run ID must be in the following format:</w:t>
            </w: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br/>
              <w:t>&lt;Forecast_Purpose&gt;_&lt;MRMGID&gt;_RXXX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A8020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665D1C" w:rsidRPr="00665D1C" w14:paraId="691F1C49" w14:textId="77777777" w:rsidTr="00665D1C">
        <w:trPr>
          <w:trHeight w:val="1248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7D153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Run_Type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2ADB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Drop-Down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6D4E6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23E05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1FDB7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Basic</w:t>
            </w: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br/>
              <w:t>iRisk</w:t>
            </w: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br/>
              <w:t>iRisk Impact</w:t>
            </w: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br/>
              <w:t>Overlay</w:t>
            </w: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br/>
              <w:t>Liquidity</w:t>
            </w: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br/>
              <w:t>Sensitivity</w:t>
            </w:r>
          </w:p>
        </w:tc>
      </w:tr>
      <w:tr w:rsidR="00665D1C" w:rsidRPr="00665D1C" w14:paraId="1554A006" w14:textId="77777777" w:rsidTr="00665D1C">
        <w:trPr>
          <w:trHeight w:val="288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D0F4F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Run_Name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2E07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Text Entry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FA4B3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E3EEB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099AF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665D1C" w:rsidRPr="00665D1C" w14:paraId="27EB894D" w14:textId="77777777" w:rsidTr="00665D1C">
        <w:trPr>
          <w:trHeight w:val="288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BCAA9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Run_Description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B659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Text Entry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23EF6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639E8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8719D" w14:textId="77777777" w:rsidR="00665D1C" w:rsidRPr="00665D1C" w:rsidRDefault="00665D1C" w:rsidP="00665D1C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</w:tr>
      <w:tr w:rsidR="003F6058" w:rsidRPr="00665D1C" w14:paraId="6D20D628" w14:textId="77777777" w:rsidTr="00665D1C">
        <w:trPr>
          <w:trHeight w:val="288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AD90A" w14:textId="730AA0AE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Include in Aggregation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5585C" w14:textId="79C31909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Drop-Down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CB817C" w14:textId="4CA468C7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Verify Y or N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335780" w14:textId="5A547388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0A118" w14:textId="74E10F0E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Y</w:t>
            </w: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br/>
              <w:t>N</w:t>
            </w:r>
          </w:p>
        </w:tc>
      </w:tr>
      <w:tr w:rsidR="003F6058" w:rsidRPr="00665D1C" w14:paraId="1F8C2CFA" w14:textId="77777777" w:rsidTr="00665D1C">
        <w:trPr>
          <w:trHeight w:val="288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8FEEE" w14:textId="790B8671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Approval Status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8BBFC" w14:textId="4A318EB7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Drop-Down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0B658" w14:textId="6A3CF172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403B4B" w14:textId="77777777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BD6C8" w14:textId="77777777" w:rsidR="003F6058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Published</w:t>
            </w:r>
          </w:p>
          <w:p w14:paraId="51FB8A33" w14:textId="77777777" w:rsidR="003F6058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Pending Approval</w:t>
            </w:r>
          </w:p>
          <w:p w14:paraId="672F603F" w14:textId="08AD04C7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Pending Publish</w:t>
            </w:r>
          </w:p>
        </w:tc>
      </w:tr>
      <w:tr w:rsidR="003F6058" w:rsidRPr="00665D1C" w14:paraId="662CA52D" w14:textId="77777777" w:rsidTr="00665D1C">
        <w:trPr>
          <w:trHeight w:val="288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A148A" w14:textId="35220A84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Created By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2AF59" w14:textId="77777777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DD289" w14:textId="77777777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28624" w14:textId="35359435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System populated – user cannot edit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11201" w14:textId="77777777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F6058" w:rsidRPr="00665D1C" w14:paraId="78AF2662" w14:textId="77777777" w:rsidTr="00665D1C">
        <w:trPr>
          <w:trHeight w:val="288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5C7BA" w14:textId="75FA278B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Created by date time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BEC0E" w14:textId="77777777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3BCBDA" w14:textId="77777777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819EC" w14:textId="49E17435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System populated – user cannot edit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767A0" w14:textId="77777777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F6058" w:rsidRPr="00665D1C" w14:paraId="3495DF59" w14:textId="77777777" w:rsidTr="00665D1C">
        <w:trPr>
          <w:trHeight w:val="288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8A7E9D" w14:textId="3DE3FDB8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Approver Name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82B26" w14:textId="77777777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C09AC" w14:textId="77777777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C0684" w14:textId="05817569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Name of the person approving - 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F2D9AF" w14:textId="77777777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F6058" w:rsidRPr="00665D1C" w14:paraId="2F85DFB5" w14:textId="77777777" w:rsidTr="00D61ACF">
        <w:trPr>
          <w:trHeight w:val="288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C47EA" w14:textId="02D3E608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Approved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FBE29" w14:textId="162C6446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Checkbox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4F2927" w14:textId="77777777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A7332" w14:textId="77777777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51F737" w14:textId="77777777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F6058" w:rsidRPr="00665D1C" w14:paraId="323F8AC6" w14:textId="77777777" w:rsidTr="00D61ACF">
        <w:trPr>
          <w:trHeight w:val="432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F0CCB" w14:textId="32A37055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Approved Date / Time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759B" w14:textId="43192E37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E7514" w14:textId="380EDCCE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E5BD5" w14:textId="1818EAE4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Sysetm populated based on when Approved was selected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5B7F8" w14:textId="77777777" w:rsidR="003F6058" w:rsidRPr="00665D1C" w:rsidRDefault="003F6058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t>Y</w:t>
            </w:r>
            <w:r w:rsidRPr="00665D1C">
              <w:rPr>
                <w:rFonts w:ascii="Calibri" w:hAnsi="Calibri"/>
                <w:color w:val="000000"/>
                <w:sz w:val="16"/>
                <w:szCs w:val="16"/>
              </w:rPr>
              <w:br/>
              <w:t>N</w:t>
            </w:r>
          </w:p>
        </w:tc>
      </w:tr>
      <w:tr w:rsidR="00D61ACF" w:rsidRPr="00665D1C" w14:paraId="67C622BA" w14:textId="77777777" w:rsidTr="00D61ACF">
        <w:trPr>
          <w:trHeight w:val="432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31BE0" w14:textId="372F15A8" w:rsidR="00D61ACF" w:rsidRDefault="00D61ACF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Approved Comments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12F46" w14:textId="2766D99B" w:rsidR="00D61ACF" w:rsidRPr="00665D1C" w:rsidRDefault="00D61ACF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5F7489" w14:textId="77777777" w:rsidR="00D61ACF" w:rsidRPr="00665D1C" w:rsidRDefault="00D61ACF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2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067905" w14:textId="77777777" w:rsidR="00D61ACF" w:rsidRDefault="00D61ACF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5D9911" w14:textId="77777777" w:rsidR="00D61ACF" w:rsidRPr="00665D1C" w:rsidRDefault="00D61ACF" w:rsidP="003F6058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</w:tbl>
    <w:p w14:paraId="55DFE78D" w14:textId="77777777" w:rsidR="00665D1C" w:rsidRPr="00665D1C" w:rsidRDefault="00665D1C" w:rsidP="00665D1C">
      <w:pPr>
        <w:rPr>
          <w:rFonts w:asciiTheme="minorHAnsi" w:hAnsiTheme="minorHAnsi" w:cs="Arial"/>
          <w:sz w:val="18"/>
          <w:szCs w:val="18"/>
        </w:rPr>
      </w:pPr>
    </w:p>
    <w:p w14:paraId="5B535027" w14:textId="77777777" w:rsidR="005A38AF" w:rsidRPr="00545124" w:rsidRDefault="005A38AF" w:rsidP="006941FC">
      <w:pPr>
        <w:rPr>
          <w:rFonts w:asciiTheme="minorHAnsi" w:hAnsiTheme="minorHAnsi" w:cs="Arial"/>
          <w:b/>
          <w:sz w:val="18"/>
          <w:szCs w:val="18"/>
        </w:rPr>
      </w:pPr>
    </w:p>
    <w:p w14:paraId="5682E76E" w14:textId="3B6C1F84" w:rsidR="008B3878" w:rsidRPr="008B3878" w:rsidRDefault="008B3878" w:rsidP="008B3878">
      <w:pPr>
        <w:rPr>
          <w:rFonts w:asciiTheme="minorHAnsi" w:hAnsiTheme="minorHAnsi" w:cs="Arial"/>
          <w:b/>
          <w:sz w:val="18"/>
          <w:szCs w:val="18"/>
        </w:rPr>
      </w:pPr>
    </w:p>
    <w:p w14:paraId="76F559D3" w14:textId="77777777" w:rsidR="008B3878" w:rsidRDefault="008B3878" w:rsidP="006941FC">
      <w:pPr>
        <w:rPr>
          <w:rFonts w:asciiTheme="minorHAnsi" w:hAnsiTheme="minorHAnsi" w:cs="Arial"/>
          <w:b/>
          <w:sz w:val="18"/>
          <w:szCs w:val="18"/>
        </w:rPr>
      </w:pPr>
    </w:p>
    <w:p w14:paraId="3D83DEF3" w14:textId="77777777" w:rsidR="008B3878" w:rsidRDefault="008B3878" w:rsidP="006941FC">
      <w:pPr>
        <w:rPr>
          <w:rFonts w:asciiTheme="minorHAnsi" w:hAnsiTheme="minorHAnsi" w:cs="Arial"/>
          <w:b/>
          <w:sz w:val="18"/>
          <w:szCs w:val="18"/>
        </w:rPr>
      </w:pPr>
    </w:p>
    <w:p w14:paraId="27AD44DA" w14:textId="6F3C4BEC" w:rsidR="00545124" w:rsidRPr="00545124" w:rsidRDefault="00545124" w:rsidP="006941FC">
      <w:pPr>
        <w:rPr>
          <w:rFonts w:asciiTheme="minorHAnsi" w:hAnsiTheme="minorHAnsi" w:cs="Arial"/>
          <w:b/>
          <w:sz w:val="18"/>
          <w:szCs w:val="18"/>
        </w:rPr>
      </w:pPr>
      <w:r w:rsidRPr="00545124">
        <w:rPr>
          <w:rFonts w:asciiTheme="minorHAnsi" w:hAnsiTheme="minorHAnsi" w:cs="Arial"/>
          <w:b/>
          <w:sz w:val="18"/>
          <w:szCs w:val="18"/>
        </w:rPr>
        <w:t>Sample Run Plan:</w:t>
      </w:r>
    </w:p>
    <w:p w14:paraId="6DE413FB" w14:textId="77777777" w:rsidR="00545124" w:rsidRDefault="00545124" w:rsidP="006941FC">
      <w:pPr>
        <w:rPr>
          <w:rFonts w:asciiTheme="minorHAnsi" w:hAnsiTheme="minorHAnsi" w:cs="Arial"/>
          <w:sz w:val="18"/>
          <w:szCs w:val="18"/>
        </w:rPr>
      </w:pPr>
    </w:p>
    <w:p w14:paraId="61DF7DCA" w14:textId="2CD1BB82" w:rsidR="00545124" w:rsidRDefault="00D61ACF" w:rsidP="006941FC">
      <w:pPr>
        <w:rPr>
          <w:rFonts w:asciiTheme="minorHAnsi" w:hAnsiTheme="minorHAnsi" w:cs="Arial"/>
          <w:sz w:val="18"/>
          <w:szCs w:val="18"/>
        </w:rPr>
      </w:pPr>
      <w:r>
        <w:rPr>
          <w:noProof/>
        </w:rPr>
        <w:drawing>
          <wp:inline distT="0" distB="0" distL="0" distR="0" wp14:anchorId="05132C3E" wp14:editId="6C46303C">
            <wp:extent cx="5577840" cy="174752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3969" w14:textId="77777777" w:rsidR="00545124" w:rsidRPr="00665D1C" w:rsidRDefault="00545124" w:rsidP="006941FC">
      <w:pPr>
        <w:rPr>
          <w:rFonts w:asciiTheme="minorHAnsi" w:hAnsiTheme="minorHAnsi" w:cs="Arial"/>
          <w:sz w:val="18"/>
          <w:szCs w:val="18"/>
        </w:rPr>
      </w:pPr>
    </w:p>
    <w:p w14:paraId="67F56FA4" w14:textId="77777777" w:rsidR="00BF0552" w:rsidRPr="00665D1C" w:rsidRDefault="00BF0552" w:rsidP="006941FC">
      <w:pPr>
        <w:rPr>
          <w:rFonts w:asciiTheme="minorHAnsi" w:hAnsiTheme="minorHAnsi" w:cs="Arial"/>
          <w:color w:val="000000"/>
          <w:sz w:val="18"/>
          <w:szCs w:val="18"/>
        </w:rPr>
      </w:pPr>
    </w:p>
    <w:p w14:paraId="4F98AD9A" w14:textId="77777777" w:rsidR="00FB7FB0" w:rsidRPr="00545124" w:rsidRDefault="00FB7FB0" w:rsidP="006941FC">
      <w:pPr>
        <w:rPr>
          <w:rFonts w:asciiTheme="minorHAnsi" w:hAnsiTheme="minorHAnsi" w:cs="Arial"/>
          <w:b/>
          <w:color w:val="000000"/>
          <w:sz w:val="18"/>
          <w:szCs w:val="18"/>
        </w:rPr>
      </w:pPr>
    </w:p>
    <w:p w14:paraId="2F48DE2A" w14:textId="6692E4C9" w:rsidR="00FB7FB0" w:rsidRPr="00545124" w:rsidRDefault="00FB7FB0" w:rsidP="006941FC">
      <w:pPr>
        <w:rPr>
          <w:rFonts w:asciiTheme="minorHAnsi" w:hAnsiTheme="minorHAnsi" w:cs="Arial"/>
          <w:b/>
          <w:color w:val="000000"/>
          <w:sz w:val="18"/>
          <w:szCs w:val="18"/>
        </w:rPr>
      </w:pPr>
      <w:r w:rsidRPr="00545124">
        <w:rPr>
          <w:rFonts w:asciiTheme="minorHAnsi" w:hAnsiTheme="minorHAnsi" w:cs="Arial"/>
          <w:b/>
          <w:color w:val="000000"/>
          <w:sz w:val="18"/>
          <w:szCs w:val="18"/>
        </w:rPr>
        <w:t>MOR Table will require the following changes:</w:t>
      </w:r>
    </w:p>
    <w:p w14:paraId="53831394" w14:textId="77777777" w:rsidR="00FB7FB0" w:rsidRDefault="00FB7FB0" w:rsidP="006941FC">
      <w:pPr>
        <w:rPr>
          <w:rFonts w:asciiTheme="minorHAnsi" w:hAnsiTheme="minorHAnsi" w:cs="Arial"/>
          <w:color w:val="000000"/>
          <w:sz w:val="18"/>
          <w:szCs w:val="18"/>
        </w:rPr>
      </w:pPr>
    </w:p>
    <w:p w14:paraId="5D7034F7" w14:textId="1F5323E5" w:rsidR="00E13D52" w:rsidRDefault="00FB7FB0" w:rsidP="00FB7FB0">
      <w:pPr>
        <w:pStyle w:val="ListParagraph"/>
        <w:numPr>
          <w:ilvl w:val="0"/>
          <w:numId w:val="42"/>
        </w:numPr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color w:val="000000"/>
          <w:sz w:val="18"/>
          <w:szCs w:val="18"/>
        </w:rPr>
        <w:t xml:space="preserve"> </w:t>
      </w:r>
      <w:r w:rsidR="00E13D52">
        <w:rPr>
          <w:rFonts w:asciiTheme="minorHAnsi" w:hAnsiTheme="minorHAnsi" w:cs="Arial"/>
          <w:color w:val="000000"/>
          <w:sz w:val="18"/>
          <w:szCs w:val="18"/>
        </w:rPr>
        <w:t>Add the following columns to STG_MODEL_RUN_PLAN</w:t>
      </w:r>
    </w:p>
    <w:p w14:paraId="1AF85AA6" w14:textId="77777777" w:rsidR="00D61ACF" w:rsidRDefault="00D61ACF" w:rsidP="00D61ACF">
      <w:pPr>
        <w:pStyle w:val="ListParagraph"/>
        <w:numPr>
          <w:ilvl w:val="1"/>
          <w:numId w:val="42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Include in Aggregation – Y/N field.  Identifies if Run should be included in Aggregation.</w:t>
      </w:r>
    </w:p>
    <w:p w14:paraId="44BA4315" w14:textId="77777777" w:rsidR="00D61ACF" w:rsidRPr="003F6058" w:rsidRDefault="00D61ACF" w:rsidP="00D61ACF">
      <w:pPr>
        <w:pStyle w:val="ListParagraph"/>
        <w:numPr>
          <w:ilvl w:val="1"/>
          <w:numId w:val="42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Approval Status – Identified the status of the approval of the Run.  Options are Published, Pending Approval, Pending Publish</w:t>
      </w:r>
    </w:p>
    <w:p w14:paraId="38AC5FFC" w14:textId="77777777" w:rsidR="00D61ACF" w:rsidRDefault="00D61ACF" w:rsidP="00D61ACF">
      <w:pPr>
        <w:pStyle w:val="ListParagraph"/>
        <w:numPr>
          <w:ilvl w:val="1"/>
          <w:numId w:val="42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Created By – ID of user that created the Run</w:t>
      </w:r>
    </w:p>
    <w:p w14:paraId="47EB1AD7" w14:textId="77777777" w:rsidR="00D61ACF" w:rsidRDefault="00D61ACF" w:rsidP="00D61ACF">
      <w:pPr>
        <w:pStyle w:val="ListParagraph"/>
        <w:numPr>
          <w:ilvl w:val="1"/>
          <w:numId w:val="42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Created Date / Time – Date and Time stamp of when record was created</w:t>
      </w:r>
    </w:p>
    <w:p w14:paraId="21719136" w14:textId="77777777" w:rsidR="00D61ACF" w:rsidRDefault="00D61ACF" w:rsidP="00D61ACF">
      <w:pPr>
        <w:pStyle w:val="ListParagraph"/>
        <w:numPr>
          <w:ilvl w:val="1"/>
          <w:numId w:val="42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Approver Name – Name of user that approved the row</w:t>
      </w:r>
    </w:p>
    <w:p w14:paraId="1CDC75B3" w14:textId="77777777" w:rsidR="00D61ACF" w:rsidRDefault="00D61ACF" w:rsidP="00D61ACF">
      <w:pPr>
        <w:pStyle w:val="ListParagraph"/>
        <w:numPr>
          <w:ilvl w:val="1"/>
          <w:numId w:val="42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lastRenderedPageBreak/>
        <w:t>Aprroved – Checkbox (or something similar) to identify if Run was approved.</w:t>
      </w:r>
    </w:p>
    <w:p w14:paraId="509C0687" w14:textId="77777777" w:rsidR="00D61ACF" w:rsidRDefault="00D61ACF" w:rsidP="00D61ACF">
      <w:pPr>
        <w:pStyle w:val="ListParagraph"/>
        <w:numPr>
          <w:ilvl w:val="1"/>
          <w:numId w:val="42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Aprroved Date / Time</w:t>
      </w:r>
    </w:p>
    <w:p w14:paraId="359ACE3C" w14:textId="10FDE32F" w:rsidR="00D61ACF" w:rsidRPr="00D61ACF" w:rsidRDefault="00D61ACF" w:rsidP="00D61ACF">
      <w:pPr>
        <w:pStyle w:val="ListParagraph"/>
        <w:numPr>
          <w:ilvl w:val="1"/>
          <w:numId w:val="42"/>
        </w:numPr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t>Approved Comments – text entry for user to enter comments on approval</w:t>
      </w:r>
    </w:p>
    <w:p w14:paraId="2B9C37B5" w14:textId="74D6D0D1" w:rsidR="00E13D52" w:rsidRDefault="00E13D52" w:rsidP="00E13D52">
      <w:pPr>
        <w:pStyle w:val="ListParagraph"/>
        <w:numPr>
          <w:ilvl w:val="0"/>
          <w:numId w:val="42"/>
        </w:numPr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color w:val="000000"/>
          <w:sz w:val="18"/>
          <w:szCs w:val="18"/>
        </w:rPr>
        <w:t xml:space="preserve">Add the following column to the STG_MODEL table.  </w:t>
      </w:r>
    </w:p>
    <w:p w14:paraId="5394CC3A" w14:textId="25B2204A" w:rsidR="00E13D52" w:rsidRPr="00E13D52" w:rsidRDefault="00E13D52" w:rsidP="0098204C">
      <w:pPr>
        <w:pStyle w:val="ListParagraph"/>
        <w:numPr>
          <w:ilvl w:val="1"/>
          <w:numId w:val="42"/>
        </w:numPr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color w:val="000000"/>
          <w:sz w:val="18"/>
          <w:szCs w:val="18"/>
        </w:rPr>
        <w:t xml:space="preserve">“Output_Model_Name” - This is the model name as found in the output dimsum results.  </w:t>
      </w:r>
    </w:p>
    <w:p w14:paraId="716108A2" w14:textId="00F6690E" w:rsidR="00E13D52" w:rsidRDefault="00AC0925" w:rsidP="0098204C">
      <w:pPr>
        <w:pStyle w:val="ListParagraph"/>
        <w:numPr>
          <w:ilvl w:val="3"/>
          <w:numId w:val="42"/>
        </w:numPr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color w:val="000000"/>
          <w:sz w:val="18"/>
          <w:szCs w:val="18"/>
        </w:rPr>
        <w:t>Text Fi</w:t>
      </w:r>
      <w:r w:rsidR="00E13D52">
        <w:rPr>
          <w:rFonts w:asciiTheme="minorHAnsi" w:hAnsiTheme="minorHAnsi" w:cs="Arial"/>
          <w:color w:val="000000"/>
          <w:sz w:val="18"/>
          <w:szCs w:val="18"/>
        </w:rPr>
        <w:t>e</w:t>
      </w:r>
      <w:r>
        <w:rPr>
          <w:rFonts w:asciiTheme="minorHAnsi" w:hAnsiTheme="minorHAnsi" w:cs="Arial"/>
          <w:color w:val="000000"/>
          <w:sz w:val="18"/>
          <w:szCs w:val="18"/>
        </w:rPr>
        <w:t>l</w:t>
      </w:r>
      <w:r w:rsidR="00E13D52">
        <w:rPr>
          <w:rFonts w:asciiTheme="minorHAnsi" w:hAnsiTheme="minorHAnsi" w:cs="Arial"/>
          <w:color w:val="000000"/>
          <w:sz w:val="18"/>
          <w:szCs w:val="18"/>
        </w:rPr>
        <w:t>d = 60 characters</w:t>
      </w:r>
    </w:p>
    <w:p w14:paraId="25C789DE" w14:textId="34D57A0E" w:rsidR="00D1676E" w:rsidRPr="00FB7FB0" w:rsidRDefault="00D1676E" w:rsidP="00D1676E">
      <w:pPr>
        <w:pStyle w:val="ListParagraph"/>
        <w:numPr>
          <w:ilvl w:val="0"/>
          <w:numId w:val="42"/>
        </w:numPr>
        <w:rPr>
          <w:rFonts w:asciiTheme="minorHAnsi" w:hAnsiTheme="minorHAnsi" w:cs="Arial"/>
          <w:color w:val="000000"/>
          <w:sz w:val="18"/>
          <w:szCs w:val="18"/>
        </w:rPr>
      </w:pPr>
      <w:r w:rsidRPr="000773C0">
        <w:rPr>
          <w:rFonts w:asciiTheme="minorHAnsi" w:hAnsiTheme="minorHAnsi" w:cs="Arial"/>
          <w:color w:val="FF0000"/>
          <w:sz w:val="18"/>
          <w:szCs w:val="18"/>
        </w:rPr>
        <w:t>Do we need to add a table for “Forecast_type”??  or should this be in the forecast_purpose table?</w:t>
      </w:r>
    </w:p>
    <w:p w14:paraId="44DB2B75" w14:textId="77777777" w:rsidR="00BF0552" w:rsidRPr="00665D1C" w:rsidRDefault="00BF0552" w:rsidP="006941FC">
      <w:pPr>
        <w:rPr>
          <w:rFonts w:asciiTheme="minorHAnsi" w:hAnsiTheme="minorHAnsi" w:cs="Arial"/>
          <w:color w:val="000000"/>
          <w:sz w:val="18"/>
          <w:szCs w:val="18"/>
        </w:rPr>
      </w:pPr>
    </w:p>
    <w:p w14:paraId="78862377" w14:textId="77777777" w:rsidR="00FA4878" w:rsidRDefault="00FA4878" w:rsidP="006941FC">
      <w:pPr>
        <w:rPr>
          <w:rFonts w:asciiTheme="minorHAnsi" w:hAnsiTheme="minorHAnsi" w:cs="Arial"/>
          <w:color w:val="000000"/>
          <w:sz w:val="18"/>
          <w:szCs w:val="18"/>
        </w:rPr>
      </w:pPr>
    </w:p>
    <w:p w14:paraId="4D0B8D1B" w14:textId="154A30A5" w:rsidR="00FA4878" w:rsidRPr="00FA4878" w:rsidRDefault="00FA4878" w:rsidP="006941FC">
      <w:pPr>
        <w:rPr>
          <w:rFonts w:asciiTheme="minorHAnsi" w:hAnsiTheme="minorHAnsi" w:cs="Arial"/>
          <w:b/>
          <w:color w:val="000000"/>
          <w:sz w:val="18"/>
          <w:szCs w:val="18"/>
        </w:rPr>
      </w:pPr>
      <w:r w:rsidRPr="00FA4878">
        <w:rPr>
          <w:rFonts w:asciiTheme="minorHAnsi" w:hAnsiTheme="minorHAnsi" w:cs="Arial"/>
          <w:b/>
          <w:color w:val="000000"/>
          <w:sz w:val="18"/>
          <w:szCs w:val="18"/>
        </w:rPr>
        <w:t>Process Flow:</w:t>
      </w:r>
    </w:p>
    <w:p w14:paraId="464FF107" w14:textId="77777777" w:rsidR="00FA4878" w:rsidRDefault="00FA4878" w:rsidP="006941FC">
      <w:pPr>
        <w:rPr>
          <w:rFonts w:asciiTheme="minorHAnsi" w:hAnsiTheme="minorHAnsi" w:cs="Arial"/>
          <w:color w:val="000000"/>
          <w:sz w:val="18"/>
          <w:szCs w:val="18"/>
        </w:rPr>
      </w:pPr>
    </w:p>
    <w:p w14:paraId="16BD571C" w14:textId="4EB3B6E5" w:rsidR="00FA4878" w:rsidRDefault="00FA4878" w:rsidP="006941FC">
      <w:pPr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color w:val="000000"/>
          <w:sz w:val="18"/>
          <w:szCs w:val="18"/>
        </w:rPr>
        <w:t xml:space="preserve">Link to process flow:  </w:t>
      </w:r>
      <w:hyperlink r:id="rId13" w:history="1">
        <w:r w:rsidRPr="00FA4878">
          <w:rPr>
            <w:rStyle w:val="Hyperlink"/>
            <w:rFonts w:asciiTheme="minorHAnsi" w:hAnsiTheme="minorHAnsi" w:cs="Arial"/>
            <w:sz w:val="18"/>
            <w:szCs w:val="18"/>
          </w:rPr>
          <w:t>Process Flow</w:t>
        </w:r>
      </w:hyperlink>
    </w:p>
    <w:p w14:paraId="78C37F25" w14:textId="77777777" w:rsidR="00FA4878" w:rsidRDefault="00FA4878" w:rsidP="006941FC">
      <w:pPr>
        <w:rPr>
          <w:rFonts w:asciiTheme="minorHAnsi" w:hAnsiTheme="minorHAnsi" w:cs="Arial"/>
          <w:color w:val="000000"/>
          <w:sz w:val="18"/>
          <w:szCs w:val="18"/>
        </w:rPr>
      </w:pPr>
    </w:p>
    <w:p w14:paraId="5299E5A5" w14:textId="4CFDF940" w:rsidR="00FA4878" w:rsidRDefault="00FA4878" w:rsidP="006941FC">
      <w:pPr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color w:val="000000"/>
          <w:sz w:val="18"/>
          <w:szCs w:val="18"/>
        </w:rPr>
        <w:t xml:space="preserve">Link to Excel View:  </w:t>
      </w:r>
      <w:hyperlink r:id="rId14" w:history="1">
        <w:r w:rsidRPr="00FA4878">
          <w:rPr>
            <w:rStyle w:val="Hyperlink"/>
            <w:rFonts w:asciiTheme="minorHAnsi" w:hAnsiTheme="minorHAnsi" w:cs="Arial"/>
            <w:sz w:val="18"/>
            <w:szCs w:val="18"/>
          </w:rPr>
          <w:t>Control Pane</w:t>
        </w:r>
      </w:hyperlink>
      <w:r>
        <w:rPr>
          <w:rFonts w:asciiTheme="minorHAnsi" w:hAnsiTheme="minorHAnsi" w:cs="Arial"/>
          <w:color w:val="000000"/>
          <w:sz w:val="18"/>
          <w:szCs w:val="18"/>
        </w:rPr>
        <w:t>l</w:t>
      </w:r>
    </w:p>
    <w:p w14:paraId="412990A7" w14:textId="77777777" w:rsidR="00545124" w:rsidRDefault="00545124" w:rsidP="006941FC">
      <w:pPr>
        <w:rPr>
          <w:rFonts w:asciiTheme="minorHAnsi" w:hAnsiTheme="minorHAnsi" w:cs="Arial"/>
          <w:color w:val="000000"/>
          <w:sz w:val="18"/>
          <w:szCs w:val="18"/>
        </w:rPr>
      </w:pPr>
    </w:p>
    <w:p w14:paraId="290F0B19" w14:textId="77777777" w:rsidR="00545124" w:rsidRDefault="00545124" w:rsidP="00545124">
      <w:pPr>
        <w:rPr>
          <w:rFonts w:asciiTheme="minorHAnsi" w:hAnsiTheme="minorHAnsi" w:cs="Arial"/>
          <w:color w:val="000000"/>
          <w:sz w:val="18"/>
          <w:szCs w:val="18"/>
        </w:rPr>
      </w:pPr>
      <w:r w:rsidRPr="00665D1C">
        <w:rPr>
          <w:rFonts w:asciiTheme="minorHAnsi" w:hAnsiTheme="minorHAnsi" w:cs="Arial"/>
          <w:b/>
          <w:sz w:val="18"/>
          <w:szCs w:val="18"/>
          <w:u w:val="single"/>
        </w:rPr>
        <w:t>Non-Functional Requirements:</w:t>
      </w:r>
      <w:r w:rsidRPr="00665D1C">
        <w:rPr>
          <w:rFonts w:asciiTheme="minorHAnsi" w:hAnsiTheme="minorHAnsi" w:cs="Arial"/>
          <w:color w:val="000000"/>
          <w:sz w:val="18"/>
          <w:szCs w:val="18"/>
        </w:rPr>
        <w:t xml:space="preserve">  </w:t>
      </w:r>
    </w:p>
    <w:p w14:paraId="08E8F34A" w14:textId="1F92E50A" w:rsidR="00D1676E" w:rsidRPr="00545124" w:rsidRDefault="00545124" w:rsidP="00545124">
      <w:pPr>
        <w:pStyle w:val="ListParagraph"/>
        <w:numPr>
          <w:ilvl w:val="0"/>
          <w:numId w:val="43"/>
        </w:numPr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color w:val="000000"/>
          <w:sz w:val="18"/>
          <w:szCs w:val="18"/>
        </w:rPr>
        <w:t>Need to provide link to users roles and access.</w:t>
      </w:r>
    </w:p>
    <w:p w14:paraId="59180416" w14:textId="77777777" w:rsidR="00665D1C" w:rsidRPr="00665D1C" w:rsidRDefault="00665D1C" w:rsidP="006941FC">
      <w:pPr>
        <w:rPr>
          <w:rFonts w:asciiTheme="minorHAnsi" w:hAnsiTheme="minorHAnsi" w:cs="Arial"/>
          <w:color w:val="000000"/>
          <w:sz w:val="18"/>
          <w:szCs w:val="18"/>
        </w:rPr>
      </w:pPr>
    </w:p>
    <w:p w14:paraId="6DF86914" w14:textId="77777777" w:rsidR="00545124" w:rsidRDefault="00545124" w:rsidP="00545124">
      <w:pPr>
        <w:rPr>
          <w:rFonts w:asciiTheme="minorHAnsi" w:hAnsiTheme="minorHAnsi" w:cs="Arial"/>
          <w:color w:val="000000"/>
          <w:sz w:val="18"/>
          <w:szCs w:val="18"/>
        </w:rPr>
      </w:pPr>
      <w:r w:rsidRPr="00665D1C">
        <w:rPr>
          <w:rFonts w:asciiTheme="minorHAnsi" w:hAnsiTheme="minorHAnsi" w:cs="Arial"/>
          <w:b/>
          <w:sz w:val="18"/>
          <w:szCs w:val="18"/>
          <w:u w:val="single"/>
        </w:rPr>
        <w:t>Design:</w:t>
      </w:r>
      <w:r w:rsidRPr="00665D1C">
        <w:rPr>
          <w:rFonts w:asciiTheme="minorHAnsi" w:hAnsiTheme="minorHAnsi" w:cs="Arial"/>
          <w:color w:val="000000"/>
          <w:sz w:val="18"/>
          <w:szCs w:val="18"/>
        </w:rPr>
        <w:t xml:space="preserve">  </w:t>
      </w:r>
    </w:p>
    <w:p w14:paraId="77B778F8" w14:textId="77777777" w:rsidR="00944F8A" w:rsidRDefault="00944F8A" w:rsidP="00545124">
      <w:pPr>
        <w:rPr>
          <w:rFonts w:asciiTheme="minorHAnsi" w:hAnsiTheme="minorHAnsi" w:cs="Arial"/>
          <w:color w:val="000000"/>
          <w:sz w:val="18"/>
          <w:szCs w:val="18"/>
        </w:rPr>
      </w:pPr>
    </w:p>
    <w:p w14:paraId="6126E023" w14:textId="5AB0E943" w:rsidR="00A3529B" w:rsidRPr="00A3529B" w:rsidRDefault="00A3529B" w:rsidP="00A3529B">
      <w:pPr>
        <w:pStyle w:val="ListParagraph"/>
        <w:numPr>
          <w:ilvl w:val="0"/>
          <w:numId w:val="43"/>
        </w:numPr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color w:val="000000"/>
          <w:sz w:val="18"/>
          <w:szCs w:val="18"/>
        </w:rPr>
        <w:t>Portal Feature</w:t>
      </w:r>
    </w:p>
    <w:p w14:paraId="77E81F9A" w14:textId="77777777" w:rsidR="00A3529B" w:rsidRDefault="00A3529B" w:rsidP="0098204C">
      <w:pPr>
        <w:pStyle w:val="ListParagraph"/>
        <w:numPr>
          <w:ilvl w:val="0"/>
          <w:numId w:val="43"/>
        </w:numPr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color w:val="000000"/>
          <w:sz w:val="18"/>
          <w:szCs w:val="18"/>
        </w:rPr>
        <w:t>MOR Updates</w:t>
      </w:r>
    </w:p>
    <w:p w14:paraId="77CD5899" w14:textId="77777777" w:rsidR="00A3529B" w:rsidRDefault="00A3529B" w:rsidP="00A3529B">
      <w:pPr>
        <w:pStyle w:val="ListParagraph"/>
        <w:numPr>
          <w:ilvl w:val="1"/>
          <w:numId w:val="43"/>
        </w:numPr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color w:val="000000"/>
          <w:sz w:val="18"/>
          <w:szCs w:val="18"/>
        </w:rPr>
        <w:t>Run Plan Table</w:t>
      </w:r>
    </w:p>
    <w:p w14:paraId="3E3A3E97" w14:textId="1FE87290" w:rsidR="0098204C" w:rsidRDefault="00A3529B" w:rsidP="00A3529B">
      <w:pPr>
        <w:pStyle w:val="ListParagraph"/>
        <w:numPr>
          <w:ilvl w:val="1"/>
          <w:numId w:val="43"/>
        </w:numPr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color w:val="000000"/>
          <w:sz w:val="18"/>
          <w:szCs w:val="18"/>
        </w:rPr>
        <w:t>Model Table</w:t>
      </w:r>
      <w:r w:rsidR="0098204C">
        <w:rPr>
          <w:rFonts w:asciiTheme="minorHAnsi" w:hAnsiTheme="minorHAnsi" w:cs="Arial"/>
          <w:color w:val="000000"/>
          <w:sz w:val="18"/>
          <w:szCs w:val="18"/>
        </w:rPr>
        <w:t xml:space="preserve"> </w:t>
      </w:r>
    </w:p>
    <w:p w14:paraId="4148C7A1" w14:textId="415D6381" w:rsidR="002B609B" w:rsidRPr="0098204C" w:rsidRDefault="00A3529B" w:rsidP="0098204C">
      <w:pPr>
        <w:pStyle w:val="ListParagraph"/>
        <w:numPr>
          <w:ilvl w:val="0"/>
          <w:numId w:val="43"/>
        </w:numPr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color w:val="000000"/>
          <w:sz w:val="18"/>
          <w:szCs w:val="18"/>
        </w:rPr>
        <w:t>eMail capability</w:t>
      </w:r>
    </w:p>
    <w:p w14:paraId="1D6EEB02" w14:textId="77777777" w:rsidR="00BF0552" w:rsidRPr="00665D1C" w:rsidRDefault="00BF0552" w:rsidP="006941FC">
      <w:pPr>
        <w:rPr>
          <w:rFonts w:asciiTheme="minorHAnsi" w:hAnsiTheme="minorHAnsi" w:cs="Arial"/>
          <w:color w:val="000000"/>
          <w:sz w:val="18"/>
          <w:szCs w:val="18"/>
        </w:rPr>
      </w:pPr>
    </w:p>
    <w:p w14:paraId="6C8FDC0E" w14:textId="510C3FA5" w:rsidR="00BF0552" w:rsidRPr="00665D1C" w:rsidRDefault="00BF0552" w:rsidP="006941FC">
      <w:pPr>
        <w:rPr>
          <w:rFonts w:asciiTheme="minorHAnsi" w:hAnsiTheme="minorHAnsi" w:cs="Arial"/>
          <w:color w:val="000000"/>
          <w:sz w:val="18"/>
          <w:szCs w:val="18"/>
        </w:rPr>
      </w:pPr>
      <w:r w:rsidRPr="00665D1C">
        <w:rPr>
          <w:rFonts w:asciiTheme="minorHAnsi" w:hAnsiTheme="minorHAnsi" w:cs="Arial"/>
          <w:b/>
          <w:sz w:val="18"/>
          <w:szCs w:val="18"/>
          <w:u w:val="single"/>
        </w:rPr>
        <w:t>Testing:</w:t>
      </w:r>
      <w:r w:rsidR="00FA4878">
        <w:rPr>
          <w:rFonts w:asciiTheme="minorHAnsi" w:hAnsiTheme="minorHAnsi" w:cs="Arial"/>
          <w:color w:val="000000"/>
          <w:sz w:val="18"/>
          <w:szCs w:val="18"/>
        </w:rPr>
        <w:t xml:space="preserve"> </w:t>
      </w:r>
    </w:p>
    <w:sectPr w:rsidR="00BF0552" w:rsidRPr="00665D1C" w:rsidSect="009058A1">
      <w:footerReference w:type="even" r:id="rId15"/>
      <w:footerReference w:type="default" r:id="rId16"/>
      <w:pgSz w:w="12240" w:h="15840"/>
      <w:pgMar w:top="720" w:right="1728" w:bottom="1008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2B2B2" w14:textId="77777777" w:rsidR="00E03707" w:rsidRDefault="00E03707">
      <w:r>
        <w:separator/>
      </w:r>
    </w:p>
  </w:endnote>
  <w:endnote w:type="continuationSeparator" w:id="0">
    <w:p w14:paraId="756A002D" w14:textId="77777777" w:rsidR="00E03707" w:rsidRDefault="00E03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0E6E4" w14:textId="77777777" w:rsidR="00DB3BB6" w:rsidRDefault="00DB3BB6" w:rsidP="00EC06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D66D0E" w14:textId="77777777" w:rsidR="00DB3BB6" w:rsidRDefault="00DB3BB6" w:rsidP="00805A7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74F05" w14:textId="77777777" w:rsidR="00DB3BB6" w:rsidRDefault="00DB3BB6" w:rsidP="00EC06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7DC8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3F6B27" w14:textId="77777777" w:rsidR="00DB3BB6" w:rsidRDefault="00DB3BB6" w:rsidP="00805A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C6F95" w14:textId="77777777" w:rsidR="00E03707" w:rsidRDefault="00E03707">
      <w:r>
        <w:separator/>
      </w:r>
    </w:p>
  </w:footnote>
  <w:footnote w:type="continuationSeparator" w:id="0">
    <w:p w14:paraId="12303021" w14:textId="77777777" w:rsidR="00E03707" w:rsidRDefault="00E03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0AD8"/>
    <w:multiLevelType w:val="hybridMultilevel"/>
    <w:tmpl w:val="354896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586C95"/>
    <w:multiLevelType w:val="hybridMultilevel"/>
    <w:tmpl w:val="984C360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224894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066AA"/>
    <w:multiLevelType w:val="hybridMultilevel"/>
    <w:tmpl w:val="B510BD0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63D93"/>
    <w:multiLevelType w:val="hybridMultilevel"/>
    <w:tmpl w:val="C8B0A4BE"/>
    <w:lvl w:ilvl="0" w:tplc="D5406E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323B7"/>
    <w:multiLevelType w:val="hybridMultilevel"/>
    <w:tmpl w:val="B4D0084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BB6281"/>
    <w:multiLevelType w:val="hybridMultilevel"/>
    <w:tmpl w:val="79D2CC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CD4C2F"/>
    <w:multiLevelType w:val="hybridMultilevel"/>
    <w:tmpl w:val="B9E07D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15DE4"/>
    <w:multiLevelType w:val="hybridMultilevel"/>
    <w:tmpl w:val="A07C49EA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427AEE"/>
    <w:multiLevelType w:val="hybridMultilevel"/>
    <w:tmpl w:val="D890A8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34DFC"/>
    <w:multiLevelType w:val="hybridMultilevel"/>
    <w:tmpl w:val="1156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D65AF"/>
    <w:multiLevelType w:val="multilevel"/>
    <w:tmpl w:val="1B644AB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669416A"/>
    <w:multiLevelType w:val="hybridMultilevel"/>
    <w:tmpl w:val="5F70B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66590"/>
    <w:multiLevelType w:val="hybridMultilevel"/>
    <w:tmpl w:val="FDC8AFB6"/>
    <w:lvl w:ilvl="0" w:tplc="CFB259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731C5A"/>
    <w:multiLevelType w:val="hybridMultilevel"/>
    <w:tmpl w:val="B46C1314"/>
    <w:lvl w:ilvl="0" w:tplc="D5406E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E756B6"/>
    <w:multiLevelType w:val="hybridMultilevel"/>
    <w:tmpl w:val="A5E6D9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E2C03"/>
    <w:multiLevelType w:val="multilevel"/>
    <w:tmpl w:val="6856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364E88"/>
    <w:multiLevelType w:val="hybridMultilevel"/>
    <w:tmpl w:val="153AC6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B5EEE"/>
    <w:multiLevelType w:val="hybridMultilevel"/>
    <w:tmpl w:val="C8B0A4BE"/>
    <w:lvl w:ilvl="0" w:tplc="D5406E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F1E03"/>
    <w:multiLevelType w:val="hybridMultilevel"/>
    <w:tmpl w:val="C7A6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A36A4"/>
    <w:multiLevelType w:val="hybridMultilevel"/>
    <w:tmpl w:val="637E5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C7E51"/>
    <w:multiLevelType w:val="multilevel"/>
    <w:tmpl w:val="7A9C1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3E853E1"/>
    <w:multiLevelType w:val="hybridMultilevel"/>
    <w:tmpl w:val="4B58D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F03B4B"/>
    <w:multiLevelType w:val="hybridMultilevel"/>
    <w:tmpl w:val="B20AB0B4"/>
    <w:lvl w:ilvl="0" w:tplc="689E0B94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6B1870"/>
    <w:multiLevelType w:val="multilevel"/>
    <w:tmpl w:val="6C8483F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C146CE7"/>
    <w:multiLevelType w:val="multilevel"/>
    <w:tmpl w:val="385C850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B55BED"/>
    <w:multiLevelType w:val="multilevel"/>
    <w:tmpl w:val="C4DE038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885699"/>
    <w:multiLevelType w:val="multilevel"/>
    <w:tmpl w:val="4B58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92B7CB2"/>
    <w:multiLevelType w:val="hybridMultilevel"/>
    <w:tmpl w:val="4A0C1606"/>
    <w:lvl w:ilvl="0" w:tplc="B2A028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60839"/>
    <w:multiLevelType w:val="multilevel"/>
    <w:tmpl w:val="5810EE16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9" w15:restartNumberingAfterBreak="0">
    <w:nsid w:val="602F34ED"/>
    <w:multiLevelType w:val="hybridMultilevel"/>
    <w:tmpl w:val="B20AB0B4"/>
    <w:lvl w:ilvl="0" w:tplc="689E0B94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4B2E5A"/>
    <w:multiLevelType w:val="multilevel"/>
    <w:tmpl w:val="0B7299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A3109A"/>
    <w:multiLevelType w:val="hybridMultilevel"/>
    <w:tmpl w:val="496AFF48"/>
    <w:lvl w:ilvl="0" w:tplc="46F8F6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8A0500"/>
    <w:multiLevelType w:val="multilevel"/>
    <w:tmpl w:val="D890A8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22924"/>
    <w:multiLevelType w:val="multilevel"/>
    <w:tmpl w:val="153AC6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A7127"/>
    <w:multiLevelType w:val="hybridMultilevel"/>
    <w:tmpl w:val="EA80F978"/>
    <w:lvl w:ilvl="0" w:tplc="8766F83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75689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6E8C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9AE49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0C1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8542D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1BAE7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7871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6424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B50B76"/>
    <w:multiLevelType w:val="hybridMultilevel"/>
    <w:tmpl w:val="ADC2646E"/>
    <w:lvl w:ilvl="0" w:tplc="01B848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4A44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4E623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6EC6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AC8C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C62A4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78DF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ECA2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E80DC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F64BB5"/>
    <w:multiLevelType w:val="multilevel"/>
    <w:tmpl w:val="BCEEAD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9E610B"/>
    <w:multiLevelType w:val="hybridMultilevel"/>
    <w:tmpl w:val="B6FE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223F14"/>
    <w:multiLevelType w:val="hybridMultilevel"/>
    <w:tmpl w:val="3C90B59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285FE8"/>
    <w:multiLevelType w:val="hybridMultilevel"/>
    <w:tmpl w:val="42341206"/>
    <w:lvl w:ilvl="0" w:tplc="F07EBB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5469A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E488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2EA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010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96B0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9896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F89C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0830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B21E7A"/>
    <w:multiLevelType w:val="hybridMultilevel"/>
    <w:tmpl w:val="A9A83D92"/>
    <w:lvl w:ilvl="0" w:tplc="04090017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1" w15:restartNumberingAfterBreak="0">
    <w:nsid w:val="79F32D18"/>
    <w:multiLevelType w:val="multilevel"/>
    <w:tmpl w:val="ADC264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E6F11"/>
    <w:multiLevelType w:val="hybridMultilevel"/>
    <w:tmpl w:val="15DE539E"/>
    <w:lvl w:ilvl="0" w:tplc="04090001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D561B04"/>
    <w:multiLevelType w:val="hybridMultilevel"/>
    <w:tmpl w:val="124075F8"/>
    <w:lvl w:ilvl="0" w:tplc="53347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A6DA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ED690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CCE1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1038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F6AB3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A4A5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DCE2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174D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2"/>
  </w:num>
  <w:num w:numId="3">
    <w:abstractNumId w:val="20"/>
  </w:num>
  <w:num w:numId="4">
    <w:abstractNumId w:val="1"/>
  </w:num>
  <w:num w:numId="5">
    <w:abstractNumId w:val="16"/>
  </w:num>
  <w:num w:numId="6">
    <w:abstractNumId w:val="6"/>
  </w:num>
  <w:num w:numId="7">
    <w:abstractNumId w:val="0"/>
  </w:num>
  <w:num w:numId="8">
    <w:abstractNumId w:val="15"/>
  </w:num>
  <w:num w:numId="9">
    <w:abstractNumId w:val="24"/>
  </w:num>
  <w:num w:numId="10">
    <w:abstractNumId w:val="43"/>
  </w:num>
  <w:num w:numId="11">
    <w:abstractNumId w:val="34"/>
  </w:num>
  <w:num w:numId="12">
    <w:abstractNumId w:val="4"/>
  </w:num>
  <w:num w:numId="13">
    <w:abstractNumId w:val="21"/>
  </w:num>
  <w:num w:numId="14">
    <w:abstractNumId w:val="23"/>
  </w:num>
  <w:num w:numId="15">
    <w:abstractNumId w:val="30"/>
  </w:num>
  <w:num w:numId="16">
    <w:abstractNumId w:val="25"/>
  </w:num>
  <w:num w:numId="17">
    <w:abstractNumId w:val="26"/>
  </w:num>
  <w:num w:numId="18">
    <w:abstractNumId w:val="38"/>
  </w:num>
  <w:num w:numId="19">
    <w:abstractNumId w:val="5"/>
  </w:num>
  <w:num w:numId="20">
    <w:abstractNumId w:val="33"/>
  </w:num>
  <w:num w:numId="21">
    <w:abstractNumId w:val="35"/>
  </w:num>
  <w:num w:numId="22">
    <w:abstractNumId w:val="41"/>
  </w:num>
  <w:num w:numId="23">
    <w:abstractNumId w:val="8"/>
  </w:num>
  <w:num w:numId="24">
    <w:abstractNumId w:val="36"/>
  </w:num>
  <w:num w:numId="25">
    <w:abstractNumId w:val="14"/>
  </w:num>
  <w:num w:numId="26">
    <w:abstractNumId w:val="32"/>
  </w:num>
  <w:num w:numId="27">
    <w:abstractNumId w:val="7"/>
  </w:num>
  <w:num w:numId="28">
    <w:abstractNumId w:val="10"/>
  </w:num>
  <w:num w:numId="29">
    <w:abstractNumId w:val="17"/>
  </w:num>
  <w:num w:numId="30">
    <w:abstractNumId w:val="11"/>
  </w:num>
  <w:num w:numId="31">
    <w:abstractNumId w:val="3"/>
  </w:num>
  <w:num w:numId="32">
    <w:abstractNumId w:val="18"/>
  </w:num>
  <w:num w:numId="33">
    <w:abstractNumId w:val="39"/>
  </w:num>
  <w:num w:numId="34">
    <w:abstractNumId w:val="31"/>
  </w:num>
  <w:num w:numId="35">
    <w:abstractNumId w:val="13"/>
  </w:num>
  <w:num w:numId="36">
    <w:abstractNumId w:val="12"/>
  </w:num>
  <w:num w:numId="37">
    <w:abstractNumId w:val="28"/>
  </w:num>
  <w:num w:numId="38">
    <w:abstractNumId w:val="9"/>
  </w:num>
  <w:num w:numId="39">
    <w:abstractNumId w:val="27"/>
  </w:num>
  <w:num w:numId="40">
    <w:abstractNumId w:val="2"/>
  </w:num>
  <w:num w:numId="41">
    <w:abstractNumId w:val="29"/>
  </w:num>
  <w:num w:numId="42">
    <w:abstractNumId w:val="19"/>
  </w:num>
  <w:num w:numId="43">
    <w:abstractNumId w:val="37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38"/>
    <w:rsid w:val="00010E9F"/>
    <w:rsid w:val="000114FF"/>
    <w:rsid w:val="00011B9C"/>
    <w:rsid w:val="00020B7E"/>
    <w:rsid w:val="0002548E"/>
    <w:rsid w:val="00026D6D"/>
    <w:rsid w:val="00027C14"/>
    <w:rsid w:val="00034995"/>
    <w:rsid w:val="00035EC0"/>
    <w:rsid w:val="00043289"/>
    <w:rsid w:val="00054331"/>
    <w:rsid w:val="00056118"/>
    <w:rsid w:val="000617A6"/>
    <w:rsid w:val="000733A4"/>
    <w:rsid w:val="00073F77"/>
    <w:rsid w:val="000773C0"/>
    <w:rsid w:val="00077459"/>
    <w:rsid w:val="00077A48"/>
    <w:rsid w:val="000A6E93"/>
    <w:rsid w:val="000C037C"/>
    <w:rsid w:val="000D7BD7"/>
    <w:rsid w:val="000E0949"/>
    <w:rsid w:val="000E3DF1"/>
    <w:rsid w:val="000F6C49"/>
    <w:rsid w:val="00107FFA"/>
    <w:rsid w:val="00124B25"/>
    <w:rsid w:val="001320D7"/>
    <w:rsid w:val="001328F2"/>
    <w:rsid w:val="00155A4D"/>
    <w:rsid w:val="00157386"/>
    <w:rsid w:val="001767BC"/>
    <w:rsid w:val="00180EA5"/>
    <w:rsid w:val="001A7E3A"/>
    <w:rsid w:val="001C66B6"/>
    <w:rsid w:val="001E54AE"/>
    <w:rsid w:val="001F3B40"/>
    <w:rsid w:val="001F7356"/>
    <w:rsid w:val="00211056"/>
    <w:rsid w:val="00212C5B"/>
    <w:rsid w:val="00213FED"/>
    <w:rsid w:val="00217211"/>
    <w:rsid w:val="0021762C"/>
    <w:rsid w:val="00257B5E"/>
    <w:rsid w:val="00282F82"/>
    <w:rsid w:val="00284BBF"/>
    <w:rsid w:val="00285D6F"/>
    <w:rsid w:val="002908CF"/>
    <w:rsid w:val="00292269"/>
    <w:rsid w:val="002961EB"/>
    <w:rsid w:val="002A0793"/>
    <w:rsid w:val="002B060B"/>
    <w:rsid w:val="002B609B"/>
    <w:rsid w:val="002E06C9"/>
    <w:rsid w:val="002E3EB5"/>
    <w:rsid w:val="002E5995"/>
    <w:rsid w:val="00313F41"/>
    <w:rsid w:val="003200E3"/>
    <w:rsid w:val="00344A5F"/>
    <w:rsid w:val="00350EC4"/>
    <w:rsid w:val="0035238A"/>
    <w:rsid w:val="00355645"/>
    <w:rsid w:val="003604F3"/>
    <w:rsid w:val="003704B8"/>
    <w:rsid w:val="003801FE"/>
    <w:rsid w:val="003F3BF8"/>
    <w:rsid w:val="003F6058"/>
    <w:rsid w:val="003F7D5F"/>
    <w:rsid w:val="00403A1C"/>
    <w:rsid w:val="00404A52"/>
    <w:rsid w:val="004060C2"/>
    <w:rsid w:val="0040698A"/>
    <w:rsid w:val="00421B02"/>
    <w:rsid w:val="00427A70"/>
    <w:rsid w:val="004327DC"/>
    <w:rsid w:val="004522E5"/>
    <w:rsid w:val="00463916"/>
    <w:rsid w:val="004870D3"/>
    <w:rsid w:val="00493D02"/>
    <w:rsid w:val="004A23F9"/>
    <w:rsid w:val="004B2BC7"/>
    <w:rsid w:val="004B5662"/>
    <w:rsid w:val="004D29A0"/>
    <w:rsid w:val="004D3DF8"/>
    <w:rsid w:val="004E1E39"/>
    <w:rsid w:val="004E5629"/>
    <w:rsid w:val="00510AA5"/>
    <w:rsid w:val="0051248A"/>
    <w:rsid w:val="00545124"/>
    <w:rsid w:val="00545FE5"/>
    <w:rsid w:val="005476F1"/>
    <w:rsid w:val="00550034"/>
    <w:rsid w:val="00560EA4"/>
    <w:rsid w:val="005735C7"/>
    <w:rsid w:val="00574382"/>
    <w:rsid w:val="00576F6E"/>
    <w:rsid w:val="005810D5"/>
    <w:rsid w:val="005A38AF"/>
    <w:rsid w:val="005A4759"/>
    <w:rsid w:val="005C7AB0"/>
    <w:rsid w:val="005E3ACB"/>
    <w:rsid w:val="005F0FA0"/>
    <w:rsid w:val="00612717"/>
    <w:rsid w:val="006166FB"/>
    <w:rsid w:val="00625389"/>
    <w:rsid w:val="006345F7"/>
    <w:rsid w:val="0063518B"/>
    <w:rsid w:val="00635965"/>
    <w:rsid w:val="00642786"/>
    <w:rsid w:val="00651622"/>
    <w:rsid w:val="00652AAD"/>
    <w:rsid w:val="006628A7"/>
    <w:rsid w:val="00665D1C"/>
    <w:rsid w:val="00667EE2"/>
    <w:rsid w:val="0067452D"/>
    <w:rsid w:val="0067667E"/>
    <w:rsid w:val="0069191B"/>
    <w:rsid w:val="006941FC"/>
    <w:rsid w:val="00696116"/>
    <w:rsid w:val="00697AEA"/>
    <w:rsid w:val="00697FC7"/>
    <w:rsid w:val="006C4324"/>
    <w:rsid w:val="006D4DF9"/>
    <w:rsid w:val="006D667C"/>
    <w:rsid w:val="006E1889"/>
    <w:rsid w:val="006E7376"/>
    <w:rsid w:val="006F4BD2"/>
    <w:rsid w:val="00700B39"/>
    <w:rsid w:val="0070384C"/>
    <w:rsid w:val="007077BC"/>
    <w:rsid w:val="007321FB"/>
    <w:rsid w:val="0073799C"/>
    <w:rsid w:val="00741501"/>
    <w:rsid w:val="00750325"/>
    <w:rsid w:val="0076112E"/>
    <w:rsid w:val="00764799"/>
    <w:rsid w:val="00765695"/>
    <w:rsid w:val="00795636"/>
    <w:rsid w:val="007A1AB6"/>
    <w:rsid w:val="007A662F"/>
    <w:rsid w:val="007B7DB5"/>
    <w:rsid w:val="007C1B76"/>
    <w:rsid w:val="007F3503"/>
    <w:rsid w:val="007F6BE1"/>
    <w:rsid w:val="00805A70"/>
    <w:rsid w:val="00857AB2"/>
    <w:rsid w:val="00884FF5"/>
    <w:rsid w:val="008906A2"/>
    <w:rsid w:val="008A2CC6"/>
    <w:rsid w:val="008B3878"/>
    <w:rsid w:val="008C2112"/>
    <w:rsid w:val="008D0453"/>
    <w:rsid w:val="008D7106"/>
    <w:rsid w:val="008E03EC"/>
    <w:rsid w:val="008E1AF6"/>
    <w:rsid w:val="009058A1"/>
    <w:rsid w:val="00910DDC"/>
    <w:rsid w:val="00911ED8"/>
    <w:rsid w:val="009150AC"/>
    <w:rsid w:val="00921B04"/>
    <w:rsid w:val="00926BCC"/>
    <w:rsid w:val="00935E53"/>
    <w:rsid w:val="009407CB"/>
    <w:rsid w:val="00944F8A"/>
    <w:rsid w:val="00947DBD"/>
    <w:rsid w:val="00953D80"/>
    <w:rsid w:val="00954AC4"/>
    <w:rsid w:val="00965CBC"/>
    <w:rsid w:val="00974000"/>
    <w:rsid w:val="00975429"/>
    <w:rsid w:val="0098052E"/>
    <w:rsid w:val="0098204C"/>
    <w:rsid w:val="00994D88"/>
    <w:rsid w:val="009A3569"/>
    <w:rsid w:val="009A6D32"/>
    <w:rsid w:val="009B2A0D"/>
    <w:rsid w:val="009C0E0E"/>
    <w:rsid w:val="009E2079"/>
    <w:rsid w:val="009F24B8"/>
    <w:rsid w:val="009F7223"/>
    <w:rsid w:val="009F7EE0"/>
    <w:rsid w:val="00A02347"/>
    <w:rsid w:val="00A05519"/>
    <w:rsid w:val="00A3529B"/>
    <w:rsid w:val="00A37D59"/>
    <w:rsid w:val="00A37DC8"/>
    <w:rsid w:val="00A47394"/>
    <w:rsid w:val="00A5745C"/>
    <w:rsid w:val="00A623DC"/>
    <w:rsid w:val="00A861E9"/>
    <w:rsid w:val="00A86D34"/>
    <w:rsid w:val="00A940B3"/>
    <w:rsid w:val="00AA7BAC"/>
    <w:rsid w:val="00AB3648"/>
    <w:rsid w:val="00AB6563"/>
    <w:rsid w:val="00AC0925"/>
    <w:rsid w:val="00AC10E2"/>
    <w:rsid w:val="00AD4CFF"/>
    <w:rsid w:val="00B05087"/>
    <w:rsid w:val="00B06CAA"/>
    <w:rsid w:val="00B10812"/>
    <w:rsid w:val="00B2615C"/>
    <w:rsid w:val="00B40496"/>
    <w:rsid w:val="00B40825"/>
    <w:rsid w:val="00B679B5"/>
    <w:rsid w:val="00B85805"/>
    <w:rsid w:val="00B9208C"/>
    <w:rsid w:val="00B95048"/>
    <w:rsid w:val="00BD310F"/>
    <w:rsid w:val="00BF0552"/>
    <w:rsid w:val="00BF4B69"/>
    <w:rsid w:val="00C2206F"/>
    <w:rsid w:val="00C2418B"/>
    <w:rsid w:val="00C618D1"/>
    <w:rsid w:val="00C657F1"/>
    <w:rsid w:val="00C72023"/>
    <w:rsid w:val="00C87DC5"/>
    <w:rsid w:val="00C906BE"/>
    <w:rsid w:val="00C90A9F"/>
    <w:rsid w:val="00CB66FA"/>
    <w:rsid w:val="00CC0C38"/>
    <w:rsid w:val="00CC7069"/>
    <w:rsid w:val="00CE685D"/>
    <w:rsid w:val="00CE7345"/>
    <w:rsid w:val="00D0553A"/>
    <w:rsid w:val="00D058A4"/>
    <w:rsid w:val="00D132D2"/>
    <w:rsid w:val="00D1676E"/>
    <w:rsid w:val="00D2033F"/>
    <w:rsid w:val="00D26691"/>
    <w:rsid w:val="00D34EBC"/>
    <w:rsid w:val="00D46C0E"/>
    <w:rsid w:val="00D56DBD"/>
    <w:rsid w:val="00D61ACF"/>
    <w:rsid w:val="00D6737C"/>
    <w:rsid w:val="00D80728"/>
    <w:rsid w:val="00D85B19"/>
    <w:rsid w:val="00DA2B59"/>
    <w:rsid w:val="00DB3BB6"/>
    <w:rsid w:val="00DD2B68"/>
    <w:rsid w:val="00DD4487"/>
    <w:rsid w:val="00DE0CFC"/>
    <w:rsid w:val="00DF19E7"/>
    <w:rsid w:val="00E03707"/>
    <w:rsid w:val="00E079E9"/>
    <w:rsid w:val="00E12302"/>
    <w:rsid w:val="00E13D52"/>
    <w:rsid w:val="00E368E0"/>
    <w:rsid w:val="00E77E4B"/>
    <w:rsid w:val="00EA3398"/>
    <w:rsid w:val="00EB6CBE"/>
    <w:rsid w:val="00EC0601"/>
    <w:rsid w:val="00ED0A94"/>
    <w:rsid w:val="00ED305B"/>
    <w:rsid w:val="00ED7B03"/>
    <w:rsid w:val="00EF3251"/>
    <w:rsid w:val="00F13AC4"/>
    <w:rsid w:val="00F16FD4"/>
    <w:rsid w:val="00F31DD2"/>
    <w:rsid w:val="00F42E0E"/>
    <w:rsid w:val="00F47922"/>
    <w:rsid w:val="00F50497"/>
    <w:rsid w:val="00F70B03"/>
    <w:rsid w:val="00F74528"/>
    <w:rsid w:val="00F96202"/>
    <w:rsid w:val="00FA4878"/>
    <w:rsid w:val="00FB05A1"/>
    <w:rsid w:val="00FB3D43"/>
    <w:rsid w:val="00FB445C"/>
    <w:rsid w:val="00FB7FB0"/>
    <w:rsid w:val="00FD3667"/>
    <w:rsid w:val="00FD72B6"/>
    <w:rsid w:val="00FE594E"/>
    <w:rsid w:val="00FF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|"/>
  <w14:docId w14:val="57288371"/>
  <w15:chartTrackingRefBased/>
  <w15:docId w15:val="{1FD3F9A0-8526-4D3F-B1DE-31CB929E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semiHidden="1" w:unhideWhenUsed="1" w:qFormat="1"/>
    <w:lsdException w:name="heading 6" w:semiHidden="1" w:unhideWhenUsed="1" w:qFormat="1"/>
    <w:lsdException w:name="heading 7" w:uiPriority="99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uiPriority w:val="99"/>
    <w:qFormat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uiPriority w:val="99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054331"/>
    <w:pPr>
      <w:keepNext/>
      <w:tabs>
        <w:tab w:val="num" w:pos="720"/>
      </w:tabs>
      <w:spacing w:before="240" w:after="60"/>
      <w:ind w:left="720" w:hanging="720"/>
      <w:outlineLvl w:val="2"/>
    </w:pPr>
    <w:rPr>
      <w:i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54331"/>
    <w:pPr>
      <w:keepNext/>
      <w:tabs>
        <w:tab w:val="num" w:pos="1080"/>
      </w:tabs>
      <w:spacing w:before="240" w:after="60"/>
      <w:ind w:left="864" w:hanging="504"/>
      <w:outlineLvl w:val="3"/>
    </w:pPr>
    <w:rPr>
      <w:sz w:val="22"/>
      <w:szCs w:val="20"/>
    </w:rPr>
  </w:style>
  <w:style w:type="paragraph" w:styleId="Heading7">
    <w:name w:val="heading 7"/>
    <w:basedOn w:val="Normal"/>
    <w:next w:val="Normal"/>
    <w:uiPriority w:val="99"/>
    <w:qFormat/>
    <w:rsid w:val="00ED0A94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BodyTextIndent2">
    <w:name w:val="Body Text Indent 2"/>
    <w:basedOn w:val="Normal"/>
    <w:link w:val="BodyTextIndent2Char"/>
    <w:rsid w:val="00B10812"/>
    <w:pPr>
      <w:tabs>
        <w:tab w:val="left" w:pos="450"/>
      </w:tabs>
      <w:spacing w:line="240" w:lineRule="atLeast"/>
      <w:ind w:left="720"/>
    </w:pPr>
    <w:rPr>
      <w:szCs w:val="20"/>
    </w:rPr>
  </w:style>
  <w:style w:type="character" w:customStyle="1" w:styleId="BodyTextIndent2Char">
    <w:name w:val="Body Text Indent 2 Char"/>
    <w:link w:val="BodyTextIndent2"/>
    <w:semiHidden/>
    <w:locked/>
    <w:rsid w:val="00B10812"/>
    <w:rPr>
      <w:rFonts w:ascii="Arial" w:hAnsi="Arial"/>
      <w:lang w:val="en-US" w:eastAsia="en-US" w:bidi="ar-SA"/>
    </w:rPr>
  </w:style>
  <w:style w:type="paragraph" w:styleId="BodyTextIndent3">
    <w:name w:val="Body Text Indent 3"/>
    <w:basedOn w:val="Normal"/>
    <w:rsid w:val="00ED0A94"/>
    <w:pPr>
      <w:spacing w:after="120"/>
      <w:ind w:left="360"/>
    </w:pPr>
    <w:rPr>
      <w:sz w:val="16"/>
      <w:szCs w:val="16"/>
    </w:rPr>
  </w:style>
  <w:style w:type="paragraph" w:styleId="Footer">
    <w:name w:val="footer"/>
    <w:basedOn w:val="Normal"/>
    <w:rsid w:val="00805A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05A70"/>
  </w:style>
  <w:style w:type="character" w:customStyle="1" w:styleId="Heading3Char">
    <w:name w:val="Heading 3 Char"/>
    <w:link w:val="Heading3"/>
    <w:uiPriority w:val="99"/>
    <w:rsid w:val="00054331"/>
    <w:rPr>
      <w:rFonts w:ascii="Arial" w:hAnsi="Arial"/>
      <w:i/>
      <w:sz w:val="24"/>
    </w:rPr>
  </w:style>
  <w:style w:type="character" w:customStyle="1" w:styleId="Heading4Char">
    <w:name w:val="Heading 4 Char"/>
    <w:link w:val="Heading4"/>
    <w:uiPriority w:val="99"/>
    <w:rsid w:val="00054331"/>
    <w:rPr>
      <w:rFonts w:ascii="Arial" w:hAnsi="Arial"/>
      <w:sz w:val="22"/>
    </w:rPr>
  </w:style>
  <w:style w:type="paragraph" w:styleId="HTMLPreformatted">
    <w:name w:val="HTML Preformatted"/>
    <w:basedOn w:val="Normal"/>
    <w:link w:val="HTMLPreformattedChar"/>
    <w:rsid w:val="00B9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semiHidden/>
    <w:locked/>
    <w:rsid w:val="00B9208C"/>
    <w:rPr>
      <w:rFonts w:ascii="Courier New" w:hAnsi="Courier New" w:cs="Courier New"/>
      <w:lang w:val="en-US" w:eastAsia="en-US" w:bidi="ar-SA"/>
    </w:rPr>
  </w:style>
  <w:style w:type="character" w:customStyle="1" w:styleId="left">
    <w:name w:val="left"/>
    <w:rsid w:val="00BF4B69"/>
  </w:style>
  <w:style w:type="paragraph" w:styleId="BalloonText">
    <w:name w:val="Balloon Text"/>
    <w:basedOn w:val="Normal"/>
    <w:link w:val="BalloonTextChar"/>
    <w:rsid w:val="006961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961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810D5"/>
    <w:pPr>
      <w:ind w:left="720"/>
      <w:contextualSpacing/>
    </w:pPr>
  </w:style>
  <w:style w:type="character" w:styleId="Hyperlink">
    <w:name w:val="Hyperlink"/>
    <w:basedOn w:val="DefaultParagraphFont"/>
    <w:rsid w:val="00FA4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projects.pnc.com/sites/TechnologyProjects/amp/Asset%20Management%20Projects/CCAR/SCPI%20%20WK2/DFAST%202016%20and%20CCAR%202017/DFAST%202016%20and%20CCAR%202017%20SDLC/Analysis%20Phase/DFAST2016_Process_Flow.vd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eam.wss.pncbank.com/TO/APMandRiskTechnology/Asset%20Management%20Projects/CCAR/SCPI%20%20WK2/DFAST%202016%20and%20CCAR%202017/DFAST%202016%20and%20CCAR%202017%20SDLC/Analysis%20Phase/DFAST2016_PNC_Consolidated_RunPlan.xls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projects.pnc.com/sites/TechnologyProjects/amp/Asset%20Management%20Projects/CCAR/SCPI%20%20WK2/DFAST%202016%20and%20CCAR%202017/DFAST%202016%20and%20CCAR%202017%20SDLC/Analysis%20Phase/Control_Pane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471EBA32EBE408B6B491C2A0A3FE8" ma:contentTypeVersion="11" ma:contentTypeDescription="Create a new document." ma:contentTypeScope="" ma:versionID="a86e19a0adbcafcdd50cd4f170d54fa9">
  <xsd:schema xmlns:xsd="http://www.w3.org/2001/XMLSchema" xmlns:xs="http://www.w3.org/2001/XMLSchema" xmlns:p="http://schemas.microsoft.com/office/2006/metadata/properties" xmlns:ns2="http://schemas.microsoft.com/sharepoint/v3/fields" xmlns:ns3="4e0f0009-0c2a-42ce-9751-a2433eb77597" targetNamespace="http://schemas.microsoft.com/office/2006/metadata/properties" ma:root="true" ma:fieldsID="3dd747416e35d3de8ac79b777956b831" ns2:_="" ns3:_="">
    <xsd:import namespace="http://schemas.microsoft.com/sharepoint/v3/fields"/>
    <xsd:import namespace="4e0f0009-0c2a-42ce-9751-a2433eb77597"/>
    <xsd:element name="properties">
      <xsd:complexType>
        <xsd:sequence>
          <xsd:element name="documentManagement">
            <xsd:complexType>
              <xsd:all>
                <xsd:element ref="ns2:_Status" minOccurs="0"/>
                <xsd:element ref="ns3:Stakeholder_x0020_Approval" minOccurs="0"/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2" nillable="true" ma:displayName="Status" ma:default="Draft" ma:format="Dropdown" ma:internalName="_Status" ma:readOnly="false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Version" ma:index="6" nillable="true" ma:displayName="Version" ma:internalName="_Vers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f0009-0c2a-42ce-9751-a2433eb77597" elementFormDefault="qualified">
    <xsd:import namespace="http://schemas.microsoft.com/office/2006/documentManagement/types"/>
    <xsd:import namespace="http://schemas.microsoft.com/office/infopath/2007/PartnerControls"/>
    <xsd:element name="Stakeholder_x0020_Approval" ma:index="3" nillable="true" ma:displayName="Stakeholder Approval" ma:default="N/A" ma:description="This flag indicates whether deliverable is approved by stakeholders to move on to the next project phase" ma:format="Dropdown" ma:indexed="true" ma:internalName="Stakeholder_x0020_Approval">
      <xsd:simpleType>
        <xsd:union memberTypes="dms:Text">
          <xsd:simpleType>
            <xsd:restriction base="dms:Choice">
              <xsd:enumeration value="In-Progress"/>
              <xsd:enumeration value="Approved"/>
              <xsd:enumeration value="Rejected with comments"/>
              <xsd:enumeration value="N/A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Status xmlns="http://schemas.microsoft.com/sharepoint/v3/fields">Draft</_Status>
    <Stakeholder_x0020_Approval xmlns="4e0f0009-0c2a-42ce-9751-a2433eb77597">N/A</Stakeholder_x0020_Approva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EF8CCC-1455-474E-AD0F-8DF4FE1AB16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2DCEE53-A483-4455-B912-A93686ECD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4e0f0009-0c2a-42ce-9751-a2433eb77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62385-8A04-4B86-B057-5094A6AF356D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sharepoint/v3/fields"/>
    <ds:schemaRef ds:uri="http://www.w3.org/XML/1998/namespace"/>
    <ds:schemaRef ds:uri="http://purl.org/dc/dcmitype/"/>
    <ds:schemaRef ds:uri="http://purl.org/dc/terms/"/>
    <ds:schemaRef ds:uri="4e0f0009-0c2a-42ce-9751-a2433eb77597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28C70ED-686E-4D08-960F-3FB54E6DB8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Control Document Template</vt:lpstr>
    </vt:vector>
  </TitlesOfParts>
  <Company>PNC</Company>
  <LinksUpToDate>false</LinksUpToDate>
  <CharactersWithSpaces>7435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Control Document Template</dc:title>
  <dc:subject/>
  <dc:creator>PPXPLKAN544</dc:creator>
  <cp:keywords/>
  <cp:lastModifiedBy>Danielle Holet</cp:lastModifiedBy>
  <cp:revision>39</cp:revision>
  <cp:lastPrinted>2006-10-06T18:17:00Z</cp:lastPrinted>
  <dcterms:created xsi:type="dcterms:W3CDTF">2016-03-23T12:33:00Z</dcterms:created>
  <dcterms:modified xsi:type="dcterms:W3CDTF">2016-04-25T18:14:00Z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0x010100985471EBA32EBE408B6B491C2A0A3FE8</vt:lpwstr>
  </property>
</Properties>
</file>