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D789" w14:textId="77777777" w:rsidR="00B45EE8" w:rsidRDefault="00B45EE8">
      <w:pPr>
        <w:sectPr w:rsidR="00B45EE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A2C84BA" w14:textId="77777777" w:rsidR="00B45EE8" w:rsidRPr="00B45EE8" w:rsidRDefault="00B45EE8" w:rsidP="00B45EE8">
      <w:r w:rsidRPr="00B45EE8">
        <w:t>The first part exercise will be turning on an LED from scratch, here I am using the NUCLEO-F446RE board.  </w:t>
      </w:r>
    </w:p>
    <w:p w14:paraId="28ECA5B2" w14:textId="279B21E8" w:rsidR="00B45EE8" w:rsidRDefault="00B45EE8" w:rsidP="00B45EE8">
      <w:proofErr w:type="gramStart"/>
      <w:r w:rsidRPr="00B45EE8">
        <w:t>the</w:t>
      </w:r>
      <w:proofErr w:type="gramEnd"/>
      <w:r w:rsidRPr="00B45EE8">
        <w:t xml:space="preserve"> goal is </w:t>
      </w:r>
      <w:r w:rsidRPr="00B45EE8">
        <w:t>to blink</w:t>
      </w:r>
      <w:r w:rsidRPr="00B45EE8">
        <w:t> the LED2 on pin PA5 on the board </w:t>
      </w:r>
    </w:p>
    <w:p w14:paraId="4947051A" w14:textId="4DD8A195" w:rsidR="00B45EE8" w:rsidRDefault="00B45EE8" w:rsidP="00B45EE8">
      <w:r>
        <w:rPr>
          <w:noProof/>
        </w:rPr>
        <w:drawing>
          <wp:inline distT="0" distB="0" distL="0" distR="0" wp14:anchorId="0A578F8A" wp14:editId="5659970B">
            <wp:extent cx="5943600" cy="2628900"/>
            <wp:effectExtent l="0" t="0" r="0" b="0"/>
            <wp:docPr id="47049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83C5" w14:textId="77777777" w:rsidR="00B45EE8" w:rsidRDefault="00B45EE8" w:rsidP="00B45EE8"/>
    <w:p w14:paraId="1BE80397" w14:textId="4B55CE28" w:rsidR="00B45EE8" w:rsidRPr="00B45EE8" w:rsidRDefault="00B45EE8" w:rsidP="00B45EE8">
      <w:r w:rsidRPr="00B45EE8">
        <w:t>You</w:t>
      </w:r>
      <w:r w:rsidRPr="00B45EE8">
        <w:t xml:space="preserve"> will need your MCU chips datasheet and reference manual, with these keys you can unlock the world of BareMetal </w:t>
      </w:r>
    </w:p>
    <w:p w14:paraId="2EDE6B8F" w14:textId="476CED15" w:rsidR="00B45EE8" w:rsidRDefault="00B45EE8" w:rsidP="00B45EE8">
      <w:r>
        <w:t xml:space="preserve">1. </w:t>
      </w:r>
      <w:r w:rsidRPr="00B45EE8">
        <w:t xml:space="preserve">First you need to find </w:t>
      </w:r>
      <w:r w:rsidRPr="00B45EE8">
        <w:t>your</w:t>
      </w:r>
      <w:r w:rsidRPr="00B45EE8">
        <w:t xml:space="preserve"> MCU block diagram on the </w:t>
      </w:r>
      <w:r w:rsidRPr="00B45EE8">
        <w:t>datasheet,</w:t>
      </w:r>
      <w:r>
        <w:t xml:space="preserve"> here’s the </w:t>
      </w:r>
      <w:r w:rsidRPr="00B45EE8">
        <w:t>STM32F446xC/E</w:t>
      </w:r>
    </w:p>
    <w:p w14:paraId="4912E7F8" w14:textId="22D73ECD" w:rsidR="00B45EE8" w:rsidRDefault="00B45EE8" w:rsidP="00B45EE8">
      <w:pPr>
        <w:ind w:left="360"/>
      </w:pPr>
      <w:r>
        <w:rPr>
          <w:noProof/>
        </w:rPr>
        <w:drawing>
          <wp:inline distT="0" distB="0" distL="0" distR="0" wp14:anchorId="369109A0" wp14:editId="0CB899FE">
            <wp:extent cx="7559040" cy="10698480"/>
            <wp:effectExtent l="0" t="0" r="3810" b="7620"/>
            <wp:docPr id="133121572" name="Picture 3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1572" name="Picture 3" descr="A diagram of a mach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36E5" w14:textId="77777777" w:rsidR="001240DA" w:rsidRDefault="00B45EE8" w:rsidP="00B45EE8">
      <w:pPr>
        <w:ind w:left="360"/>
      </w:pPr>
      <w:r>
        <w:t xml:space="preserve">Since we are </w:t>
      </w:r>
      <w:r w:rsidR="00EC2AC2">
        <w:t>trying</w:t>
      </w:r>
      <w:r>
        <w:t xml:space="preserve"> </w:t>
      </w:r>
      <w:r w:rsidR="00EC2AC2">
        <w:t>to</w:t>
      </w:r>
      <w:r>
        <w:t xml:space="preserve"> turn on LED2 from the GPIO pin A5, we look for GPIOA port, what bus </w:t>
      </w:r>
      <w:r w:rsidR="00EC2AC2">
        <w:t>it’s</w:t>
      </w:r>
      <w:r>
        <w:t xml:space="preserve"> connected to</w:t>
      </w:r>
      <w:r w:rsidR="00EC2AC2">
        <w:t xml:space="preserve">, </w:t>
      </w:r>
    </w:p>
    <w:p w14:paraId="61E05523" w14:textId="7957C84D" w:rsidR="00B45EE8" w:rsidRDefault="00EC2AC2" w:rsidP="00B45EE8">
      <w:pPr>
        <w:ind w:left="360"/>
      </w:pPr>
      <w:r>
        <w:t>you’ll notice GPIOA port is connected to AHB1 bus</w:t>
      </w:r>
    </w:p>
    <w:p w14:paraId="7638FBCC" w14:textId="0AD03A49" w:rsidR="00EC2AC2" w:rsidRDefault="00EC2AC2" w:rsidP="00EC2AC2">
      <w:r>
        <w:t xml:space="preserve">2. Then go to reference manual, </w:t>
      </w:r>
      <w:r w:rsidRPr="00EC2AC2">
        <w:t xml:space="preserve">Memory map and register boundary </w:t>
      </w:r>
      <w:r w:rsidRPr="00EC2AC2">
        <w:t xml:space="preserve">addresses </w:t>
      </w:r>
      <w:r>
        <w:t>to find the address of the AHB1 bus</w:t>
      </w:r>
    </w:p>
    <w:p w14:paraId="05AE6E2A" w14:textId="77777777" w:rsidR="00EC2AC2" w:rsidRPr="00B45EE8" w:rsidRDefault="00EC2AC2" w:rsidP="00EC2AC2"/>
    <w:p w14:paraId="13856B47" w14:textId="77777777" w:rsidR="00B45EE8" w:rsidRPr="00B45EE8" w:rsidRDefault="00B45EE8" w:rsidP="00B45EE8"/>
    <w:p w14:paraId="6D4D6338" w14:textId="77777777" w:rsidR="00B45EE8" w:rsidRDefault="00EC2AC2">
      <w:r>
        <w:rPr>
          <w:noProof/>
        </w:rPr>
        <w:drawing>
          <wp:inline distT="0" distB="0" distL="0" distR="0" wp14:anchorId="20BB4698" wp14:editId="5A88097F">
            <wp:extent cx="7559040" cy="10698480"/>
            <wp:effectExtent l="0" t="0" r="3810" b="7620"/>
            <wp:docPr id="936458889" name="Picture 4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8889" name="Picture 4" descr="A close-up of a documen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FCD8" w14:textId="77777777" w:rsidR="00EC2AC2" w:rsidRDefault="00EC2AC2"/>
    <w:p w14:paraId="47EDEC7F" w14:textId="5EC89FC5" w:rsidR="00EC2AC2" w:rsidRDefault="00EC2AC2">
      <w:r>
        <w:t>Here we will find the address of the AHB1 bus (</w:t>
      </w:r>
      <w:r w:rsidRPr="00EC2AC2">
        <w:t>0x40020000</w:t>
      </w:r>
      <w:r>
        <w:t>), now we can start programming</w:t>
      </w:r>
    </w:p>
    <w:p w14:paraId="6DADDF83" w14:textId="08865B32" w:rsidR="00EC2AC2" w:rsidRDefault="00EC2AC2">
      <w:r>
        <w:t xml:space="preserve">3. Now we create a project with our MCU, and make sure the project is empty </w:t>
      </w:r>
    </w:p>
    <w:p w14:paraId="3B8CC14C" w14:textId="037AB18B" w:rsidR="00EC2AC2" w:rsidRDefault="00EC2AC2">
      <w:r w:rsidRPr="00EC2AC2">
        <w:drawing>
          <wp:inline distT="0" distB="0" distL="0" distR="0" wp14:anchorId="45AC50EB" wp14:editId="77CDE757">
            <wp:extent cx="4519295" cy="4395656"/>
            <wp:effectExtent l="0" t="0" r="0" b="5080"/>
            <wp:docPr id="1933230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03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277" cy="441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AC2">
        <w:drawing>
          <wp:inline distT="0" distB="0" distL="0" distR="0" wp14:anchorId="14F9D559" wp14:editId="0D1308CB">
            <wp:extent cx="4125351" cy="4368018"/>
            <wp:effectExtent l="0" t="0" r="8890" b="0"/>
            <wp:docPr id="12274865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8653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754" cy="438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8D5E" w14:textId="77777777" w:rsidR="001240DA" w:rsidRDefault="001240DA"/>
    <w:p w14:paraId="52D40988" w14:textId="15900C6B" w:rsidR="001240DA" w:rsidRDefault="001240DA">
      <w:r>
        <w:t xml:space="preserve">You will find an empty main file </w:t>
      </w:r>
    </w:p>
    <w:p w14:paraId="00420F39" w14:textId="10B132BE" w:rsidR="001240DA" w:rsidRDefault="001240DA">
      <w:r w:rsidRPr="001240DA">
        <w:drawing>
          <wp:inline distT="0" distB="0" distL="0" distR="0" wp14:anchorId="78F45A51" wp14:editId="31515F03">
            <wp:extent cx="7651750" cy="4198305"/>
            <wp:effectExtent l="0" t="0" r="6350" b="0"/>
            <wp:docPr id="1477643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432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2979" cy="4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32E1" w14:textId="77777777" w:rsidR="001240DA" w:rsidRDefault="001240DA">
      <w:r>
        <w:t>4.next you will create a base header file to define all your base addresses you need for your project.  Looking back at</w:t>
      </w:r>
    </w:p>
    <w:p w14:paraId="779DCF81" w14:textId="4B2EF3C3" w:rsidR="001240DA" w:rsidRDefault="001240DA">
      <w:r>
        <w:t xml:space="preserve"> the memory map</w:t>
      </w:r>
      <w:r w:rsidR="006003BB">
        <w:t xml:space="preserve"> and register boundaries,</w:t>
      </w:r>
      <w:r>
        <w:t xml:space="preserve"> you define the AHB1 </w:t>
      </w:r>
      <w:r w:rsidR="006003BB">
        <w:t>peripheral address, GPIOA peripheral address, and</w:t>
      </w:r>
    </w:p>
    <w:p w14:paraId="51F7DEFC" w14:textId="21552273" w:rsidR="006003BB" w:rsidRDefault="006003BB">
      <w:r>
        <w:t xml:space="preserve">RCC peripheral address all with their OFFSETs to make sure you are referring to the right address. </w:t>
      </w:r>
    </w:p>
    <w:p w14:paraId="6395B5AA" w14:textId="08444227" w:rsidR="006003BB" w:rsidRDefault="006003BB">
      <w:r w:rsidRPr="006003BB">
        <w:drawing>
          <wp:inline distT="0" distB="0" distL="0" distR="0" wp14:anchorId="3DAA85CB" wp14:editId="4CEBC119">
            <wp:extent cx="7363734" cy="5507502"/>
            <wp:effectExtent l="0" t="0" r="8890" b="0"/>
            <wp:docPr id="1729288353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88353" name="Picture 1" descr="A table with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68872" cy="55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FD8F" w14:textId="77D3BAF4" w:rsidR="006003BB" w:rsidRDefault="006003BB">
      <w:r w:rsidRPr="006003BB">
        <w:drawing>
          <wp:inline distT="0" distB="0" distL="0" distR="0" wp14:anchorId="10B80985" wp14:editId="3A06D6CA">
            <wp:extent cx="7223125" cy="4572000"/>
            <wp:effectExtent l="0" t="0" r="0" b="0"/>
            <wp:docPr id="975266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662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35382" cy="457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3261" w14:textId="785D2C13" w:rsidR="006003BB" w:rsidRDefault="006003BB">
      <w:r>
        <w:t xml:space="preserve">I like to do it this way </w:t>
      </w:r>
      <w:r w:rsidR="00C3005D">
        <w:t>(you</w:t>
      </w:r>
      <w:r>
        <w:t xml:space="preserve"> can just define peripheral address as </w:t>
      </w:r>
      <w:r w:rsidR="00C3005D">
        <w:t>is)</w:t>
      </w:r>
    </w:p>
    <w:p w14:paraId="064B95D5" w14:textId="54557F2B" w:rsidR="00C3005D" w:rsidRDefault="00C3005D">
      <w:r>
        <w:t>5. next you create a header file as GPIO.h, then define the registers you want to read and right to, according to</w:t>
      </w:r>
    </w:p>
    <w:p w14:paraId="7FF30C25" w14:textId="3696BC77" w:rsidR="00C3005D" w:rsidRDefault="00C3005D">
      <w:r>
        <w:t>To the reference manual,</w:t>
      </w:r>
      <w:r>
        <w:tab/>
      </w:r>
    </w:p>
    <w:p w14:paraId="0232C356" w14:textId="1F8003FB" w:rsidR="00C3005D" w:rsidRDefault="00C3005D">
      <w:r w:rsidRPr="00C3005D">
        <w:drawing>
          <wp:inline distT="0" distB="0" distL="0" distR="0" wp14:anchorId="0D2573F3" wp14:editId="386CE387">
            <wp:extent cx="7652825" cy="3610405"/>
            <wp:effectExtent l="0" t="0" r="5715" b="9525"/>
            <wp:docPr id="1908802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0251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62127" cy="36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2272" w14:textId="545CC523" w:rsidR="006003BB" w:rsidRDefault="00C3005D">
      <w:r>
        <w:t>Here we need the GPIO mode and the Output data register why? To turn GPIO mode to then output data to the</w:t>
      </w:r>
    </w:p>
    <w:p w14:paraId="64962D06" w14:textId="2658BFBB" w:rsidR="00C3005D" w:rsidRDefault="00C3005D">
      <w:r>
        <w:t>Appropriate pin</w:t>
      </w:r>
    </w:p>
    <w:p w14:paraId="556CDFAE" w14:textId="102DA238" w:rsidR="00C3005D" w:rsidRDefault="00C3005D">
      <w:r w:rsidRPr="00C3005D">
        <w:drawing>
          <wp:inline distT="0" distB="0" distL="0" distR="0" wp14:anchorId="41B4FB43" wp14:editId="571806AA">
            <wp:extent cx="9440592" cy="828791"/>
            <wp:effectExtent l="0" t="0" r="0" b="9525"/>
            <wp:docPr id="147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405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7E40" w14:textId="2288C2AE" w:rsidR="00C3005D" w:rsidRDefault="00C3005D">
      <w:r w:rsidRPr="00C3005D">
        <w:drawing>
          <wp:inline distT="0" distB="0" distL="0" distR="0" wp14:anchorId="73A15703" wp14:editId="4A1E4946">
            <wp:extent cx="7899009" cy="1010688"/>
            <wp:effectExtent l="0" t="0" r="0" b="0"/>
            <wp:docPr id="140007989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79898" name="Picture 1" descr="A close-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84443" cy="10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107E" w14:textId="62487409" w:rsidR="001240DA" w:rsidRDefault="00C3005D">
      <w:pPr>
        <w:rPr>
          <w:b/>
          <w:bCs/>
        </w:rPr>
      </w:pPr>
      <w:r>
        <w:t xml:space="preserve">Here In C, we are saying that: </w:t>
      </w:r>
      <w:r w:rsidR="00B4173C" w:rsidRPr="00B4173C">
        <w:t xml:space="preserve">(volatile int *) → </w:t>
      </w:r>
      <w:r w:rsidR="00B4173C" w:rsidRPr="00B4173C">
        <w:rPr>
          <w:b/>
          <w:bCs/>
        </w:rPr>
        <w:t>cast the address to a pointer</w:t>
      </w:r>
      <w:r w:rsidR="00B4173C">
        <w:rPr>
          <w:b/>
          <w:bCs/>
        </w:rPr>
        <w:t>, then dereference it to read/write the</w:t>
      </w:r>
    </w:p>
    <w:p w14:paraId="0A2B6C36" w14:textId="6201579E" w:rsidR="00B4173C" w:rsidRPr="00B4173C" w:rsidRDefault="00B4173C">
      <w:r>
        <w:rPr>
          <w:b/>
          <w:bCs/>
        </w:rPr>
        <w:t>Data inside.  “Treat</w:t>
      </w:r>
      <w:r w:rsidRPr="00B4173C">
        <w:rPr>
          <w:b/>
          <w:bCs/>
        </w:rPr>
        <w:t xml:space="preserve"> this address as a pointer to a volatile int, then read/write the int located there</w:t>
      </w:r>
      <w:r>
        <w:rPr>
          <w:b/>
          <w:bCs/>
        </w:rPr>
        <w:t xml:space="preserve">”. </w:t>
      </w:r>
      <w:r w:rsidRPr="00B4173C">
        <w:t>then you</w:t>
      </w:r>
    </w:p>
    <w:p w14:paraId="6FD45D0E" w14:textId="4DCA0231" w:rsidR="00B4173C" w:rsidRDefault="00B4173C">
      <w:r w:rsidRPr="00B4173C">
        <w:t>Define your Output Data register</w:t>
      </w:r>
    </w:p>
    <w:p w14:paraId="3D7F2664" w14:textId="3D67B612" w:rsidR="00B4173C" w:rsidRDefault="00B4173C">
      <w:r w:rsidRPr="00B4173C">
        <w:drawing>
          <wp:inline distT="0" distB="0" distL="0" distR="0" wp14:anchorId="4EC0A31C" wp14:editId="134FCA0C">
            <wp:extent cx="7846259" cy="808893"/>
            <wp:effectExtent l="0" t="0" r="2540" b="0"/>
            <wp:docPr id="3881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8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90307" cy="81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2934" w14:textId="38D49DFD" w:rsidR="00B4173C" w:rsidRPr="00B4173C" w:rsidRDefault="00B4173C">
      <w:r w:rsidRPr="00B4173C">
        <w:drawing>
          <wp:inline distT="0" distB="0" distL="0" distR="0" wp14:anchorId="4FBDB55F" wp14:editId="70C40E25">
            <wp:extent cx="7526215" cy="469457"/>
            <wp:effectExtent l="0" t="0" r="0" b="6985"/>
            <wp:docPr id="5272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7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90415" cy="47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67A" w14:textId="04D31E90" w:rsidR="00EC2AC2" w:rsidRDefault="00B4173C">
      <w:r>
        <w:t>Lastly RCC enables register, to have the bus that we need to use the GPIO, in your case the AHB1 bus</w:t>
      </w:r>
    </w:p>
    <w:p w14:paraId="61E489FA" w14:textId="5EB3B0A9" w:rsidR="00B4173C" w:rsidRPr="00B4173C" w:rsidRDefault="00B4173C">
      <w:r w:rsidRPr="00B4173C">
        <w:drawing>
          <wp:inline distT="0" distB="0" distL="0" distR="0" wp14:anchorId="2E8D3656" wp14:editId="0794D89C">
            <wp:extent cx="8060209" cy="759069"/>
            <wp:effectExtent l="0" t="0" r="0" b="3175"/>
            <wp:docPr id="1126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3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94056" cy="77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C3E4" w14:textId="213C46E1" w:rsidR="00EC2AC2" w:rsidRDefault="00B4173C">
      <w:r w:rsidRPr="00B4173C">
        <w:drawing>
          <wp:inline distT="0" distB="0" distL="0" distR="0" wp14:anchorId="2077F564" wp14:editId="09645AE8">
            <wp:extent cx="7687994" cy="329848"/>
            <wp:effectExtent l="0" t="0" r="0" b="0"/>
            <wp:docPr id="169845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59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64835" cy="3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5A13" w14:textId="69C1B9E3" w:rsidR="00A63B2D" w:rsidRDefault="00A63B2D">
      <w:r>
        <w:t xml:space="preserve">Lastly you initialize the gpio initialize functions </w:t>
      </w:r>
    </w:p>
    <w:p w14:paraId="09C1BAF9" w14:textId="4FE4F829" w:rsidR="00A63B2D" w:rsidRDefault="00EB7E08">
      <w:r w:rsidRPr="00EB7E08">
        <w:drawing>
          <wp:inline distT="0" distB="0" distL="0" distR="0" wp14:anchorId="1E110A13" wp14:editId="0EBC31D4">
            <wp:extent cx="6582694" cy="685896"/>
            <wp:effectExtent l="0" t="0" r="0" b="0"/>
            <wp:docPr id="159658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80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F867" w14:textId="77777777" w:rsidR="00EC2AC2" w:rsidRDefault="00EC2AC2"/>
    <w:p w14:paraId="484ADDD3" w14:textId="6102A057" w:rsidR="00EC2AC2" w:rsidRDefault="00EC2AC2">
      <w:pPr>
        <w:sectPr w:rsidR="00EC2AC2" w:rsidSect="00B45EE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EA327D" w14:textId="65AFA4A4" w:rsidR="00C36588" w:rsidRDefault="00B4173C">
      <w:pPr>
        <w:rPr>
          <w:noProof/>
        </w:rPr>
      </w:pPr>
      <w:r>
        <w:rPr>
          <w:noProof/>
        </w:rPr>
        <w:t xml:space="preserve">6. next create a gpio.c file to initiialize the GPIO perihperial </w:t>
      </w:r>
      <w:r w:rsidR="00C36588">
        <w:rPr>
          <w:noProof/>
        </w:rPr>
        <w:t xml:space="preserve">, in the RCC_AHB1ENNR register we see </w:t>
      </w:r>
    </w:p>
    <w:p w14:paraId="74F1ADF6" w14:textId="05A37232" w:rsidR="00C36588" w:rsidRDefault="00C36588" w:rsidP="00C36588">
      <w:pPr>
        <w:rPr>
          <w:noProof/>
        </w:rPr>
      </w:pPr>
      <w:r>
        <w:rPr>
          <w:noProof/>
        </w:rPr>
        <w:t xml:space="preserve">Where what bit </w:t>
      </w:r>
      <w:r>
        <w:rPr>
          <w:noProof/>
        </w:rPr>
        <w:t xml:space="preserve">Enables  GPIO port we need </w:t>
      </w:r>
      <w:r w:rsidR="00A63B2D">
        <w:rPr>
          <w:noProof/>
        </w:rPr>
        <w:t>(GPIOA)</w:t>
      </w:r>
    </w:p>
    <w:p w14:paraId="76ABA76E" w14:textId="28F9305E" w:rsidR="00C36588" w:rsidRDefault="00C36588" w:rsidP="00C36588">
      <w:pPr>
        <w:rPr>
          <w:noProof/>
        </w:rPr>
      </w:pPr>
      <w:r w:rsidRPr="00C36588">
        <w:rPr>
          <w:noProof/>
        </w:rPr>
        <w:drawing>
          <wp:inline distT="0" distB="0" distL="0" distR="0" wp14:anchorId="7AC13C05" wp14:editId="6F3B83F5">
            <wp:extent cx="7146388" cy="765975"/>
            <wp:effectExtent l="0" t="0" r="0" b="0"/>
            <wp:docPr id="152271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7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1800" cy="7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A7DF" w14:textId="126DD326" w:rsidR="00C36588" w:rsidRDefault="00C36588" w:rsidP="00C36588">
      <w:pPr>
        <w:rPr>
          <w:noProof/>
        </w:rPr>
      </w:pPr>
      <w:r w:rsidRPr="00C36588">
        <w:rPr>
          <w:noProof/>
        </w:rPr>
        <w:drawing>
          <wp:inline distT="0" distB="0" distL="0" distR="0" wp14:anchorId="1A4A0BFC" wp14:editId="3036E842">
            <wp:extent cx="6801729" cy="1500381"/>
            <wp:effectExtent l="0" t="0" r="0" b="5080"/>
            <wp:docPr id="942429112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29112" name="Picture 1" descr="A white rectangular object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21692" cy="15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DD6B" w14:textId="32432AE9" w:rsidR="00C36588" w:rsidRDefault="00C36588">
      <w:pPr>
        <w:rPr>
          <w:noProof/>
        </w:rPr>
      </w:pPr>
    </w:p>
    <w:p w14:paraId="088D420A" w14:textId="6B177AE5" w:rsidR="00C36588" w:rsidRDefault="00A63B2D">
      <w:pPr>
        <w:rPr>
          <w:noProof/>
        </w:rPr>
      </w:pPr>
      <w:r w:rsidRPr="00A63B2D">
        <w:rPr>
          <w:noProof/>
        </w:rPr>
        <w:drawing>
          <wp:inline distT="0" distB="0" distL="0" distR="0" wp14:anchorId="7ED2A244" wp14:editId="0C060262">
            <wp:extent cx="5734850" cy="1829055"/>
            <wp:effectExtent l="0" t="0" r="0" b="0"/>
            <wp:docPr id="78528094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80948" name="Picture 1" descr="A white background with black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F25D" w14:textId="77777777" w:rsidR="00A63B2D" w:rsidRDefault="00A63B2D">
      <w:pPr>
        <w:rPr>
          <w:noProof/>
        </w:rPr>
      </w:pPr>
    </w:p>
    <w:p w14:paraId="614A90A8" w14:textId="6DAA913E" w:rsidR="00A63B2D" w:rsidRDefault="00A63B2D">
      <w:pPr>
        <w:rPr>
          <w:noProof/>
        </w:rPr>
      </w:pPr>
      <w:r>
        <w:rPr>
          <w:noProof/>
        </w:rPr>
        <w:t>7.nex</w:t>
      </w:r>
      <w:r w:rsidR="008672B6">
        <w:rPr>
          <w:noProof/>
        </w:rPr>
        <w:t>t we set the pin we want to talk to, ( in my case pin 5). To the mode type ( General Purpose</w:t>
      </w:r>
    </w:p>
    <w:p w14:paraId="7425DB21" w14:textId="0A7C79DB" w:rsidR="008672B6" w:rsidRDefault="008672B6">
      <w:pPr>
        <w:rPr>
          <w:noProof/>
        </w:rPr>
      </w:pPr>
      <w:r>
        <w:rPr>
          <w:noProof/>
        </w:rPr>
        <w:t xml:space="preserve">Output mode _ so bits 01 on the </w:t>
      </w:r>
      <w:r w:rsidRPr="008672B6">
        <w:rPr>
          <w:noProof/>
        </w:rPr>
        <w:t>GPIOA_MODER</w:t>
      </w:r>
      <w:r>
        <w:rPr>
          <w:noProof/>
        </w:rPr>
        <w:t xml:space="preserve"> register MODER5 ( bits 11 , and 10)</w:t>
      </w:r>
    </w:p>
    <w:p w14:paraId="59A13CFE" w14:textId="77777777" w:rsidR="00C36588" w:rsidRDefault="00C36588">
      <w:pPr>
        <w:rPr>
          <w:noProof/>
        </w:rPr>
      </w:pPr>
    </w:p>
    <w:p w14:paraId="083A7A01" w14:textId="77777777" w:rsidR="00C36588" w:rsidRDefault="00C36588">
      <w:pPr>
        <w:rPr>
          <w:noProof/>
        </w:rPr>
      </w:pPr>
      <w:r w:rsidRPr="00C36588">
        <w:rPr>
          <w:noProof/>
        </w:rPr>
        <w:drawing>
          <wp:inline distT="0" distB="0" distL="0" distR="0" wp14:anchorId="3192CB55" wp14:editId="2BDBDE0E">
            <wp:extent cx="7199546" cy="4543864"/>
            <wp:effectExtent l="0" t="0" r="1905" b="9525"/>
            <wp:docPr id="1469860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605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17400" cy="45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3AE1" w14:textId="77777777" w:rsidR="00C36588" w:rsidRDefault="00C36588">
      <w:pPr>
        <w:rPr>
          <w:noProof/>
        </w:rPr>
      </w:pPr>
    </w:p>
    <w:p w14:paraId="122ECF3E" w14:textId="77777777" w:rsidR="00C36588" w:rsidRDefault="008672B6">
      <w:pPr>
        <w:rPr>
          <w:noProof/>
        </w:rPr>
      </w:pPr>
      <w:r w:rsidRPr="008672B6">
        <w:rPr>
          <w:noProof/>
        </w:rPr>
        <w:drawing>
          <wp:inline distT="0" distB="0" distL="0" distR="0" wp14:anchorId="5CE26293" wp14:editId="52E4A3D3">
            <wp:extent cx="5458587" cy="543001"/>
            <wp:effectExtent l="0" t="0" r="0" b="9525"/>
            <wp:docPr id="1738132816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32816" name="Picture 1" descr="A black text with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CB45" w14:textId="77777777" w:rsidR="008672B6" w:rsidRDefault="008672B6">
      <w:pPr>
        <w:rPr>
          <w:noProof/>
        </w:rPr>
      </w:pPr>
    </w:p>
    <w:p w14:paraId="65137200" w14:textId="2CB93323" w:rsidR="008672B6" w:rsidRDefault="008672B6">
      <w:pPr>
        <w:rPr>
          <w:noProof/>
        </w:rPr>
      </w:pPr>
      <w:r>
        <w:rPr>
          <w:noProof/>
        </w:rPr>
        <w:t xml:space="preserve">Then  we set the  </w:t>
      </w:r>
      <w:r w:rsidRPr="008672B6">
        <w:rPr>
          <w:noProof/>
        </w:rPr>
        <w:t>GPIOA_ODR</w:t>
      </w:r>
      <w:r>
        <w:rPr>
          <w:noProof/>
        </w:rPr>
        <w:t xml:space="preserve"> regsiter to  enabe the pin we want (5)</w:t>
      </w:r>
    </w:p>
    <w:p w14:paraId="2178A75C" w14:textId="77777777" w:rsidR="008672B6" w:rsidRDefault="008672B6">
      <w:pPr>
        <w:rPr>
          <w:noProof/>
        </w:rPr>
      </w:pPr>
    </w:p>
    <w:p w14:paraId="31C76807" w14:textId="6623CBC7" w:rsidR="008672B6" w:rsidRDefault="008672B6">
      <w:pPr>
        <w:rPr>
          <w:noProof/>
        </w:rPr>
        <w:sectPr w:rsidR="008672B6" w:rsidSect="00B45EE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0596A6" w14:textId="77777777" w:rsidR="00B45EE8" w:rsidRDefault="00AB305B">
      <w:pPr>
        <w:rPr>
          <w:noProof/>
        </w:rPr>
      </w:pPr>
      <w:r w:rsidRPr="00AB305B">
        <w:rPr>
          <w:noProof/>
        </w:rPr>
        <w:drawing>
          <wp:inline distT="0" distB="0" distL="0" distR="0" wp14:anchorId="6421A09E" wp14:editId="6CCC4E54">
            <wp:extent cx="7139474" cy="3038621"/>
            <wp:effectExtent l="0" t="0" r="4445" b="9525"/>
            <wp:docPr id="1190511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1142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54568" cy="30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F034" w14:textId="77777777" w:rsidR="00AB305B" w:rsidRDefault="00AB305B">
      <w:pPr>
        <w:rPr>
          <w:noProof/>
        </w:rPr>
      </w:pPr>
    </w:p>
    <w:p w14:paraId="0C9C179E" w14:textId="15FA7AB4" w:rsidR="00AB305B" w:rsidRDefault="00AB305B">
      <w:pPr>
        <w:rPr>
          <w:noProof/>
        </w:rPr>
        <w:sectPr w:rsidR="00AB305B" w:rsidSect="00B45EE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B305B">
        <w:rPr>
          <w:noProof/>
        </w:rPr>
        <w:drawing>
          <wp:inline distT="0" distB="0" distL="0" distR="0" wp14:anchorId="4541F773" wp14:editId="2173E588">
            <wp:extent cx="6963508" cy="323850"/>
            <wp:effectExtent l="0" t="0" r="8890" b="0"/>
            <wp:docPr id="8067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2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71401" cy="3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A037" w14:textId="56A5EEB1" w:rsidR="00B470C7" w:rsidRDefault="00B470C7">
      <w:pPr>
        <w:rPr>
          <w:noProof/>
        </w:rPr>
      </w:pPr>
    </w:p>
    <w:p w14:paraId="6D3BE220" w14:textId="7A1F7A11" w:rsidR="00B45EE8" w:rsidRDefault="00AB305B">
      <w:pPr>
        <w:rPr>
          <w:noProof/>
        </w:rPr>
      </w:pPr>
      <w:r>
        <w:rPr>
          <w:noProof/>
        </w:rPr>
        <w:t>8. Then to actually write to the GPIOA_ODR register to output data (voltage) to turn on LD2</w:t>
      </w:r>
    </w:p>
    <w:p w14:paraId="651E17E0" w14:textId="14610364" w:rsidR="00AB305B" w:rsidRDefault="00AB305B">
      <w:pPr>
        <w:rPr>
          <w:noProof/>
        </w:rPr>
      </w:pPr>
      <w:r w:rsidRPr="00AB305B">
        <w:rPr>
          <w:noProof/>
        </w:rPr>
        <w:drawing>
          <wp:inline distT="0" distB="0" distL="0" distR="0" wp14:anchorId="68CBDC02" wp14:editId="6FC419E8">
            <wp:extent cx="4277322" cy="295316"/>
            <wp:effectExtent l="0" t="0" r="9525" b="9525"/>
            <wp:docPr id="154665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4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F3A6" w14:textId="6A0EAFBD" w:rsidR="00B45EE8" w:rsidRDefault="00506E55">
      <w:pPr>
        <w:rPr>
          <w:noProof/>
        </w:rPr>
      </w:pPr>
      <w:r>
        <w:rPr>
          <w:noProof/>
        </w:rPr>
        <w:t>Then you write to the the function to turn it on; after initialzing</w:t>
      </w:r>
    </w:p>
    <w:p w14:paraId="47C3F038" w14:textId="7E08E044" w:rsidR="00506E55" w:rsidRDefault="00506E55">
      <w:pPr>
        <w:rPr>
          <w:noProof/>
        </w:rPr>
      </w:pPr>
      <w:r w:rsidRPr="00506E55">
        <w:rPr>
          <w:noProof/>
        </w:rPr>
        <w:drawing>
          <wp:inline distT="0" distB="0" distL="0" distR="0" wp14:anchorId="35908990" wp14:editId="04FA32B5">
            <wp:extent cx="10088383" cy="857370"/>
            <wp:effectExtent l="0" t="0" r="0" b="0"/>
            <wp:docPr id="20923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199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8838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C234" w14:textId="2E69AF23" w:rsidR="001A6229" w:rsidRDefault="001A6229">
      <w:pPr>
        <w:rPr>
          <w:noProof/>
        </w:rPr>
      </w:pPr>
      <w:r>
        <w:rPr>
          <w:noProof/>
        </w:rPr>
        <w:t xml:space="preserve">And you clear the bit to turn off </w:t>
      </w:r>
    </w:p>
    <w:p w14:paraId="28F0B292" w14:textId="52FBF7D5" w:rsidR="001A6229" w:rsidRDefault="001A6229">
      <w:pPr>
        <w:rPr>
          <w:noProof/>
        </w:rPr>
      </w:pPr>
      <w:r w:rsidRPr="001A6229">
        <w:rPr>
          <w:noProof/>
        </w:rPr>
        <w:drawing>
          <wp:inline distT="0" distB="0" distL="0" distR="0" wp14:anchorId="275F9965" wp14:editId="3FAC8C1B">
            <wp:extent cx="4972744" cy="743054"/>
            <wp:effectExtent l="0" t="0" r="0" b="0"/>
            <wp:docPr id="34468302" name="Picture 1" descr="A number and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302" name="Picture 1" descr="A number and symbols on a white backgroun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0627" w14:textId="39E56FA2" w:rsidR="00506E55" w:rsidRDefault="00506E55">
      <w:pPr>
        <w:rPr>
          <w:noProof/>
        </w:rPr>
      </w:pPr>
      <w:r>
        <w:rPr>
          <w:noProof/>
        </w:rPr>
        <w:t>9. lastly you call the functions in the main function</w:t>
      </w:r>
      <w:r w:rsidR="001A6229">
        <w:rPr>
          <w:noProof/>
        </w:rPr>
        <w:t>, add a delay function to see the diffreence (.5s)</w:t>
      </w:r>
    </w:p>
    <w:p w14:paraId="6845D9A1" w14:textId="2CE5E90A" w:rsidR="00506E55" w:rsidRDefault="001A6229">
      <w:pPr>
        <w:rPr>
          <w:noProof/>
        </w:rPr>
      </w:pPr>
      <w:r w:rsidRPr="001A6229">
        <w:rPr>
          <w:noProof/>
        </w:rPr>
        <w:drawing>
          <wp:inline distT="0" distB="0" distL="0" distR="0" wp14:anchorId="0B29F3D6" wp14:editId="69DA76F5">
            <wp:extent cx="6478172" cy="4832687"/>
            <wp:effectExtent l="0" t="0" r="0" b="6350"/>
            <wp:docPr id="1959605650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05650" name="Picture 1" descr="A computer code on a white background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4316" cy="484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F02A" w14:textId="77777777" w:rsidR="001A6229" w:rsidRDefault="001A6229">
      <w:pPr>
        <w:rPr>
          <w:noProof/>
        </w:rPr>
      </w:pPr>
    </w:p>
    <w:p w14:paraId="4E9359F3" w14:textId="45AD185B" w:rsidR="00506E55" w:rsidRDefault="00506E55">
      <w:pPr>
        <w:rPr>
          <w:noProof/>
        </w:rPr>
      </w:pPr>
      <w:r>
        <w:rPr>
          <w:noProof/>
        </w:rPr>
        <w:t xml:space="preserve">10. run </w:t>
      </w:r>
      <w:r w:rsidR="001A6229">
        <w:rPr>
          <w:noProof/>
        </w:rPr>
        <w:t xml:space="preserve">the code </w:t>
      </w:r>
      <w:r>
        <w:rPr>
          <w:noProof/>
        </w:rPr>
        <w:t>and check your LED</w:t>
      </w:r>
      <w:r w:rsidR="001A6229">
        <w:rPr>
          <w:noProof/>
        </w:rPr>
        <w:t xml:space="preserve"> here is mine - </w:t>
      </w:r>
      <w:r w:rsidR="00EB7E08">
        <w:rPr>
          <w:noProof/>
        </w:rPr>
        <w:t xml:space="preserve">  </w:t>
      </w:r>
      <w:hyperlink r:id="rId33" w:history="1">
        <w:r w:rsidR="00EB7E08" w:rsidRPr="00051498">
          <w:rPr>
            <w:rStyle w:val="Hyperlink"/>
            <w:noProof/>
          </w:rPr>
          <w:t>https://www.youtube.com/shorts/QAdSiPyPYvU</w:t>
        </w:r>
      </w:hyperlink>
    </w:p>
    <w:p w14:paraId="784CBB83" w14:textId="247876F2" w:rsidR="00EB7E08" w:rsidRDefault="00EB7E08">
      <w:pPr>
        <w:rPr>
          <w:noProof/>
        </w:rPr>
      </w:pPr>
      <w:r>
        <w:rPr>
          <w:noProof/>
        </w:rPr>
        <w:t>You should have you LED blinking comleting the first project of bare metal programming congratulations! Now for project 2</w:t>
      </w:r>
    </w:p>
    <w:p w14:paraId="35F081A5" w14:textId="3CA9FB74" w:rsidR="00506E55" w:rsidRDefault="00506E55">
      <w:pPr>
        <w:rPr>
          <w:noProof/>
        </w:rPr>
      </w:pPr>
    </w:p>
    <w:p w14:paraId="3180F5AA" w14:textId="77777777" w:rsidR="00506E55" w:rsidRDefault="00506E55">
      <w:pPr>
        <w:rPr>
          <w:noProof/>
        </w:rPr>
      </w:pPr>
    </w:p>
    <w:p w14:paraId="0FDF814A" w14:textId="77777777" w:rsidR="00B45EE8" w:rsidRDefault="00B45EE8">
      <w:pPr>
        <w:rPr>
          <w:noProof/>
        </w:rPr>
      </w:pPr>
    </w:p>
    <w:p w14:paraId="423A8895" w14:textId="77777777" w:rsidR="00B45EE8" w:rsidRDefault="00B45EE8">
      <w:pPr>
        <w:sectPr w:rsidR="00B45EE8" w:rsidSect="00B45EE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5860E9" w14:textId="77777777" w:rsidR="00B45EE8" w:rsidRDefault="00B45EE8">
      <w:pPr>
        <w:sectPr w:rsidR="00B45EE8" w:rsidSect="00B45EE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8B4757" w14:textId="7D781D40" w:rsidR="00B45EE8" w:rsidRDefault="00B45EE8">
      <w:pPr>
        <w:sectPr w:rsidR="00B45EE8" w:rsidSect="00B45EE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2F5F1B" w14:textId="77777777" w:rsidR="00B45EE8" w:rsidRDefault="00B45EE8"/>
    <w:p w14:paraId="2D78C14B" w14:textId="77777777" w:rsidR="00B45EE8" w:rsidRDefault="00B45EE8">
      <w:pPr>
        <w:sectPr w:rsidR="00B45EE8" w:rsidSect="00B45EE8"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7477A819" w14:textId="77777777" w:rsidR="00B45EE8" w:rsidRDefault="00B45EE8"/>
    <w:p w14:paraId="1B08B511" w14:textId="77777777" w:rsidR="00B45EE8" w:rsidRDefault="00B45EE8"/>
    <w:p w14:paraId="64F6DE8C" w14:textId="77777777" w:rsidR="00B45EE8" w:rsidRDefault="00B45EE8"/>
    <w:p w14:paraId="2678AD22" w14:textId="77777777" w:rsidR="00B45EE8" w:rsidRDefault="00B45EE8"/>
    <w:p w14:paraId="7A7DABF3" w14:textId="77777777" w:rsidR="00B45EE8" w:rsidRDefault="00B45EE8">
      <w:pPr>
        <w:sectPr w:rsidR="00B45EE8" w:rsidSect="00B45EE8"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21BD694E" w14:textId="77777777" w:rsidR="00B45EE8" w:rsidRDefault="00B45EE8"/>
    <w:sectPr w:rsidR="00B45EE8" w:rsidSect="00B45EE8"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748C"/>
    <w:multiLevelType w:val="hybridMultilevel"/>
    <w:tmpl w:val="6050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63E86"/>
    <w:multiLevelType w:val="multilevel"/>
    <w:tmpl w:val="B794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841718">
    <w:abstractNumId w:val="1"/>
  </w:num>
  <w:num w:numId="2" w16cid:durableId="7190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E8"/>
    <w:rsid w:val="000C5935"/>
    <w:rsid w:val="001240DA"/>
    <w:rsid w:val="001A6229"/>
    <w:rsid w:val="00250678"/>
    <w:rsid w:val="00282E41"/>
    <w:rsid w:val="00313C70"/>
    <w:rsid w:val="00350121"/>
    <w:rsid w:val="00506E55"/>
    <w:rsid w:val="00571E26"/>
    <w:rsid w:val="006003BB"/>
    <w:rsid w:val="008672B6"/>
    <w:rsid w:val="00A30038"/>
    <w:rsid w:val="00A63B2D"/>
    <w:rsid w:val="00AB305B"/>
    <w:rsid w:val="00B4173C"/>
    <w:rsid w:val="00B45EE8"/>
    <w:rsid w:val="00B470C7"/>
    <w:rsid w:val="00C3005D"/>
    <w:rsid w:val="00C36588"/>
    <w:rsid w:val="00EB7E08"/>
    <w:rsid w:val="00EC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D5269"/>
  <w15:chartTrackingRefBased/>
  <w15:docId w15:val="{32661314-2183-47FB-9374-51D60620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E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www.youtube.com/shorts/QAdSiPyPYv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04406-E15D-43D1-A7C1-8C222EAF8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602</Words>
  <Characters>2384</Characters>
  <Application>Microsoft Office Word</Application>
  <DocSecurity>0</DocSecurity>
  <Lines>95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Suleman, Mukhtar</dc:creator>
  <cp:keywords/>
  <dc:description/>
  <cp:lastModifiedBy>Suleman, Mukhtar</cp:lastModifiedBy>
  <cp:revision>1</cp:revision>
  <dcterms:created xsi:type="dcterms:W3CDTF">2025-12-19T00:55:00Z</dcterms:created>
  <dcterms:modified xsi:type="dcterms:W3CDTF">2025-12-19T03:46:00Z</dcterms:modified>
</cp:coreProperties>
</file>