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Домашнє завдання №1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Предметом для тестуванн я вибрав гантелі.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1.1 Чи є гантелі цілісними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Перевірити чи немає деформації, тріщин 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1.2 Чи можна встановити додаткову вагу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До наявної ваги добавити нові диски та спробувати закріпити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1.3 Чи гантелі є безпечними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Спробувати сухими і вологими руками триматись за ручку та зрозуміти чи вона не буде ковзати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Оцінити чи гантелі мають гумові накладки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1.4 Протестувати міцність 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Скинути з висоти без ваги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Скинути з висоти з максимальною вагою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Спробувати надавити на ручку 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1.5 Тестування транспортування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Перевірити чи зручно переносити гантелі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1.6 Тестування на сумісність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1417.3228346456694" w:hanging="360"/>
        <w:rPr>
          <w:u w:val="none"/>
        </w:rPr>
      </w:pPr>
      <w:r w:rsidDel="00000000" w:rsidR="00000000" w:rsidRPr="00000000">
        <w:rPr>
          <w:rtl w:val="0"/>
        </w:rPr>
        <w:t xml:space="preserve">Спробувати обладнати гантелі дисками інших видів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Валідація - це перевірка чи зроблений продукт працює коректно згідно вимог замовник.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Верифікація - це процес перевірки чи ми все робимо згідно плану.</w:t>
      </w:r>
    </w:p>
    <w:p w:rsidR="00000000" w:rsidDel="00000000" w:rsidP="00000000" w:rsidRDefault="00000000" w:rsidRPr="00000000" w14:paraId="00000016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Завдання №2</w:t>
      </w:r>
    </w:p>
    <w:p w:rsidR="00000000" w:rsidDel="00000000" w:rsidP="00000000" w:rsidRDefault="00000000" w:rsidRPr="00000000" w14:paraId="0000001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1d1d1d" w:space="0" w:sz="10" w:val="single"/>
              <w:left w:color="1d1d1d" w:space="0" w:sz="10" w:val="single"/>
              <w:bottom w:color="1d1d1d" w:space="0" w:sz="10" w:val="single"/>
              <w:right w:color="1d1d1d" w:space="0" w:sz="10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900" w:before="240" w:line="24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Nova Mono" w:cs="Nova Mono" w:eastAsia="Nova Mono" w:hAnsi="Nova Mono"/>
                <w:b w:val="1"/>
                <w:rtl w:val="0"/>
              </w:rPr>
              <w:t xml:space="preserve">№</w:t>
            </w:r>
          </w:p>
        </w:tc>
        <w:tc>
          <w:tcPr>
            <w:tcBorders>
              <w:top w:color="1d1d1d" w:space="0" w:sz="10" w:val="single"/>
              <w:left w:color="1d1d1d" w:space="0" w:sz="10" w:val="single"/>
              <w:bottom w:color="1d1d1d" w:space="0" w:sz="10" w:val="single"/>
              <w:right w:color="1d1d1d" w:space="0" w:sz="10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900" w:before="240" w:line="24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Вид компанії</w:t>
            </w:r>
          </w:p>
        </w:tc>
        <w:tc>
          <w:tcPr>
            <w:tcBorders>
              <w:top w:color="1d1d1d" w:space="0" w:sz="10" w:val="single"/>
              <w:left w:color="1d1d1d" w:space="0" w:sz="10" w:val="single"/>
              <w:bottom w:color="1d1d1d" w:space="0" w:sz="10" w:val="single"/>
              <w:right w:color="1d1d1d" w:space="0" w:sz="10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900" w:before="240" w:line="240" w:lineRule="auto"/>
              <w:rPr>
                <w:rFonts w:ascii="Roboto" w:cs="Roboto" w:eastAsia="Roboto" w:hAnsi="Roboto"/>
                <w:b w:val="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highlight w:val="white"/>
                <w:rtl w:val="0"/>
              </w:rPr>
              <w:t xml:space="preserve">Плюси</w:t>
            </w:r>
          </w:p>
        </w:tc>
        <w:tc>
          <w:tcPr>
            <w:tcBorders>
              <w:top w:color="1d1d1d" w:space="0" w:sz="10" w:val="single"/>
              <w:left w:color="1d1d1d" w:space="0" w:sz="10" w:val="single"/>
              <w:bottom w:color="1d1d1d" w:space="0" w:sz="10" w:val="single"/>
              <w:right w:color="1d1d1d" w:space="0" w:sz="10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900" w:before="240" w:line="240" w:lineRule="auto"/>
              <w:rPr>
                <w:rFonts w:ascii="Roboto" w:cs="Roboto" w:eastAsia="Roboto" w:hAnsi="Roboto"/>
                <w:b w:val="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highlight w:val="white"/>
                <w:rtl w:val="0"/>
              </w:rPr>
              <w:t xml:space="preserve">Мінуси</w:t>
            </w:r>
          </w:p>
        </w:tc>
      </w:tr>
      <w:tr>
        <w:trPr>
          <w:cantSplit w:val="0"/>
          <w:trHeight w:val="894.04296875" w:hRule="atLeast"/>
          <w:tblHeader w:val="0"/>
        </w:trPr>
        <w:tc>
          <w:tcPr>
            <w:tcBorders>
              <w:top w:color="1d1d1d" w:space="0" w:sz="10" w:val="single"/>
              <w:left w:color="1d1d1d" w:space="0" w:sz="10" w:val="single"/>
              <w:bottom w:color="1d1d1d" w:space="0" w:sz="10" w:val="single"/>
              <w:right w:color="1d1d1d" w:space="0" w:sz="10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900" w:before="240" w:line="24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1d1d1d" w:space="0" w:sz="10" w:val="single"/>
              <w:left w:color="1d1d1d" w:space="0" w:sz="10" w:val="single"/>
              <w:bottom w:color="1d1d1d" w:space="0" w:sz="10" w:val="single"/>
              <w:right w:color="1d1d1d" w:space="0" w:sz="10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900" w:before="240" w:line="24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Product</w:t>
            </w:r>
          </w:p>
        </w:tc>
        <w:tc>
          <w:tcPr>
            <w:tcBorders>
              <w:top w:color="1d1d1d" w:space="0" w:sz="10" w:val="single"/>
              <w:left w:color="1d1d1d" w:space="0" w:sz="10" w:val="single"/>
              <w:bottom w:color="1d1d1d" w:space="0" w:sz="10" w:val="single"/>
              <w:right w:color="1d1d1d" w:space="0" w:sz="10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660"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- Довгострокові проекти</w:t>
            </w:r>
          </w:p>
        </w:tc>
        <w:tc>
          <w:tcPr>
            <w:tcBorders>
              <w:top w:color="1d1d1d" w:space="0" w:sz="10" w:val="single"/>
              <w:left w:color="1d1d1d" w:space="0" w:sz="10" w:val="single"/>
              <w:bottom w:color="1d1d1d" w:space="0" w:sz="10" w:val="single"/>
              <w:right w:color="1d1d1d" w:space="0" w:sz="10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660"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 -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Рутинні завдання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1d1d1d" w:space="0" w:sz="10" w:val="single"/>
              <w:left w:color="1d1d1d" w:space="0" w:sz="10" w:val="single"/>
              <w:bottom w:color="1d1d1d" w:space="0" w:sz="10" w:val="single"/>
              <w:right w:color="1d1d1d" w:space="0" w:sz="10" w:val="single"/>
            </w:tcBorders>
            <w:shd w:fill="auto" w:val="clear"/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900" w:before="240" w:line="24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2</w:t>
            </w:r>
          </w:p>
        </w:tc>
        <w:tc>
          <w:tcPr>
            <w:tcBorders>
              <w:top w:color="1d1d1d" w:space="0" w:sz="10" w:val="single"/>
              <w:left w:color="1d1d1d" w:space="0" w:sz="10" w:val="single"/>
              <w:bottom w:color="1d1d1d" w:space="0" w:sz="10" w:val="single"/>
              <w:right w:color="1d1d1d" w:space="0" w:sz="10" w:val="single"/>
            </w:tcBorders>
            <w:shd w:fill="auto" w:val="clear"/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900" w:before="240" w:line="24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Стартап</w:t>
            </w:r>
          </w:p>
        </w:tc>
        <w:tc>
          <w:tcPr>
            <w:tcBorders>
              <w:top w:color="1d1d1d" w:space="0" w:sz="10" w:val="single"/>
              <w:left w:color="1d1d1d" w:space="0" w:sz="10" w:val="single"/>
              <w:bottom w:color="1d1d1d" w:space="0" w:sz="10" w:val="single"/>
              <w:right w:color="1d1d1d" w:space="0" w:sz="10" w:val="single"/>
            </w:tcBorders>
            <w:shd w:fill="auto" w:val="clear"/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660"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 -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Швидкий ріст компанії</w:t>
            </w:r>
          </w:p>
          <w:p w:rsidR="00000000" w:rsidDel="00000000" w:rsidP="00000000" w:rsidRDefault="00000000" w:rsidRPr="00000000" w14:paraId="00000025">
            <w:pPr>
              <w:widowControl w:val="0"/>
              <w:spacing w:after="660"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-Можливість набуття першого досвіду</w:t>
            </w:r>
          </w:p>
        </w:tc>
        <w:tc>
          <w:tcPr>
            <w:tcBorders>
              <w:top w:color="1d1d1d" w:space="0" w:sz="10" w:val="single"/>
              <w:left w:color="1d1d1d" w:space="0" w:sz="10" w:val="single"/>
              <w:bottom w:color="1d1d1d" w:space="0" w:sz="10" w:val="single"/>
              <w:right w:color="1d1d1d" w:space="0" w:sz="10" w:val="single"/>
            </w:tcBorders>
            <w:shd w:fill="auto" w:val="clear"/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660"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 -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Можливе швидке закриття проекту</w:t>
            </w:r>
          </w:p>
        </w:tc>
      </w:tr>
    </w:tbl>
    <w:p w:rsidR="00000000" w:rsidDel="00000000" w:rsidP="00000000" w:rsidRDefault="00000000" w:rsidRPr="00000000" w14:paraId="0000002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2.1 Невдала валідація та верифікація сталась коли я ремонтував власний автомобіль, замовивши деталі я був не надто досвідченим у цій справі, а отже весь процес ремонту в мене йшов не підконтрольно інструкціям. Закінчивши свою справу я зрозумів, що мій автомобіль не проходить валідацію, адже під час процесу </w:t>
      </w:r>
      <w:r w:rsidDel="00000000" w:rsidR="00000000" w:rsidRPr="00000000">
        <w:rPr>
          <w:rtl w:val="0"/>
        </w:rPr>
        <w:t xml:space="preserve">встановлення</w:t>
      </w:r>
      <w:r w:rsidDel="00000000" w:rsidR="00000000" w:rsidRPr="00000000">
        <w:rPr>
          <w:rtl w:val="0"/>
        </w:rPr>
        <w:t xml:space="preserve"> деталей я </w:t>
      </w:r>
      <w:r w:rsidDel="00000000" w:rsidR="00000000" w:rsidRPr="00000000">
        <w:rPr>
          <w:rtl w:val="0"/>
        </w:rPr>
        <w:t xml:space="preserve">допутився</w:t>
      </w:r>
      <w:r w:rsidDel="00000000" w:rsidR="00000000" w:rsidRPr="00000000">
        <w:rPr>
          <w:rtl w:val="0"/>
        </w:rPr>
        <w:t xml:space="preserve"> кілька незначних помилок першою з яких була установка запчастин іншої фірми, та друга під </w:t>
      </w:r>
      <w:r w:rsidDel="00000000" w:rsidR="00000000" w:rsidRPr="00000000">
        <w:rPr>
          <w:rtl w:val="0"/>
        </w:rPr>
        <w:t xml:space="preserve">ча</w:t>
      </w:r>
      <w:r w:rsidDel="00000000" w:rsidR="00000000" w:rsidRPr="00000000">
        <w:rPr>
          <w:rtl w:val="0"/>
        </w:rPr>
        <w:t xml:space="preserve"> якої я не протестував зроблене мною, а відразу запустив автомобіль.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Завдання №3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3.1 Важливість раннього тестування полягає в тому, що дозволяє </w:t>
      </w:r>
      <w:r w:rsidDel="00000000" w:rsidR="00000000" w:rsidRPr="00000000">
        <w:rPr>
          <w:rtl w:val="0"/>
        </w:rPr>
        <w:t xml:space="preserve">включатись</w:t>
      </w:r>
      <w:r w:rsidDel="00000000" w:rsidR="00000000" w:rsidRPr="00000000">
        <w:rPr>
          <w:rtl w:val="0"/>
        </w:rPr>
        <w:t xml:space="preserve"> в процес розробки продукта з його старту, що дозволяє пройти весь шлях до релізу, а отже допомогти усунути максимальне число багів які виникають на цьому шляху. Це в свою чергу зберігає час та гроші, покращує якість продукту.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На мою думку дуже важливо пам’ятати про те, що вичерпне тестування неможливе, адже це дозволяє відразу сконцентруватись на проведенні тестування не цілої системи, а окремих модулів.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З особистого досвіду наведу приклад в принципі що тестування залежить від контексту.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На своїй роботі ми займаємось посадкою нового лісу, коли дали команду на нову посадку і сказала, що садимо породи хвойних та твердолистяних порід, ніхто не уточнив про які саме йдеться, тож коли вся робота була виконана і виявились розбіжності у породі твердолистяних дерев, замовник хотів Явір, а був посаджений Бук, на мою думку ця ситуація яка виникла у мене найбільш близька до цього принципу.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