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Використання оператора foreach з масивами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забезпечує простий і зрозумілий спосіб ітерації за елементами масиву або будь-якої перелічуваної колекції.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Для одновимірних масивів оператор foreach обробляє елементи в порядку зростання індексу, починаючи з індексу 0 і закінчуючи індексом </w:t>
      </w:r>
      <w:r w:rsidDel="00000000" w:rsidR="00000000" w:rsidRPr="00000000">
        <w:rPr>
          <w:b w:val="1"/>
          <w:rtl w:val="0"/>
        </w:rPr>
        <w:t xml:space="preserve">Length - 1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numbers = { 4, 5, 6, 1, 2, 3, -2, -1, 0 };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(int i in numbers)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System.Console.Write("{0} ", i);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 4 5 6 1 2 3 -2 -1 0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Для багатовимірних масивів елементи опрацьовуються так, що спочатку збільшуються індекси крайнього правого виміру, а потім - наступного лівого і так далі вліво: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int[,] numbers2D = new int[3, 2] { { 9, 99 }, { 3, 33 }, { 5, 55 } };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Or use the short form: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int[,] numbers2D = { { 9, 99 }, { 3, 33 }, { 5, 55 } };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(int i in </w:t>
      </w:r>
      <w:r w:rsidDel="00000000" w:rsidR="00000000" w:rsidRPr="00000000">
        <w:rPr>
          <w:shd w:fill="ffe599" w:val="clear"/>
          <w:rtl w:val="0"/>
        </w:rPr>
        <w:t xml:space="preserve">numbers2D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System.Console.Write("{0} ", i);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 9 99 3 33 5 55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Проте для управління порядком оброблюваних елементів у багатовимірних масивах можна використовувати вкладений цикл for.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Передача масивів як аргументів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Масиви можна передавати як аргументи в параметри методу. Оскільки масиви являють собою посилальні типи, метод може змінювати значення елементів.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Передача одновимірних масивів як аргументів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Ініціалізований одновимірний масив можна передати в метод. Наприклад, наступний оператор передає масив у метод друку: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theArray = { 1, 3, 5, 7, 9 };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PrintArray(theArray);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У наступному прикладі коду показана роздільна реалізація методу друку: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PrintArray(int[] arr)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Method code.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Новий масив можна ініціалізувати та передати за один крок, як показано в наступному прикладі: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PrintArray(new int[] { 1, 3, 5, 7, 9 });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У наступному прикладі масив рядків ініціалізовано і передано як аргумент у метод </w:t>
      </w:r>
      <w:r w:rsidDel="00000000" w:rsidR="00000000" w:rsidRPr="00000000">
        <w:rPr>
          <w:b w:val="1"/>
          <w:i w:val="1"/>
          <w:rtl w:val="0"/>
        </w:rPr>
        <w:t xml:space="preserve">DisplayArray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рядків. Цей метод відображає елементи масиву. Потім метод </w:t>
      </w:r>
      <w:r w:rsidDel="00000000" w:rsidR="00000000" w:rsidRPr="00000000">
        <w:rPr>
          <w:b w:val="1"/>
          <w:rtl w:val="0"/>
        </w:rPr>
        <w:t xml:space="preserve">ChangeArray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розміщує елементи масиву в зворотному порядку, а метод </w:t>
      </w:r>
      <w:r w:rsidDel="00000000" w:rsidR="00000000" w:rsidRPr="00000000">
        <w:rPr>
          <w:b w:val="1"/>
          <w:i w:val="1"/>
          <w:rtl w:val="0"/>
        </w:rPr>
        <w:t xml:space="preserve">ChangeArrayElements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змінює перші три елементи масиву. Після повернення кожного методу метод </w:t>
      </w:r>
      <w:r w:rsidDel="00000000" w:rsidR="00000000" w:rsidRPr="00000000">
        <w:rPr>
          <w:b w:val="1"/>
          <w:i w:val="1"/>
          <w:rtl w:val="0"/>
        </w:rPr>
        <w:t xml:space="preserve">DisplayArray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показує, що передача масиву за значенням не перешкоджає зміні елементів масиву: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</w:t>
      </w:r>
      <w:r w:rsidDel="00000000" w:rsidR="00000000" w:rsidRPr="00000000">
        <w:rPr>
          <w:shd w:fill="ffe599" w:val="clear"/>
          <w:rtl w:val="0"/>
        </w:rPr>
        <w:t xml:space="preserve">ArrayExample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DisplayArray(string[] arr) =&gt; Console.WriteLine(string.Join(" ", arr));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Change the array by reversing its elements.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ChangeArray(string[] arr) =&gt; Array.Reverse(arr);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ChangeArrayElements(string[] arr)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Change the value of the first three array elements.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arr[0] = "Mon";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arr[1] = "Wed";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arr[2] = "Fri";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Main()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Declare and initialize an array.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string[] weekDays = { "Sun", "Mon", "Tue", "Wed", "Thu", "Fri", "Sat" };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Display the array elements.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DisplayArray(weekDays);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Console.WriteLine();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Reverse the array.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ChangeArray(weekDays);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Display the array again to verify that it stays reversed.</w:t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Console.WriteLine("Array weekDays after the call to ChangeArray:");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DisplayArray(weekDays);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Console.WriteLine();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Assign new values to individual array elements.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ChangeArrayElements(weekDays);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Display the array again to verify that it has changed.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Console.WriteLine("Array weekDays after the call to ChangeArrayElements:");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DisplayArray(weekDays);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The example displays the following output: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    </w:t>
        <w:tab/>
        <w:t xml:space="preserve">Sun Mon Tue Wed Thu Fri Sat</w:t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</w:t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   </w:t>
        <w:tab/>
        <w:t xml:space="preserve">Array weekDays after the call to ChangeArray: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   </w:t>
        <w:tab/>
        <w:t xml:space="preserve">Sat Fri Thu Wed Tue Mon Sun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   </w:t>
        <w:tab/>
        <w:t xml:space="preserve">Array weekDays after the call to ChangeArrayElements: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   </w:t>
        <w:tab/>
        <w:t xml:space="preserve">Mon Wed Fri Wed Tue Mon Sun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Передача багатовимірних масивів як аргументів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Ініціалізований багатовимірний масив можна передати в метод так само, як і одновимірний масив: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int[,] theArray = { { 1, 2 }, { 2, 3 }, { 3, 4 } };</w:t>
      </w:r>
    </w:p>
    <w:p w:rsidR="00000000" w:rsidDel="00000000" w:rsidP="00000000" w:rsidRDefault="00000000" w:rsidRPr="00000000" w14:paraId="0000006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Print2DArray(theArray);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У наступному коді показано розділюване оголошення методу друку, який приймає як аргумент двовимірний масив: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Print2DArray(int[,] arr)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Method code.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Новий масив можна ініціалізувати і передати за один крок, як показано в наступному прикладі: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Print2DArray(new int[,] { { 1, 2 }, { 3, 4 }, { 5, 6 }, { 7, 8 } });</w:t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У наступному прикладі ініціалізується двовимірний масив цілих чисел, який передається в метод </w:t>
      </w:r>
      <w:r w:rsidDel="00000000" w:rsidR="00000000" w:rsidRPr="00000000">
        <w:rPr>
          <w:b w:val="1"/>
          <w:i w:val="1"/>
          <w:rtl w:val="0"/>
        </w:rPr>
        <w:t xml:space="preserve">Print2DArray</w:t>
      </w:r>
      <w:r w:rsidDel="00000000" w:rsidR="00000000" w:rsidRPr="00000000">
        <w:rPr>
          <w:rtl w:val="0"/>
        </w:rPr>
        <w:t xml:space="preserve">. Цей метод відображає елементи масиву.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ArrayClass2D</w:t>
      </w:r>
    </w:p>
    <w:p w:rsidR="00000000" w:rsidDel="00000000" w:rsidP="00000000" w:rsidRDefault="00000000" w:rsidRPr="00000000" w14:paraId="0000007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Print2DArray(int[,] arr)</w:t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Display the array elements.</w:t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0; i &lt; arr.GetLength(0); i++)</w:t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for (int j = 0; j &lt; arr.GetLength(1); j++)</w:t>
      </w:r>
    </w:p>
    <w:p w:rsidR="00000000" w:rsidDel="00000000" w:rsidP="00000000" w:rsidRDefault="00000000" w:rsidRPr="00000000" w14:paraId="0000008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System.Console.WriteLine("Element({0},{1})={2}", i, j, arr[i, j]);</w:t>
      </w:r>
    </w:p>
    <w:p w:rsidR="00000000" w:rsidDel="00000000" w:rsidP="00000000" w:rsidRDefault="00000000" w:rsidRPr="00000000" w14:paraId="0000008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Main()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Pass the array as an argument.</w:t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Print2DArray(new int[,] { { 1, 2 }, { 3, 4 }, { 5, 6 }, { 7, 8 } });</w:t>
      </w:r>
    </w:p>
    <w:p w:rsidR="00000000" w:rsidDel="00000000" w:rsidP="00000000" w:rsidRDefault="00000000" w:rsidRPr="00000000" w14:paraId="0000008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Keep the console window open in debug mode.</w:t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System.Console.WriteLine("Press any key to exit.");</w:t>
      </w:r>
    </w:p>
    <w:p w:rsidR="00000000" w:rsidDel="00000000" w:rsidP="00000000" w:rsidRDefault="00000000" w:rsidRPr="00000000" w14:paraId="0000008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System.Console.ReadKey();</w:t>
      </w:r>
    </w:p>
    <w:p w:rsidR="00000000" w:rsidDel="00000000" w:rsidP="00000000" w:rsidRDefault="00000000" w:rsidRPr="00000000" w14:paraId="0000008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/* Output:</w:t>
      </w:r>
    </w:p>
    <w:p w:rsidR="00000000" w:rsidDel="00000000" w:rsidP="00000000" w:rsidRDefault="00000000" w:rsidRPr="00000000" w14:paraId="0000009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Element(0,0)=1</w:t>
      </w:r>
    </w:p>
    <w:p w:rsidR="00000000" w:rsidDel="00000000" w:rsidP="00000000" w:rsidRDefault="00000000" w:rsidRPr="00000000" w14:paraId="0000009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Element(0,1)=2</w:t>
      </w:r>
    </w:p>
    <w:p w:rsidR="00000000" w:rsidDel="00000000" w:rsidP="00000000" w:rsidRDefault="00000000" w:rsidRPr="00000000" w14:paraId="0000009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Element(1,0)=3</w:t>
      </w:r>
    </w:p>
    <w:p w:rsidR="00000000" w:rsidDel="00000000" w:rsidP="00000000" w:rsidRDefault="00000000" w:rsidRPr="00000000" w14:paraId="0000009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Element(1,1)=4</w:t>
      </w:r>
    </w:p>
    <w:p w:rsidR="00000000" w:rsidDel="00000000" w:rsidP="00000000" w:rsidRDefault="00000000" w:rsidRPr="00000000" w14:paraId="0000009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Element(2,0)=5</w:t>
      </w:r>
    </w:p>
    <w:p w:rsidR="00000000" w:rsidDel="00000000" w:rsidP="00000000" w:rsidRDefault="00000000" w:rsidRPr="00000000" w14:paraId="0000009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Element(2,1)=6</w:t>
      </w:r>
    </w:p>
    <w:p w:rsidR="00000000" w:rsidDel="00000000" w:rsidP="00000000" w:rsidRDefault="00000000" w:rsidRPr="00000000" w14:paraId="0000009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Element(3,0)=7</w:t>
      </w:r>
    </w:p>
    <w:p w:rsidR="00000000" w:rsidDel="00000000" w:rsidP="00000000" w:rsidRDefault="00000000" w:rsidRPr="00000000" w14:paraId="0000009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Element(3,1)=8</w:t>
      </w:r>
    </w:p>
    <w:p w:rsidR="00000000" w:rsidDel="00000000" w:rsidP="00000000" w:rsidRDefault="00000000" w:rsidRPr="00000000" w14:paraId="0000009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