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C# Abstraction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Абстракція 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Абстрактні класи та методи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Абстрагування даних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це процес приховування певних деталей і показу користувачеві лише найважливішої інформації.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Абстракція може бути досягнута за допомогою абстрактних класів або інтерфейсів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Ключове слово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abstract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використовується для класів і методів: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Абстрактний клас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це обмежений клас, який не можна використовувати для створення об'єктів (щоб отримати доступ до нього, він повинен бути успадкований від іншого класу).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Абстрактний метод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може бути використаний тільки в абстрактному класі і не має тіла. Тіло надається похідним класом (успадкованим від нього).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Абстрактний клас може мати як абстрактні, так і звичайні методи: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abstract class Animal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abstract void animalSound();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void sleep()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Console.WriteLine("Zzz");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вищенаведеного прикладу неможливо створити об'єкт класу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Animal myObj = new Animal(); // Will generate an error (Cannot create an instance of the abstract class or interface 'Animal')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Щоб отримати доступ до абстрактного класу, він повинен бути успадкований від іншого класу.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// Abstract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abstract class Animal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// Abstract method (does not have a 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abstract void animalSound();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// Regular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void sleep()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Console.WriteLine("Zzz");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// Derived class (inherit from Animal)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class Pig : Animal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override void animalSound()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// The body of animalSound() is provided 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Console.WriteLine("The pig says: wee wee");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class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static void Main(string[] args)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Pig myPig = new Pig(); // Create a Pig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myPig.animalSound();  // Call the abstract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myPig.sleep();  // Call the regular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Навіщо і коли використовувати абстрактні класи та методи?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досягнення безпеки - приховати певні деталі і показати лише важливі деталі об'єкта.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Примітка: Абстракція також може бути досягнута за допомогою інтерфейсів.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