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C# Adapter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Паттерн проектування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Адаптер(Adapter)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перетворює інтерфейс класу на інший інтерфейс, який очікують клієнти. Цей паттерн дозволяє класам працювати разом, які інакше не могли б працювати через несумісні інтерфейси.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Класи та об'єкти, що беруть участь у цьому паттерні, включають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Target (ChemicalCompound)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визначає специфічний для домену інтерфейс, який використовує клієнт.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Adapter (Compound)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адаптує інтерфейс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Adaptee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 інтерфейсу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Adaptee (ChemicalDatabank)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визначає існуючий інтерфейс, який потрібно адаптувати.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Client (AdapterApp)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взаємодіє з об'єктами, що відповідають інтерфейсу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Structural code in 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using System;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namespace Adapter.RealWorld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static void Main(string[] args)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Non-adapted chemical compound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Compound unknown = new Compound();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unknown.Display();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Adapted chemical compounds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Compound water = new RichCompound("Water");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water.Display();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Compound benzene = new RichCompound("Benzene");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benzene.Display();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Compound ethanol = new RichCompound("Ethanol");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ethanol.Display();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Wait for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Console.ReadKey();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Compound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protected float boilingPoint;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protected float meltingPoint;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protected double molecularWeight;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protected string molecularFormula;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virtual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Console.WriteLine("\nCompound: Unknown ------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RichCompound : Compound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string chemical;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private ChemicalDatabank bank;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// Constructor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RichCompound(string chemical)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this.chemical = chemical;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override 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The Adaptee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bank = new ChemicalDatabank();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boilingPoint = bank.GetCriticalPoint(chemical, "B");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meltingPoint = bank.GetCriticalPoint(chemical, "M");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molecularWeight = bank.GetMolecularWeight(chemical);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molecularFormula = bank.GetMolecularStructure(chemical);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Console.WriteLine("\nCompound: {0} ------ ", chemical);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Formula: {0}", molecularFormula);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Weight : {0}", molecularWeight);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Melting Pt: {0}", meltingPoint);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Console.WriteLine(" Boiling Pt: {0}", boilingPoint);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public class ChemicalDatabank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// The databank 'legacy API'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float GetCriticalPoint(string compound, string point)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Melting Point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if (point == "M")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switch (compound.ToLower())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case "water": return 0.0f;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case "benzene": return 5.5f;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case "ethanol": return -114.1f;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default: return 0f;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// Boiling Point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switch (compound.ToLower())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case "water": return 100.0f;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case "benzene": return 80.1f;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case "ethanol": return 78.3f;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    </w:t>
        <w:tab/>
        <w:t xml:space="preserve">default: return 0f;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string GetMolecularStructure(string compound)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switch (compound.ToLower())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case "water": return "H20";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case "benzene": return "C6H6";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case "ethanol": return "C2H5OH";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default: return "";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public double GetMolecularWeight(string compound)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switch (compound.ToLower())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case "water": return 18.015;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case "benzene": return 78.1134;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case "ethanol": return 46.0688;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    </w:t>
        <w:tab/>
        <w:t xml:space="preserve">default: return 0d;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  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22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E599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E599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Compound: Unknown 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Compound: Water 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Formula: H20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Weight : 18.015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Melting Pt: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Boiling Pt: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Compound: Benzene 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Formula: C6H6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Weight : 78.1134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Melting Pt: 5.5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Boiling Pt: 80.1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Compound: Alcohol 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Formula: C2H6O2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Weight : 46.0688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Melting Pt: -114.1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E599" w:val="clear"/>
        </w:rPr>
        <w:t xml:space="preserve"> Boiling Pt: 78.3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