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E26F8" w14:textId="1EFFECAC" w:rsidR="00213173" w:rsidRPr="00213173" w:rsidRDefault="00213173" w:rsidP="00213173">
      <w:pPr>
        <w:pStyle w:val="Heading1"/>
      </w:pPr>
      <w:r w:rsidRPr="00213173">
        <w:t>Website Copy for Bliss Renov</w:t>
      </w:r>
    </w:p>
    <w:p w14:paraId="36F9DE46" w14:textId="0F95A7A4" w:rsidR="00213173" w:rsidRDefault="00213173" w:rsidP="005A13FA">
      <w:pPr>
        <w:pStyle w:val="Heading1"/>
        <w:tabs>
          <w:tab w:val="left" w:pos="2557"/>
        </w:tabs>
      </w:pPr>
      <w:r w:rsidRPr="00213173">
        <w:t>Home Page:</w:t>
      </w:r>
      <w:r w:rsidR="005A13FA">
        <w:tab/>
      </w:r>
    </w:p>
    <w:p w14:paraId="50FD5F9F" w14:textId="4EBD8D3F" w:rsidR="005A13FA" w:rsidRPr="00213173" w:rsidRDefault="005A13FA" w:rsidP="005A13FA">
      <w:pPr>
        <w:pStyle w:val="Heading2"/>
      </w:pPr>
      <w:r>
        <w:t>LOGO:</w:t>
      </w:r>
    </w:p>
    <w:p w14:paraId="7D7B304F" w14:textId="77777777" w:rsidR="00724452" w:rsidRDefault="00213173" w:rsidP="00213173">
      <w:pPr>
        <w:rPr>
          <w:rStyle w:val="Heading2Char"/>
          <w:sz w:val="24"/>
          <w:szCs w:val="24"/>
        </w:rPr>
      </w:pPr>
      <w:r w:rsidRPr="00213173">
        <w:rPr>
          <w:rStyle w:val="Heading2Char"/>
          <w:sz w:val="24"/>
          <w:szCs w:val="24"/>
        </w:rPr>
        <w:t>Introduction:</w:t>
      </w:r>
    </w:p>
    <w:p w14:paraId="2AD0F51A" w14:textId="74ED5721" w:rsidR="00213173" w:rsidRPr="00213173" w:rsidRDefault="00724452" w:rsidP="00213173">
      <w:r w:rsidRPr="00724452">
        <w:t xml:space="preserve">At </w:t>
      </w:r>
      <w:r w:rsidRPr="00724452">
        <w:rPr>
          <w:b/>
          <w:bCs/>
        </w:rPr>
        <w:t>Bliss Renov</w:t>
      </w:r>
      <w:r w:rsidRPr="00724452">
        <w:t>, we believe the bathroom is more than a functional space — it is a personal sanctuary where comfort, style, and practicality meet. Founded in 2025, our mission is to bring affordable luxury bathroom renovations to homeowners, landlords, and property investors across South Africa. From elegant tile replacements and sleek shower fittings to complete custom makeovers, our skilled team of designers, tilers, plumbers, and installers work closely with clients to transform outdated bathrooms into modern, functional, and stylish spaces that reflect individual taste. With a focus on high-quality craftsmanship, durable materials, transparent pricing, and a customer-first approach, we ensure every project is seamless, stress-free, and designed to stand the test of time. Whether you’re upgrading for comfort, rental value, or resale appeal, Bliss Renov is your trusted partner in creating bathrooms that inspire comfort and elevate your home.</w:t>
      </w:r>
    </w:p>
    <w:p w14:paraId="2D57BFD6" w14:textId="77777777" w:rsidR="00213173" w:rsidRPr="00213173" w:rsidRDefault="00213173" w:rsidP="00213173">
      <w:pPr>
        <w:pStyle w:val="Heading2"/>
        <w:rPr>
          <w:sz w:val="24"/>
          <w:szCs w:val="24"/>
        </w:rPr>
      </w:pPr>
      <w:r w:rsidRPr="00213173">
        <w:rPr>
          <w:sz w:val="24"/>
          <w:szCs w:val="24"/>
        </w:rPr>
        <w:t>Why Choose Us:</w:t>
      </w:r>
    </w:p>
    <w:p w14:paraId="1A6742F8" w14:textId="77777777" w:rsidR="00213173" w:rsidRPr="00213173" w:rsidRDefault="00213173" w:rsidP="00213173">
      <w:r w:rsidRPr="00213173">
        <w:t>Affordable luxury bathroom renovations</w:t>
      </w:r>
    </w:p>
    <w:p w14:paraId="1B7E23D0" w14:textId="77777777" w:rsidR="00213173" w:rsidRPr="00213173" w:rsidRDefault="00213173" w:rsidP="00213173">
      <w:r w:rsidRPr="00213173">
        <w:t>Reliable service with certified professionals</w:t>
      </w:r>
    </w:p>
    <w:p w14:paraId="51309D15" w14:textId="77777777" w:rsidR="00213173" w:rsidRPr="00213173" w:rsidRDefault="00213173" w:rsidP="00213173">
      <w:r w:rsidRPr="00213173">
        <w:t>100% satisfaction guarantee</w:t>
      </w:r>
    </w:p>
    <w:p w14:paraId="51070326" w14:textId="77777777" w:rsidR="00213173" w:rsidRPr="00213173" w:rsidRDefault="00213173" w:rsidP="00213173">
      <w:r w:rsidRPr="00213173">
        <w:t>Featured Projects Preview:</w:t>
      </w:r>
      <w:r w:rsidRPr="00213173">
        <w:br/>
        <w:t>“See how we’ve transformed ordinary bathrooms into extraordinary spaces.” [View Gallery]</w:t>
      </w:r>
    </w:p>
    <w:p w14:paraId="15109E73" w14:textId="77777777" w:rsidR="00213173" w:rsidRPr="00213173" w:rsidRDefault="00213173" w:rsidP="00213173">
      <w:pPr>
        <w:pStyle w:val="Heading2"/>
        <w:rPr>
          <w:sz w:val="24"/>
          <w:szCs w:val="24"/>
        </w:rPr>
      </w:pPr>
      <w:r w:rsidRPr="00213173">
        <w:rPr>
          <w:sz w:val="24"/>
          <w:szCs w:val="24"/>
        </w:rPr>
        <w:t>Customer Testimonial (Preview):</w:t>
      </w:r>
    </w:p>
    <w:p w14:paraId="399B6CDB" w14:textId="77777777" w:rsidR="00213173" w:rsidRPr="00213173" w:rsidRDefault="00213173" w:rsidP="00213173">
      <w:r w:rsidRPr="00213173">
        <w:rPr>
          <w:i/>
          <w:iCs/>
        </w:rPr>
        <w:t>“Bliss Renov completely transformed my outdated bathroom into a spa-like retreat. The team was professional, efficient, and exceeded my expectations!”</w:t>
      </w:r>
      <w:r w:rsidRPr="00213173">
        <w:t xml:space="preserve"> – Sarah K.</w:t>
      </w:r>
    </w:p>
    <w:p w14:paraId="1AABE78D" w14:textId="77777777" w:rsidR="00213173" w:rsidRPr="00213173" w:rsidRDefault="00213173" w:rsidP="00213173">
      <w:r w:rsidRPr="00213173">
        <w:rPr>
          <w:rStyle w:val="Heading2Char"/>
        </w:rPr>
        <w:t>Quick Contact:</w:t>
      </w:r>
      <w:r w:rsidRPr="00213173">
        <w:br/>
        <w:t>“Ready to start your renovation journey?” [WhatsApp Us] or [Request a Quote]</w:t>
      </w:r>
    </w:p>
    <w:p w14:paraId="5AE05002" w14:textId="77777777" w:rsidR="00213173" w:rsidRPr="00213173" w:rsidRDefault="00213173" w:rsidP="00213173"/>
    <w:p w14:paraId="59A75391" w14:textId="77777777" w:rsidR="00213173" w:rsidRDefault="00213173" w:rsidP="00213173">
      <w:pPr>
        <w:pStyle w:val="Heading1"/>
      </w:pPr>
      <w:r w:rsidRPr="00213173">
        <w:lastRenderedPageBreak/>
        <w:t>About Us Page</w:t>
      </w:r>
    </w:p>
    <w:p w14:paraId="73222C4A" w14:textId="534BC246" w:rsidR="005A13FA" w:rsidRPr="00DA3B19" w:rsidRDefault="005A13FA" w:rsidP="005A13FA">
      <w:pPr>
        <w:pStyle w:val="Heading2"/>
        <w:rPr>
          <w:sz w:val="24"/>
          <w:szCs w:val="24"/>
        </w:rPr>
      </w:pPr>
      <w:r w:rsidRPr="00DA3B19">
        <w:rPr>
          <w:sz w:val="24"/>
          <w:szCs w:val="24"/>
        </w:rPr>
        <w:t>LOGO:</w:t>
      </w:r>
    </w:p>
    <w:p w14:paraId="5C8C4122" w14:textId="4EAAC7A0" w:rsidR="00213173" w:rsidRPr="007D1A52" w:rsidRDefault="00213173" w:rsidP="007D1A52">
      <w:r w:rsidRPr="00DA3B19">
        <w:rPr>
          <w:rStyle w:val="Heading2Char"/>
          <w:sz w:val="24"/>
          <w:szCs w:val="24"/>
        </w:rPr>
        <w:t>Heading:</w:t>
      </w:r>
      <w:r w:rsidRPr="00213173">
        <w:rPr>
          <w:rStyle w:val="Heading2Char"/>
        </w:rPr>
        <w:t xml:space="preserve"> </w:t>
      </w:r>
      <w:r w:rsidRPr="00213173">
        <w:rPr>
          <w:i/>
          <w:iCs/>
        </w:rPr>
        <w:t>Who We Are</w:t>
      </w:r>
      <w:r w:rsidRPr="00213173">
        <w:br/>
      </w:r>
      <w:r w:rsidR="007D1A52" w:rsidRPr="007D1A52">
        <w:t>Founded in 2025, Bliss Renov is a South African bathroom renovation company passionate about creating beautiful, functional spaces that improve everyday living. Our mission is to transform ordinary bathrooms into personalised sanctuaries of comfort and style, and our vision is to become the most trusted bathroom renovation brand in South Africa by delivering excellence and creativity to every home. We are guided by our values of quality, using only the best materials and craftsmanship; innovation, offering modern, stylish, and practical solutions; trust, built through transparent pricing and honest communication; and customer-centricity, ensuring every project is designed around the unique needs of our clients.</w:t>
      </w:r>
    </w:p>
    <w:p w14:paraId="34D5B520" w14:textId="1D3FC18A" w:rsidR="00213173" w:rsidRPr="00213173" w:rsidRDefault="00213173" w:rsidP="00606A1C">
      <w:pPr>
        <w:pStyle w:val="NoSpacing"/>
      </w:pPr>
      <w:r w:rsidRPr="00DA3B19">
        <w:rPr>
          <w:rStyle w:val="Heading2Char"/>
          <w:sz w:val="24"/>
          <w:szCs w:val="24"/>
        </w:rPr>
        <w:t>Meet the Team (short text):</w:t>
      </w:r>
      <w:r w:rsidRPr="00213173">
        <w:br/>
      </w:r>
      <w:r w:rsidR="00606A1C">
        <w:t>A</w:t>
      </w:r>
      <w:r w:rsidR="00606A1C" w:rsidRPr="00606A1C">
        <w:t>t Bliss Renov, our team is made up of highly skilled professionals who bring passion, expertise, and attention to detail to every project. From creative designers who help clients visualise their dream bathroom, to expert tilers and plumbers who ensure flawless installations, to project managers who oversee every step with precision, each member plays a vital role in delivering exceptional results. With years of combined experience in bathroom design, construction, and renovation, our team works collaboratively to provide innovative solutions that balance style, functionality, and durability. We believe in building strong relationships with our clients through open communication, professionalism, and a shared commitment to excellence. Every project we take on is not just about renovating a bathroom, but about creating a space that enhances comfort, increases value, and reflects the lifestyle of the people who use it.</w:t>
      </w:r>
    </w:p>
    <w:p w14:paraId="0DA1D703" w14:textId="77777777" w:rsidR="00213173" w:rsidRDefault="00213173" w:rsidP="00213173">
      <w:pPr>
        <w:pStyle w:val="Heading1"/>
      </w:pPr>
      <w:r w:rsidRPr="00213173">
        <w:t>Services Page</w:t>
      </w:r>
    </w:p>
    <w:p w14:paraId="6485972A" w14:textId="21637F00" w:rsidR="00DA3B19" w:rsidRPr="00DA3B19" w:rsidRDefault="00DA3B19" w:rsidP="00DA3B19">
      <w:pPr>
        <w:pStyle w:val="Heading2"/>
        <w:rPr>
          <w:sz w:val="24"/>
          <w:szCs w:val="24"/>
        </w:rPr>
      </w:pPr>
      <w:r w:rsidRPr="00DA3B19">
        <w:rPr>
          <w:sz w:val="24"/>
          <w:szCs w:val="24"/>
        </w:rPr>
        <w:t>LOGO:</w:t>
      </w:r>
    </w:p>
    <w:p w14:paraId="14C24ED5" w14:textId="77777777" w:rsidR="00213173" w:rsidRPr="00213173" w:rsidRDefault="00213173" w:rsidP="00213173">
      <w:r w:rsidRPr="00DA3B19">
        <w:rPr>
          <w:rStyle w:val="Heading2Char"/>
          <w:sz w:val="24"/>
          <w:szCs w:val="24"/>
        </w:rPr>
        <w:t>Intro:</w:t>
      </w:r>
      <w:r w:rsidRPr="00213173">
        <w:br/>
        <w:t>No two bathrooms are the same. That’s why we provide customised renovation services tailored to your style, needs, and budget.</w:t>
      </w:r>
    </w:p>
    <w:p w14:paraId="7D56F274" w14:textId="77777777" w:rsidR="00213173" w:rsidRPr="00DA3B19" w:rsidRDefault="00213173" w:rsidP="00213173">
      <w:pPr>
        <w:pStyle w:val="Heading2"/>
        <w:rPr>
          <w:sz w:val="24"/>
          <w:szCs w:val="24"/>
        </w:rPr>
      </w:pPr>
      <w:r w:rsidRPr="00DA3B19">
        <w:rPr>
          <w:sz w:val="24"/>
          <w:szCs w:val="24"/>
        </w:rPr>
        <w:t>Our Services:</w:t>
      </w:r>
    </w:p>
    <w:p w14:paraId="0BA04B5F" w14:textId="77777777" w:rsidR="00213173" w:rsidRPr="00213173" w:rsidRDefault="00213173" w:rsidP="00213173">
      <w:r w:rsidRPr="00213173">
        <w:t>Tile Replacement</w:t>
      </w:r>
      <w:r w:rsidRPr="00213173">
        <w:br/>
        <w:t>Upgrade your floors and walls with durable, stylish tiles that bring a fresh look to your bathroom.</w:t>
      </w:r>
    </w:p>
    <w:p w14:paraId="6327D521" w14:textId="52EBC818" w:rsidR="00213173" w:rsidRPr="00213173" w:rsidRDefault="00213173" w:rsidP="00213173">
      <w:r w:rsidRPr="00DA3B19">
        <w:rPr>
          <w:rStyle w:val="Heading2Char"/>
          <w:sz w:val="24"/>
          <w:szCs w:val="24"/>
        </w:rPr>
        <w:t>Shower Fitting &amp; Installation</w:t>
      </w:r>
      <w:r w:rsidRPr="00213173">
        <w:br/>
        <w:t>Maximise storage and style with modern vanities designed to complement your space.</w:t>
      </w:r>
    </w:p>
    <w:p w14:paraId="0A283A78" w14:textId="77777777" w:rsidR="00213173" w:rsidRPr="00213173" w:rsidRDefault="00213173" w:rsidP="00213173">
      <w:r w:rsidRPr="00DA3B19">
        <w:rPr>
          <w:rStyle w:val="Heading2Char"/>
          <w:sz w:val="24"/>
          <w:szCs w:val="24"/>
        </w:rPr>
        <w:lastRenderedPageBreak/>
        <w:t>Plumbing &amp; Waterproofing</w:t>
      </w:r>
      <w:r w:rsidRPr="00213173">
        <w:br/>
        <w:t>Ensure your bathroom functions smoothly with expert plumbing and waterproofing that lasts.</w:t>
      </w:r>
    </w:p>
    <w:p w14:paraId="4457BB26" w14:textId="77777777" w:rsidR="00213173" w:rsidRDefault="00213173" w:rsidP="00213173">
      <w:r w:rsidRPr="00DA3B19">
        <w:rPr>
          <w:rStyle w:val="Heading2Char"/>
          <w:sz w:val="24"/>
          <w:szCs w:val="24"/>
        </w:rPr>
        <w:t>Complete Bathroom Renovations</w:t>
      </w:r>
      <w:r w:rsidRPr="00213173">
        <w:br/>
        <w:t>From concept to completion, we handle everything — design, installation, and finishing touches.</w:t>
      </w:r>
    </w:p>
    <w:p w14:paraId="08BE6295" w14:textId="57150491" w:rsidR="00DC1B80" w:rsidRPr="00213173" w:rsidRDefault="00DC1B80" w:rsidP="00213173">
      <w:r w:rsidRPr="00DA3B19">
        <w:rPr>
          <w:rStyle w:val="Heading2Char"/>
          <w:sz w:val="24"/>
          <w:szCs w:val="24"/>
        </w:rPr>
        <w:t>Contact Form:</w:t>
      </w:r>
      <w:r w:rsidRPr="00213173">
        <w:br/>
        <w:t>[Name] [Email] [Phone] [Project Description] [Submit]</w:t>
      </w:r>
    </w:p>
    <w:p w14:paraId="426A4CAD" w14:textId="77777777" w:rsidR="00213173" w:rsidRDefault="00213173" w:rsidP="00213173">
      <w:pPr>
        <w:pStyle w:val="Heading1"/>
      </w:pPr>
      <w:r w:rsidRPr="00213173">
        <w:t>Gallery Page</w:t>
      </w:r>
    </w:p>
    <w:p w14:paraId="40AB1B69" w14:textId="24EEA372" w:rsidR="00DA3B19" w:rsidRPr="00DA3B19" w:rsidRDefault="00DA3B19" w:rsidP="00DA3B19">
      <w:pPr>
        <w:pStyle w:val="Heading2"/>
        <w:rPr>
          <w:sz w:val="24"/>
          <w:szCs w:val="24"/>
        </w:rPr>
      </w:pPr>
      <w:r w:rsidRPr="00DA3B19">
        <w:rPr>
          <w:sz w:val="24"/>
          <w:szCs w:val="24"/>
        </w:rPr>
        <w:t>LOGO:</w:t>
      </w:r>
    </w:p>
    <w:p w14:paraId="030C532E" w14:textId="77777777" w:rsidR="00213173" w:rsidRPr="00213173" w:rsidRDefault="00213173" w:rsidP="00213173">
      <w:r w:rsidRPr="00213173">
        <w:t xml:space="preserve">Heading: </w:t>
      </w:r>
      <w:r w:rsidRPr="00213173">
        <w:rPr>
          <w:i/>
          <w:iCs/>
        </w:rPr>
        <w:t>Our Work Speaks for Itself</w:t>
      </w:r>
      <w:r w:rsidRPr="00213173">
        <w:br/>
        <w:t>At Bliss Renov, every project tells a story of transformation. Browse through our before-and-after photos to see how we’ve turned outdated bathrooms into modern havens.</w:t>
      </w:r>
    </w:p>
    <w:p w14:paraId="0ADFC662" w14:textId="77777777" w:rsidR="00213173" w:rsidRPr="00DA3B19" w:rsidRDefault="00213173" w:rsidP="00213173">
      <w:pPr>
        <w:pStyle w:val="Heading2"/>
        <w:rPr>
          <w:sz w:val="24"/>
          <w:szCs w:val="24"/>
        </w:rPr>
      </w:pPr>
      <w:r w:rsidRPr="00DA3B19">
        <w:rPr>
          <w:sz w:val="24"/>
          <w:szCs w:val="24"/>
        </w:rPr>
        <w:t>Sections:</w:t>
      </w:r>
    </w:p>
    <w:p w14:paraId="45CA59B2" w14:textId="77777777" w:rsidR="00213173" w:rsidRPr="00213173" w:rsidRDefault="00213173" w:rsidP="00213173">
      <w:r w:rsidRPr="00213173">
        <w:t>Tile Projects</w:t>
      </w:r>
    </w:p>
    <w:p w14:paraId="7EDFE60E" w14:textId="77777777" w:rsidR="00213173" w:rsidRPr="00213173" w:rsidRDefault="00213173" w:rsidP="00213173">
      <w:r w:rsidRPr="00213173">
        <w:t>Shower Installations</w:t>
      </w:r>
    </w:p>
    <w:p w14:paraId="6E89A749" w14:textId="77777777" w:rsidR="00213173" w:rsidRPr="00213173" w:rsidRDefault="00213173" w:rsidP="00213173">
      <w:r w:rsidRPr="00213173">
        <w:t>Vanity Upgrades</w:t>
      </w:r>
    </w:p>
    <w:p w14:paraId="31E393A1" w14:textId="77777777" w:rsidR="00213173" w:rsidRPr="00213173" w:rsidRDefault="00213173" w:rsidP="00213173">
      <w:r w:rsidRPr="00213173">
        <w:t>Full Renovations</w:t>
      </w:r>
    </w:p>
    <w:p w14:paraId="0F253533" w14:textId="5AC81361" w:rsidR="00213173" w:rsidRPr="00213173" w:rsidRDefault="00213173" w:rsidP="00213173">
      <w:r w:rsidRPr="00DA3B19">
        <w:rPr>
          <w:rStyle w:val="Heading2Char"/>
          <w:sz w:val="24"/>
          <w:szCs w:val="24"/>
        </w:rPr>
        <w:t>Video Walkthrough Section:</w:t>
      </w:r>
      <w:r w:rsidRPr="00213173">
        <w:br/>
        <w:t>“Take a virtual tour of our completed bathrooms.” [Play Video]</w:t>
      </w:r>
    </w:p>
    <w:p w14:paraId="359246C0" w14:textId="77777777" w:rsidR="00213173" w:rsidRDefault="00213173" w:rsidP="00213173">
      <w:pPr>
        <w:pStyle w:val="Heading1"/>
      </w:pPr>
      <w:r w:rsidRPr="00213173">
        <w:t>Contact Us Page</w:t>
      </w:r>
    </w:p>
    <w:p w14:paraId="3021E75D" w14:textId="0E66DB0E" w:rsidR="00DA3B19" w:rsidRPr="00DA3B19" w:rsidRDefault="00DA3B19" w:rsidP="00DA3B19">
      <w:pPr>
        <w:pStyle w:val="Heading2"/>
        <w:rPr>
          <w:sz w:val="24"/>
          <w:szCs w:val="24"/>
        </w:rPr>
      </w:pPr>
      <w:r w:rsidRPr="00DA3B19">
        <w:rPr>
          <w:sz w:val="24"/>
          <w:szCs w:val="24"/>
        </w:rPr>
        <w:t>LOGO:</w:t>
      </w:r>
    </w:p>
    <w:p w14:paraId="47B10EDD" w14:textId="77777777" w:rsidR="00213173" w:rsidRPr="00213173" w:rsidRDefault="00213173" w:rsidP="00213173">
      <w:r w:rsidRPr="00213173">
        <w:t xml:space="preserve">Heading: </w:t>
      </w:r>
      <w:r w:rsidRPr="00213173">
        <w:rPr>
          <w:i/>
          <w:iCs/>
        </w:rPr>
        <w:t>Let’s Start Your Bathroom Transformation Today!</w:t>
      </w:r>
    </w:p>
    <w:p w14:paraId="6E940954" w14:textId="1F868FC9" w:rsidR="00213173" w:rsidRPr="00213173" w:rsidRDefault="00213173" w:rsidP="00213173">
      <w:r w:rsidRPr="00DA3B19">
        <w:rPr>
          <w:rStyle w:val="Heading2Char"/>
          <w:sz w:val="24"/>
          <w:szCs w:val="24"/>
        </w:rPr>
        <w:t>Contact Details:</w:t>
      </w:r>
      <w:r w:rsidRPr="00213173">
        <w:br/>
        <w:t xml:space="preserve"> Address: 123 Bliss Street, Johannesburg, South Africa</w:t>
      </w:r>
      <w:r w:rsidRPr="00213173">
        <w:br/>
        <w:t xml:space="preserve"> Phone: +27 81 234 5678</w:t>
      </w:r>
      <w:r w:rsidRPr="00213173">
        <w:br/>
        <w:t xml:space="preserve"> Email: info@bathroombliss.co.za</w:t>
      </w:r>
    </w:p>
    <w:p w14:paraId="0EC6CB26" w14:textId="77777777" w:rsidR="00213173" w:rsidRPr="00213173" w:rsidRDefault="00213173" w:rsidP="00213173">
      <w:r w:rsidRPr="00DA3B19">
        <w:rPr>
          <w:rStyle w:val="Heading2Char"/>
          <w:sz w:val="24"/>
          <w:szCs w:val="24"/>
        </w:rPr>
        <w:t>Google Map Embed (text placeholder):</w:t>
      </w:r>
      <w:r w:rsidRPr="00213173">
        <w:br/>
        <w:t>“Find us easily on the map below.”</w:t>
      </w:r>
    </w:p>
    <w:p w14:paraId="7B6C34FC" w14:textId="77777777" w:rsidR="00213173" w:rsidRPr="00213173" w:rsidRDefault="00213173" w:rsidP="00213173">
      <w:r w:rsidRPr="00DA3B19">
        <w:rPr>
          <w:rStyle w:val="Heading2Char"/>
          <w:sz w:val="24"/>
          <w:szCs w:val="24"/>
        </w:rPr>
        <w:t>Operating Hours:</w:t>
      </w:r>
      <w:r w:rsidRPr="00213173">
        <w:br/>
        <w:t>Monday – Friday: 8:00 AM – 6:00 PM</w:t>
      </w:r>
      <w:r w:rsidRPr="00213173">
        <w:br/>
      </w:r>
      <w:r w:rsidRPr="00213173">
        <w:lastRenderedPageBreak/>
        <w:t>Saturday: 9:00 AM – 2:00 PM</w:t>
      </w:r>
      <w:r w:rsidRPr="00213173">
        <w:br/>
        <w:t>Closed on Sundays &amp; Public Holidays</w:t>
      </w:r>
    </w:p>
    <w:p w14:paraId="600633F2" w14:textId="77777777" w:rsidR="00213173" w:rsidRPr="00213173" w:rsidRDefault="00213173" w:rsidP="00213173"/>
    <w:p w14:paraId="58A060DF" w14:textId="77777777" w:rsidR="00213173" w:rsidRPr="00213173" w:rsidRDefault="00213173" w:rsidP="00213173"/>
    <w:p w14:paraId="0A17CF31" w14:textId="77777777" w:rsidR="00213173" w:rsidRPr="00213173" w:rsidRDefault="00213173" w:rsidP="00213173"/>
    <w:p w14:paraId="32EA7CC0" w14:textId="77777777" w:rsidR="00213173" w:rsidRPr="00213173" w:rsidRDefault="00213173" w:rsidP="00213173"/>
    <w:p w14:paraId="3FFDDADA" w14:textId="03958F76" w:rsidR="00213173" w:rsidRPr="00213173" w:rsidRDefault="00213173" w:rsidP="00213173"/>
    <w:sectPr w:rsidR="00213173" w:rsidRPr="00213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0025"/>
    <w:multiLevelType w:val="multilevel"/>
    <w:tmpl w:val="4EA0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4868"/>
    <w:multiLevelType w:val="multilevel"/>
    <w:tmpl w:val="F9E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351AC"/>
    <w:multiLevelType w:val="multilevel"/>
    <w:tmpl w:val="D11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66FBA"/>
    <w:multiLevelType w:val="multilevel"/>
    <w:tmpl w:val="0076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9224A"/>
    <w:multiLevelType w:val="multilevel"/>
    <w:tmpl w:val="73D8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E2839"/>
    <w:multiLevelType w:val="multilevel"/>
    <w:tmpl w:val="8B6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11289">
    <w:abstractNumId w:val="4"/>
  </w:num>
  <w:num w:numId="2" w16cid:durableId="189615431">
    <w:abstractNumId w:val="3"/>
  </w:num>
  <w:num w:numId="3" w16cid:durableId="321861240">
    <w:abstractNumId w:val="1"/>
  </w:num>
  <w:num w:numId="4" w16cid:durableId="1520506213">
    <w:abstractNumId w:val="0"/>
  </w:num>
  <w:num w:numId="5" w16cid:durableId="2142845400">
    <w:abstractNumId w:val="5"/>
  </w:num>
  <w:num w:numId="6" w16cid:durableId="81876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73"/>
    <w:rsid w:val="000501FA"/>
    <w:rsid w:val="00213173"/>
    <w:rsid w:val="002B256B"/>
    <w:rsid w:val="003C000D"/>
    <w:rsid w:val="004C1716"/>
    <w:rsid w:val="005A13FA"/>
    <w:rsid w:val="005B7950"/>
    <w:rsid w:val="00606A1C"/>
    <w:rsid w:val="00724452"/>
    <w:rsid w:val="007D1A52"/>
    <w:rsid w:val="008333E2"/>
    <w:rsid w:val="00A01599"/>
    <w:rsid w:val="00CF3E9D"/>
    <w:rsid w:val="00DA3B19"/>
    <w:rsid w:val="00DC1B8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1383"/>
  <w15:chartTrackingRefBased/>
  <w15:docId w15:val="{59B79802-9FA6-4501-8B96-CDDDE07D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173"/>
    <w:rPr>
      <w:rFonts w:eastAsiaTheme="majorEastAsia" w:cstheme="majorBidi"/>
      <w:color w:val="272727" w:themeColor="text1" w:themeTint="D8"/>
    </w:rPr>
  </w:style>
  <w:style w:type="paragraph" w:styleId="Title">
    <w:name w:val="Title"/>
    <w:basedOn w:val="Normal"/>
    <w:next w:val="Normal"/>
    <w:link w:val="TitleChar"/>
    <w:uiPriority w:val="10"/>
    <w:qFormat/>
    <w:rsid w:val="00213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173"/>
    <w:pPr>
      <w:spacing w:before="160"/>
      <w:jc w:val="center"/>
    </w:pPr>
    <w:rPr>
      <w:i/>
      <w:iCs/>
      <w:color w:val="404040" w:themeColor="text1" w:themeTint="BF"/>
    </w:rPr>
  </w:style>
  <w:style w:type="character" w:customStyle="1" w:styleId="QuoteChar">
    <w:name w:val="Quote Char"/>
    <w:basedOn w:val="DefaultParagraphFont"/>
    <w:link w:val="Quote"/>
    <w:uiPriority w:val="29"/>
    <w:rsid w:val="00213173"/>
    <w:rPr>
      <w:i/>
      <w:iCs/>
      <w:color w:val="404040" w:themeColor="text1" w:themeTint="BF"/>
    </w:rPr>
  </w:style>
  <w:style w:type="paragraph" w:styleId="ListParagraph">
    <w:name w:val="List Paragraph"/>
    <w:basedOn w:val="Normal"/>
    <w:uiPriority w:val="34"/>
    <w:qFormat/>
    <w:rsid w:val="00213173"/>
    <w:pPr>
      <w:ind w:left="720"/>
      <w:contextualSpacing/>
    </w:pPr>
  </w:style>
  <w:style w:type="character" w:styleId="IntenseEmphasis">
    <w:name w:val="Intense Emphasis"/>
    <w:basedOn w:val="DefaultParagraphFont"/>
    <w:uiPriority w:val="21"/>
    <w:qFormat/>
    <w:rsid w:val="00213173"/>
    <w:rPr>
      <w:i/>
      <w:iCs/>
      <w:color w:val="0F4761" w:themeColor="accent1" w:themeShade="BF"/>
    </w:rPr>
  </w:style>
  <w:style w:type="paragraph" w:styleId="IntenseQuote">
    <w:name w:val="Intense Quote"/>
    <w:basedOn w:val="Normal"/>
    <w:next w:val="Normal"/>
    <w:link w:val="IntenseQuoteChar"/>
    <w:uiPriority w:val="30"/>
    <w:qFormat/>
    <w:rsid w:val="00213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173"/>
    <w:rPr>
      <w:i/>
      <w:iCs/>
      <w:color w:val="0F4761" w:themeColor="accent1" w:themeShade="BF"/>
    </w:rPr>
  </w:style>
  <w:style w:type="character" w:styleId="IntenseReference">
    <w:name w:val="Intense Reference"/>
    <w:basedOn w:val="DefaultParagraphFont"/>
    <w:uiPriority w:val="32"/>
    <w:qFormat/>
    <w:rsid w:val="00213173"/>
    <w:rPr>
      <w:b/>
      <w:bCs/>
      <w:smallCaps/>
      <w:color w:val="0F4761" w:themeColor="accent1" w:themeShade="BF"/>
      <w:spacing w:val="5"/>
    </w:rPr>
  </w:style>
  <w:style w:type="paragraph" w:styleId="NormalWeb">
    <w:name w:val="Normal (Web)"/>
    <w:basedOn w:val="Normal"/>
    <w:uiPriority w:val="99"/>
    <w:semiHidden/>
    <w:unhideWhenUsed/>
    <w:rsid w:val="00606A1C"/>
    <w:rPr>
      <w:rFonts w:ascii="Times New Roman" w:hAnsi="Times New Roman" w:cs="Times New Roman"/>
    </w:rPr>
  </w:style>
  <w:style w:type="paragraph" w:styleId="NoSpacing">
    <w:name w:val="No Spacing"/>
    <w:uiPriority w:val="1"/>
    <w:qFormat/>
    <w:rsid w:val="00606A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Mukome</dc:creator>
  <cp:keywords/>
  <dc:description/>
  <cp:lastModifiedBy>Shaun Mukome</cp:lastModifiedBy>
  <cp:revision>13</cp:revision>
  <dcterms:created xsi:type="dcterms:W3CDTF">2025-08-27T10:05:00Z</dcterms:created>
  <dcterms:modified xsi:type="dcterms:W3CDTF">2025-08-27T14:22:00Z</dcterms:modified>
</cp:coreProperties>
</file>