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B5D0" w14:textId="57F0F03F" w:rsidR="00115903" w:rsidRDefault="00713AE5" w:rsidP="00D612C9">
      <w:pPr>
        <w:jc w:val="center"/>
        <w:rPr>
          <w:sz w:val="24"/>
          <w:lang w:val="en-US"/>
        </w:rPr>
      </w:pPr>
      <w:r>
        <w:rPr>
          <w:b/>
          <w:sz w:val="32"/>
          <w:u w:val="single"/>
          <w:lang w:val="en-US"/>
        </w:rPr>
        <w:t>Sales Prediction Concept.</w:t>
      </w:r>
    </w:p>
    <w:p w14:paraId="75B0E382" w14:textId="7227365F" w:rsidR="00F227D1" w:rsidRPr="009F3856" w:rsidRDefault="00F227D1" w:rsidP="00DF508C">
      <w:pPr>
        <w:rPr>
          <w:b/>
          <w:sz w:val="32"/>
          <w:u w:val="single"/>
          <w:lang w:val="en-US"/>
        </w:rPr>
      </w:pPr>
      <w:r w:rsidRPr="009F3856">
        <w:rPr>
          <w:b/>
          <w:sz w:val="32"/>
          <w:u w:val="single"/>
          <w:lang w:val="en-US"/>
        </w:rPr>
        <w:t>Dataset.</w:t>
      </w:r>
    </w:p>
    <w:p w14:paraId="655DC5A8" w14:textId="5D8F6E3C" w:rsidR="00533D57" w:rsidRPr="009F3856" w:rsidRDefault="007E3F5F" w:rsidP="00DF508C">
      <w:pPr>
        <w:rPr>
          <w:b/>
          <w:sz w:val="28"/>
          <w:u w:val="single"/>
          <w:lang w:val="en-US"/>
        </w:rPr>
      </w:pPr>
      <w:r w:rsidRPr="009F3856">
        <w:rPr>
          <w:b/>
          <w:sz w:val="28"/>
          <w:u w:val="single"/>
          <w:lang w:val="en-US"/>
        </w:rPr>
        <w:t>Dataset Background</w:t>
      </w:r>
      <w:r w:rsidR="00571989" w:rsidRPr="009F3856">
        <w:rPr>
          <w:b/>
          <w:sz w:val="28"/>
          <w:u w:val="single"/>
          <w:lang w:val="en-US"/>
        </w:rPr>
        <w:t xml:space="preserve"> and Source</w:t>
      </w:r>
      <w:r w:rsidRPr="009F3856">
        <w:rPr>
          <w:b/>
          <w:sz w:val="28"/>
          <w:u w:val="single"/>
          <w:lang w:val="en-US"/>
        </w:rPr>
        <w:t>.</w:t>
      </w:r>
    </w:p>
    <w:p w14:paraId="332DD12A" w14:textId="3471C026" w:rsidR="00C730E1" w:rsidRDefault="00C730E1" w:rsidP="00DF508C">
      <w:pPr>
        <w:rPr>
          <w:sz w:val="24"/>
          <w:lang w:val="en-US"/>
        </w:rPr>
      </w:pPr>
      <w:r>
        <w:rPr>
          <w:sz w:val="24"/>
          <w:lang w:val="en-US"/>
        </w:rPr>
        <w:t xml:space="preserve">The dataset used was put together by a group of data scientists from </w:t>
      </w:r>
      <w:proofErr w:type="spellStart"/>
      <w:r>
        <w:rPr>
          <w:b/>
          <w:sz w:val="24"/>
          <w:lang w:val="en-US"/>
        </w:rPr>
        <w:t>Bigmart</w:t>
      </w:r>
      <w:proofErr w:type="spellEnd"/>
      <w:r>
        <w:rPr>
          <w:b/>
          <w:sz w:val="24"/>
          <w:lang w:val="en-US"/>
        </w:rPr>
        <w:t xml:space="preserve"> </w:t>
      </w:r>
      <w:r w:rsidR="005F7287">
        <w:rPr>
          <w:sz w:val="24"/>
          <w:lang w:val="en-US"/>
        </w:rPr>
        <w:t>in the</w:t>
      </w:r>
      <w:r w:rsidR="00F61122">
        <w:rPr>
          <w:sz w:val="24"/>
          <w:lang w:val="en-US"/>
        </w:rPr>
        <w:t xml:space="preserve"> </w:t>
      </w:r>
      <w:r w:rsidR="005F7287">
        <w:rPr>
          <w:sz w:val="24"/>
          <w:lang w:val="en-US"/>
        </w:rPr>
        <w:t xml:space="preserve">year </w:t>
      </w:r>
      <w:r w:rsidR="00F61122">
        <w:rPr>
          <w:sz w:val="24"/>
          <w:lang w:val="en-US"/>
        </w:rPr>
        <w:t>2013</w:t>
      </w:r>
      <w:r w:rsidR="005F7287">
        <w:rPr>
          <w:sz w:val="24"/>
          <w:lang w:val="en-US"/>
        </w:rPr>
        <w:t xml:space="preserve">. It contains records </w:t>
      </w:r>
      <w:r w:rsidR="00F61122">
        <w:rPr>
          <w:sz w:val="24"/>
          <w:lang w:val="en-US"/>
        </w:rPr>
        <w:t xml:space="preserve">of sales data for 1559 products </w:t>
      </w:r>
      <w:r w:rsidR="00C5217C">
        <w:rPr>
          <w:sz w:val="24"/>
          <w:lang w:val="en-US"/>
        </w:rPr>
        <w:t>from 10</w:t>
      </w:r>
      <w:r w:rsidR="00D86614">
        <w:rPr>
          <w:sz w:val="24"/>
          <w:lang w:val="en-US"/>
        </w:rPr>
        <w:t xml:space="preserve"> over B</w:t>
      </w:r>
      <w:proofErr w:type="spellStart"/>
      <w:r w:rsidR="00D86614">
        <w:rPr>
          <w:sz w:val="24"/>
          <w:lang w:val="en-US"/>
        </w:rPr>
        <w:t>igMart</w:t>
      </w:r>
      <w:proofErr w:type="spellEnd"/>
      <w:r w:rsidR="00C5217C">
        <w:rPr>
          <w:sz w:val="24"/>
          <w:lang w:val="en-US"/>
        </w:rPr>
        <w:t xml:space="preserve"> stores located in different cities.</w:t>
      </w:r>
    </w:p>
    <w:p w14:paraId="4B608F1F" w14:textId="1EB65BCE" w:rsidR="00E23DDD" w:rsidRPr="00E23DDD" w:rsidRDefault="00E23DDD" w:rsidP="00DF508C">
      <w:pPr>
        <w:rPr>
          <w:b/>
          <w:sz w:val="24"/>
          <w:lang w:val="en-US"/>
        </w:rPr>
      </w:pPr>
      <w:r>
        <w:rPr>
          <w:sz w:val="24"/>
          <w:lang w:val="en-US"/>
        </w:rPr>
        <w:t>The dataset</w:t>
      </w:r>
      <w:r w:rsidR="006C7BEB">
        <w:rPr>
          <w:sz w:val="24"/>
          <w:lang w:val="en-US"/>
        </w:rPr>
        <w:t xml:space="preserve"> downloaded contains structured data and</w:t>
      </w:r>
      <w:r>
        <w:rPr>
          <w:sz w:val="24"/>
          <w:lang w:val="en-US"/>
        </w:rPr>
        <w:t xml:space="preserve"> was downloaded from the website, </w:t>
      </w:r>
      <w:r>
        <w:rPr>
          <w:b/>
          <w:sz w:val="24"/>
          <w:lang w:val="en-US"/>
        </w:rPr>
        <w:t>AnalyticsVidhya.com</w:t>
      </w:r>
      <w:r w:rsidRPr="006C7BEB">
        <w:rPr>
          <w:sz w:val="24"/>
          <w:lang w:val="en-US"/>
        </w:rPr>
        <w:t>.</w:t>
      </w:r>
    </w:p>
    <w:p w14:paraId="0B59E4BC" w14:textId="559C7ED1" w:rsidR="003569BC" w:rsidRDefault="00520CB2" w:rsidP="00DF508C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Insights and Objectives.</w:t>
      </w:r>
    </w:p>
    <w:p w14:paraId="6FBA070B" w14:textId="60613724" w:rsidR="00520CB2" w:rsidRPr="00520CB2" w:rsidRDefault="00E958E3" w:rsidP="00DF508C">
      <w:pPr>
        <w:rPr>
          <w:sz w:val="24"/>
          <w:lang w:val="en-US"/>
        </w:rPr>
      </w:pPr>
      <w:r>
        <w:rPr>
          <w:sz w:val="24"/>
          <w:lang w:val="en-US"/>
        </w:rPr>
        <w:t>Basing on the available attributes(in the dataset)</w:t>
      </w:r>
      <w:r w:rsidR="000E195C">
        <w:rPr>
          <w:sz w:val="24"/>
          <w:lang w:val="en-US"/>
        </w:rPr>
        <w:t>,</w:t>
      </w:r>
      <w:r>
        <w:rPr>
          <w:sz w:val="24"/>
          <w:lang w:val="en-US"/>
        </w:rPr>
        <w:t xml:space="preserve"> which</w:t>
      </w:r>
      <w:r w:rsidR="000E195C">
        <w:rPr>
          <w:sz w:val="24"/>
          <w:lang w:val="en-US"/>
        </w:rPr>
        <w:t xml:space="preserve"> include a set of properties of the products and of the stores in which they are being sold, </w:t>
      </w:r>
      <w:r w:rsidR="000009B3">
        <w:rPr>
          <w:sz w:val="24"/>
          <w:lang w:val="en-US"/>
        </w:rPr>
        <w:t>an analysis is to</w:t>
      </w:r>
      <w:r w:rsidR="001E5591">
        <w:rPr>
          <w:sz w:val="24"/>
          <w:lang w:val="en-US"/>
        </w:rPr>
        <w:t xml:space="preserve"> be done so as to identify which of these properties affect the amount of sales of a specific product more</w:t>
      </w:r>
      <w:r w:rsidR="00AB41F0">
        <w:rPr>
          <w:sz w:val="24"/>
          <w:lang w:val="en-US"/>
        </w:rPr>
        <w:t>. This will enable the manipulation of these properties so as to increase on the sales of a given product.</w:t>
      </w:r>
    </w:p>
    <w:p w14:paraId="2533B187" w14:textId="769DF949" w:rsidR="00730C0D" w:rsidRPr="00730C0D" w:rsidRDefault="00730C0D" w:rsidP="00DF508C">
      <w:pPr>
        <w:rPr>
          <w:sz w:val="28"/>
          <w:lang w:val="en-US"/>
        </w:rPr>
      </w:pPr>
      <w:r w:rsidRPr="00730C0D">
        <w:rPr>
          <w:rFonts w:cstheme="minorHAnsi"/>
          <w:sz w:val="24"/>
        </w:rPr>
        <w:t>To achieve this goal, we will build a predictive model and find out the sales of each product at a particular store.</w:t>
      </w:r>
    </w:p>
    <w:p w14:paraId="1E14D92E" w14:textId="77777777" w:rsidR="00F227D1" w:rsidRDefault="0058054C" w:rsidP="00DF508C">
      <w:pPr>
        <w:rPr>
          <w:sz w:val="24"/>
          <w:lang w:val="en-US"/>
        </w:rPr>
      </w:pPr>
      <w:r>
        <w:rPr>
          <w:sz w:val="24"/>
          <w:lang w:val="en-US"/>
        </w:rPr>
        <w:t>Below is a</w:t>
      </w:r>
      <w:r w:rsidR="0004789A">
        <w:rPr>
          <w:sz w:val="24"/>
          <w:lang w:val="en-US"/>
        </w:rPr>
        <w:t xml:space="preserve"> list and</w:t>
      </w:r>
      <w:r>
        <w:rPr>
          <w:sz w:val="24"/>
          <w:lang w:val="en-US"/>
        </w:rPr>
        <w:t xml:space="preserve"> description of the</w:t>
      </w:r>
      <w:r w:rsidR="0004789A">
        <w:rPr>
          <w:sz w:val="24"/>
          <w:lang w:val="en-US"/>
        </w:rPr>
        <w:t xml:space="preserve"> each of the twelve attributes of the</w:t>
      </w:r>
      <w:r>
        <w:rPr>
          <w:sz w:val="24"/>
          <w:lang w:val="en-US"/>
        </w:rPr>
        <w:t xml:space="preserve"> dataset to be used during the analysis of sales.</w:t>
      </w:r>
    </w:p>
    <w:p w14:paraId="20DC835E" w14:textId="77777777" w:rsidR="005516DA" w:rsidRDefault="005516DA" w:rsidP="005516DA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Item_Identifier</w:t>
      </w:r>
      <w:proofErr w:type="spellEnd"/>
      <w:r>
        <w:rPr>
          <w:sz w:val="24"/>
          <w:lang w:val="en-US"/>
        </w:rPr>
        <w:t>: This is a unique identifier for each product sold.</w:t>
      </w:r>
    </w:p>
    <w:p w14:paraId="46A875D4" w14:textId="77777777" w:rsidR="005516DA" w:rsidRDefault="005516DA" w:rsidP="005516DA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Item_Weight</w:t>
      </w:r>
      <w:proofErr w:type="spellEnd"/>
      <w:r>
        <w:rPr>
          <w:sz w:val="24"/>
          <w:lang w:val="en-US"/>
        </w:rPr>
        <w:t>: This is the weight of a given product.</w:t>
      </w:r>
    </w:p>
    <w:p w14:paraId="47BD2733" w14:textId="77777777" w:rsidR="0058054C" w:rsidRDefault="005516DA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Item_Fat_Content</w:t>
      </w:r>
      <w:proofErr w:type="spellEnd"/>
      <w:r>
        <w:rPr>
          <w:sz w:val="24"/>
          <w:lang w:val="en-US"/>
        </w:rPr>
        <w:t xml:space="preserve">: A categorical attribute that holds information on whether a product contains </w:t>
      </w:r>
      <w:r w:rsidR="0063397B">
        <w:rPr>
          <w:sz w:val="24"/>
          <w:lang w:val="en-US"/>
        </w:rPr>
        <w:t>either a “low” or “regular” fat composition. It has only two values, which are, “Low Fat” and “Regular”.</w:t>
      </w:r>
    </w:p>
    <w:p w14:paraId="3E95998F" w14:textId="77777777" w:rsidR="00EE2EEB" w:rsidRDefault="00EE2EEB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Item_Visibility</w:t>
      </w:r>
      <w:proofErr w:type="spellEnd"/>
      <w:r>
        <w:rPr>
          <w:sz w:val="24"/>
          <w:lang w:val="en-US"/>
        </w:rPr>
        <w:t xml:space="preserve">: </w:t>
      </w:r>
      <w:r w:rsidR="007D45B5">
        <w:rPr>
          <w:sz w:val="24"/>
          <w:lang w:val="en-US"/>
        </w:rPr>
        <w:t>This contains the total amount of visibility that a product is given on the shelves of the store in which it is being sold expressed as a percentage.</w:t>
      </w:r>
    </w:p>
    <w:p w14:paraId="0C30C81D" w14:textId="77777777" w:rsidR="00CE3BD5" w:rsidRDefault="00150CD2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Item_Type</w:t>
      </w:r>
      <w:proofErr w:type="spellEnd"/>
      <w:r>
        <w:rPr>
          <w:sz w:val="24"/>
          <w:lang w:val="en-US"/>
        </w:rPr>
        <w:t>: This contains information on which food category a specific product falls.</w:t>
      </w:r>
    </w:p>
    <w:p w14:paraId="4679A6C0" w14:textId="77777777" w:rsidR="00150CD2" w:rsidRDefault="00150CD2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Item_MRP</w:t>
      </w:r>
      <w:proofErr w:type="spellEnd"/>
      <w:r>
        <w:rPr>
          <w:sz w:val="24"/>
          <w:lang w:val="en-US"/>
        </w:rPr>
        <w:t>: This contains the maximum retail price of a specific product in a store.</w:t>
      </w:r>
    </w:p>
    <w:p w14:paraId="43FEDFA7" w14:textId="77777777" w:rsidR="00150CD2" w:rsidRDefault="00413053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Outlet</w:t>
      </w:r>
      <w:r w:rsidR="00150CD2">
        <w:rPr>
          <w:sz w:val="24"/>
          <w:lang w:val="en-US"/>
        </w:rPr>
        <w:t>_Identifier</w:t>
      </w:r>
      <w:proofErr w:type="spellEnd"/>
      <w:r w:rsidR="00150CD2">
        <w:rPr>
          <w:sz w:val="24"/>
          <w:lang w:val="en-US"/>
        </w:rPr>
        <w:t xml:space="preserve">: </w:t>
      </w:r>
      <w:r w:rsidR="00161343">
        <w:rPr>
          <w:sz w:val="24"/>
          <w:lang w:val="en-US"/>
        </w:rPr>
        <w:t>This is a unique identifier for each store in which products are sold.</w:t>
      </w:r>
    </w:p>
    <w:p w14:paraId="23D6E395" w14:textId="77777777" w:rsidR="00413053" w:rsidRDefault="00413053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Outlet_Establishment_Year</w:t>
      </w:r>
      <w:proofErr w:type="spellEnd"/>
      <w:r>
        <w:rPr>
          <w:sz w:val="24"/>
          <w:lang w:val="en-US"/>
        </w:rPr>
        <w:t xml:space="preserve">: </w:t>
      </w:r>
      <w:r w:rsidR="00E265E9">
        <w:rPr>
          <w:sz w:val="24"/>
          <w:lang w:val="en-US"/>
        </w:rPr>
        <w:t>This is the year in which the specific store was established.</w:t>
      </w:r>
    </w:p>
    <w:p w14:paraId="05E5A3C6" w14:textId="77777777" w:rsidR="00E265E9" w:rsidRDefault="00E265E9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Outlet_Size</w:t>
      </w:r>
      <w:proofErr w:type="spellEnd"/>
      <w:r>
        <w:rPr>
          <w:sz w:val="24"/>
          <w:lang w:val="en-US"/>
        </w:rPr>
        <w:t xml:space="preserve">: </w:t>
      </w:r>
      <w:r w:rsidR="00EF0C2F">
        <w:rPr>
          <w:sz w:val="24"/>
          <w:lang w:val="en-US"/>
        </w:rPr>
        <w:t>This is the size of a specific store in terms of the area it covers.</w:t>
      </w:r>
    </w:p>
    <w:p w14:paraId="55C891D5" w14:textId="77777777" w:rsidR="00EF0C2F" w:rsidRDefault="008A206B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Outlet_Location_Type</w:t>
      </w:r>
      <w:proofErr w:type="spellEnd"/>
      <w:r>
        <w:rPr>
          <w:sz w:val="24"/>
          <w:lang w:val="en-US"/>
        </w:rPr>
        <w:t>: A categorical attribute which holds information about the type of city in which a store is located. It has three values, which are, “Tier 1”, “Tier 2” and “Tier 3”.</w:t>
      </w:r>
    </w:p>
    <w:p w14:paraId="0A8F8D58" w14:textId="77777777" w:rsidR="008A206B" w:rsidRDefault="008A206B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Outlet_Type</w:t>
      </w:r>
      <w:proofErr w:type="spellEnd"/>
      <w:r>
        <w:rPr>
          <w:sz w:val="24"/>
          <w:lang w:val="en-US"/>
        </w:rPr>
        <w:t xml:space="preserve">: </w:t>
      </w:r>
      <w:r w:rsidR="000B5817">
        <w:rPr>
          <w:sz w:val="24"/>
          <w:lang w:val="en-US"/>
        </w:rPr>
        <w:t>A categorical attribute which determines which type of establishment a specific store is.</w:t>
      </w:r>
      <w:r w:rsidR="00B17E37">
        <w:rPr>
          <w:sz w:val="24"/>
          <w:lang w:val="en-US"/>
        </w:rPr>
        <w:t xml:space="preserve"> It has four values, which are, “Supermarket Type1”, “Supermarket Type2”, “Supermarket Type3” and “Grocery Store”.</w:t>
      </w:r>
    </w:p>
    <w:p w14:paraId="402E3133" w14:textId="718B0BF6" w:rsidR="007D24B8" w:rsidRDefault="00666975" w:rsidP="00DF508C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Item_Outlet_Sales</w:t>
      </w:r>
      <w:proofErr w:type="spellEnd"/>
      <w:r>
        <w:rPr>
          <w:sz w:val="24"/>
          <w:lang w:val="en-US"/>
        </w:rPr>
        <w:t>:</w:t>
      </w:r>
      <w:r w:rsidR="0093657A">
        <w:rPr>
          <w:sz w:val="24"/>
          <w:lang w:val="en-US"/>
        </w:rPr>
        <w:t xml:space="preserve"> </w:t>
      </w:r>
      <w:r w:rsidR="00F34767">
        <w:rPr>
          <w:sz w:val="24"/>
          <w:lang w:val="en-US"/>
        </w:rPr>
        <w:t xml:space="preserve">This attribute contains the sales of a product in a </w:t>
      </w:r>
      <w:r w:rsidR="00F34767">
        <w:rPr>
          <w:sz w:val="24"/>
          <w:lang w:val="en-US"/>
        </w:rPr>
        <w:t xml:space="preserve">particular </w:t>
      </w:r>
      <w:r w:rsidR="00F34767">
        <w:rPr>
          <w:sz w:val="24"/>
          <w:lang w:val="en-US"/>
        </w:rPr>
        <w:t>store.</w:t>
      </w:r>
      <w:r w:rsidR="00A07D81">
        <w:rPr>
          <w:sz w:val="24"/>
          <w:lang w:val="en-US"/>
        </w:rPr>
        <w:t xml:space="preserve"> This is the value that will need to be predicted.</w:t>
      </w:r>
    </w:p>
    <w:p w14:paraId="2F94AA5D" w14:textId="3271620B" w:rsidR="004B1F0E" w:rsidRPr="009F3856" w:rsidRDefault="00522FBB" w:rsidP="007D24B8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Data Analytics Approach</w:t>
      </w:r>
      <w:r w:rsidR="001E54E9">
        <w:rPr>
          <w:b/>
          <w:sz w:val="32"/>
          <w:u w:val="single"/>
          <w:lang w:val="en-US"/>
        </w:rPr>
        <w:t xml:space="preserve"> </w:t>
      </w:r>
      <w:r>
        <w:rPr>
          <w:b/>
          <w:sz w:val="32"/>
          <w:u w:val="single"/>
          <w:lang w:val="en-US"/>
        </w:rPr>
        <w:t>(</w:t>
      </w:r>
      <w:r w:rsidR="004B1F0E" w:rsidRPr="009F3856">
        <w:rPr>
          <w:b/>
          <w:sz w:val="32"/>
          <w:u w:val="single"/>
          <w:lang w:val="en-US"/>
        </w:rPr>
        <w:t>Data Pipeline</w:t>
      </w:r>
      <w:r>
        <w:rPr>
          <w:b/>
          <w:sz w:val="32"/>
          <w:u w:val="single"/>
          <w:lang w:val="en-US"/>
        </w:rPr>
        <w:t>)</w:t>
      </w:r>
      <w:r w:rsidR="004B1F0E" w:rsidRPr="009F3856">
        <w:rPr>
          <w:b/>
          <w:sz w:val="32"/>
          <w:u w:val="single"/>
          <w:lang w:val="en-US"/>
        </w:rPr>
        <w:t>.</w:t>
      </w:r>
    </w:p>
    <w:p w14:paraId="47224F43" w14:textId="2511AE21" w:rsidR="00B17E37" w:rsidRDefault="00666975" w:rsidP="007D24B8">
      <w:pPr>
        <w:rPr>
          <w:sz w:val="24"/>
          <w:lang w:val="en-US"/>
        </w:rPr>
      </w:pPr>
      <w:r w:rsidRPr="007D24B8">
        <w:rPr>
          <w:sz w:val="24"/>
          <w:lang w:val="en-US"/>
        </w:rPr>
        <w:t xml:space="preserve"> </w:t>
      </w:r>
      <w:r w:rsidR="006B1220">
        <w:rPr>
          <w:sz w:val="24"/>
          <w:lang w:val="en-US"/>
        </w:rPr>
        <w:t>The steps that are to be followed during the data analysis process are explained below:</w:t>
      </w:r>
    </w:p>
    <w:p w14:paraId="3251F89D" w14:textId="45EE6729" w:rsidR="006B1220" w:rsidRDefault="0078532D" w:rsidP="005D330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Data Collection:</w:t>
      </w:r>
      <w:r>
        <w:rPr>
          <w:sz w:val="24"/>
          <w:lang w:val="en-US"/>
        </w:rPr>
        <w:t xml:space="preserve"> </w:t>
      </w:r>
    </w:p>
    <w:p w14:paraId="65F8660F" w14:textId="552ACCB6" w:rsidR="00A02FC3" w:rsidRDefault="00A02FC3" w:rsidP="00A02FC3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This step was already done and completed. The dataset used was downloaded as a whole from the website, </w:t>
      </w:r>
      <w:r>
        <w:rPr>
          <w:b/>
          <w:sz w:val="24"/>
          <w:lang w:val="en-US"/>
        </w:rPr>
        <w:t>AnalyticsVidhya.com</w:t>
      </w:r>
      <w:r>
        <w:rPr>
          <w:sz w:val="24"/>
          <w:lang w:val="en-US"/>
        </w:rPr>
        <w:t xml:space="preserve">. </w:t>
      </w:r>
      <w:r w:rsidR="00D86614">
        <w:rPr>
          <w:sz w:val="24"/>
          <w:lang w:val="en-US"/>
        </w:rPr>
        <w:t xml:space="preserve">This dataset was put together by a group of </w:t>
      </w:r>
      <w:proofErr w:type="spellStart"/>
      <w:r w:rsidR="00D86614" w:rsidRPr="00D86614">
        <w:rPr>
          <w:b/>
          <w:sz w:val="24"/>
          <w:lang w:val="en-US"/>
        </w:rPr>
        <w:t>BigMart</w:t>
      </w:r>
      <w:proofErr w:type="spellEnd"/>
      <w:r w:rsidR="00D86614" w:rsidRPr="00D86614">
        <w:rPr>
          <w:b/>
          <w:sz w:val="24"/>
          <w:lang w:val="en-US"/>
        </w:rPr>
        <w:t xml:space="preserve"> Data Scientists</w:t>
      </w:r>
      <w:r w:rsidR="00D86614">
        <w:rPr>
          <w:b/>
          <w:sz w:val="24"/>
          <w:lang w:val="en-US"/>
        </w:rPr>
        <w:t xml:space="preserve"> </w:t>
      </w:r>
      <w:r w:rsidR="00D86614">
        <w:rPr>
          <w:sz w:val="24"/>
          <w:lang w:val="en-US"/>
        </w:rPr>
        <w:t xml:space="preserve">who collected the sales data for over </w:t>
      </w:r>
      <w:r w:rsidR="00D86614">
        <w:rPr>
          <w:sz w:val="24"/>
          <w:lang w:val="en-US"/>
        </w:rPr>
        <w:t xml:space="preserve">1559 products from 10 </w:t>
      </w:r>
      <w:proofErr w:type="spellStart"/>
      <w:r w:rsidR="00D86614">
        <w:rPr>
          <w:sz w:val="24"/>
          <w:lang w:val="en-US"/>
        </w:rPr>
        <w:t>BigMart</w:t>
      </w:r>
      <w:proofErr w:type="spellEnd"/>
      <w:r w:rsidR="00D86614">
        <w:rPr>
          <w:sz w:val="24"/>
          <w:lang w:val="en-US"/>
        </w:rPr>
        <w:t xml:space="preserve"> stores located in different cities</w:t>
      </w:r>
      <w:r w:rsidR="00D86614">
        <w:rPr>
          <w:sz w:val="24"/>
          <w:lang w:val="en-US"/>
        </w:rPr>
        <w:t xml:space="preserve"> in the year 2013.</w:t>
      </w:r>
      <w:r w:rsidR="003B202C">
        <w:rPr>
          <w:sz w:val="24"/>
          <w:lang w:val="en-US"/>
        </w:rPr>
        <w:t xml:space="preserve"> This data was already in a structured format</w:t>
      </w:r>
      <w:r w:rsidR="00683BB6">
        <w:rPr>
          <w:sz w:val="24"/>
          <w:lang w:val="en-US"/>
        </w:rPr>
        <w:t xml:space="preserve"> and, therefore, did not require to be organized in rows and columns</w:t>
      </w:r>
      <w:r w:rsidR="003B202C">
        <w:rPr>
          <w:sz w:val="24"/>
          <w:lang w:val="en-US"/>
        </w:rPr>
        <w:t>.</w:t>
      </w:r>
    </w:p>
    <w:p w14:paraId="54834501" w14:textId="6CF6E333" w:rsidR="00A52572" w:rsidRPr="00EC6792" w:rsidRDefault="00EC6792" w:rsidP="00A52572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Data Cleaning.</w:t>
      </w:r>
    </w:p>
    <w:p w14:paraId="5677089F" w14:textId="2B33F476" w:rsidR="00EC6792" w:rsidRDefault="009C59F4" w:rsidP="00EC6792">
      <w:pPr>
        <w:ind w:left="360"/>
        <w:rPr>
          <w:sz w:val="24"/>
          <w:lang w:val="en-US"/>
        </w:rPr>
      </w:pPr>
      <w:r>
        <w:rPr>
          <w:sz w:val="24"/>
          <w:lang w:val="en-US"/>
        </w:rPr>
        <w:t>In the dataset, there is expected to be a set of errors, duplicates or incomplete areas that need to be corrected.</w:t>
      </w:r>
      <w:r w:rsidR="009D7001">
        <w:rPr>
          <w:sz w:val="24"/>
          <w:lang w:val="en-US"/>
        </w:rPr>
        <w:t xml:space="preserve"> These will be corrected in the following ways:</w:t>
      </w:r>
    </w:p>
    <w:p w14:paraId="24F04001" w14:textId="4C289DD4" w:rsidR="005E25DB" w:rsidRPr="00E250C7" w:rsidRDefault="006B3D88" w:rsidP="00E250C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In the column of </w:t>
      </w:r>
      <w:proofErr w:type="spellStart"/>
      <w:r>
        <w:rPr>
          <w:b/>
          <w:sz w:val="24"/>
          <w:lang w:val="en-US"/>
        </w:rPr>
        <w:t>Item_Fat_content</w:t>
      </w:r>
      <w:proofErr w:type="spellEnd"/>
      <w:r>
        <w:rPr>
          <w:sz w:val="24"/>
          <w:lang w:val="en-US"/>
        </w:rPr>
        <w:t xml:space="preserve">, there are several values that are being used to represent one value, for example, “Low Fat” and “LF” are both used to represent </w:t>
      </w:r>
      <w:r>
        <w:rPr>
          <w:b/>
          <w:sz w:val="24"/>
          <w:lang w:val="en-US"/>
        </w:rPr>
        <w:t>Low Fat Content</w:t>
      </w:r>
      <w:r>
        <w:rPr>
          <w:sz w:val="24"/>
          <w:lang w:val="en-US"/>
        </w:rPr>
        <w:t xml:space="preserve">. All the values that are referring to the same thing will all be unified to be represented in the same way, for example, all products with a low fat content will have their value in the </w:t>
      </w:r>
      <w:proofErr w:type="spellStart"/>
      <w:r>
        <w:rPr>
          <w:b/>
          <w:sz w:val="24"/>
          <w:lang w:val="en-US"/>
        </w:rPr>
        <w:t>Item_Fat_Content</w:t>
      </w:r>
      <w:proofErr w:type="spellEnd"/>
      <w:r>
        <w:rPr>
          <w:sz w:val="24"/>
          <w:lang w:val="en-US"/>
        </w:rPr>
        <w:t xml:space="preserve"> column as </w:t>
      </w:r>
      <w:r>
        <w:rPr>
          <w:b/>
          <w:sz w:val="24"/>
          <w:lang w:val="en-US"/>
        </w:rPr>
        <w:t>Low Fat</w:t>
      </w:r>
      <w:r>
        <w:rPr>
          <w:sz w:val="24"/>
          <w:lang w:val="en-US"/>
        </w:rPr>
        <w:t xml:space="preserve"> and the rest will have this value as </w:t>
      </w:r>
      <w:r>
        <w:rPr>
          <w:b/>
          <w:sz w:val="24"/>
          <w:lang w:val="en-US"/>
        </w:rPr>
        <w:t>Regular</w:t>
      </w:r>
      <w:r>
        <w:rPr>
          <w:sz w:val="24"/>
          <w:lang w:val="en-US"/>
        </w:rPr>
        <w:t>.</w:t>
      </w:r>
    </w:p>
    <w:p w14:paraId="12E65C23" w14:textId="182E41F8" w:rsidR="009C59F4" w:rsidRDefault="005E25DB" w:rsidP="005E25DB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5E25DB">
        <w:rPr>
          <w:sz w:val="24"/>
          <w:lang w:val="en-US"/>
        </w:rPr>
        <w:t xml:space="preserve">The missing values in the column of </w:t>
      </w:r>
      <w:proofErr w:type="spellStart"/>
      <w:r w:rsidRPr="005E25DB">
        <w:rPr>
          <w:b/>
          <w:sz w:val="24"/>
          <w:lang w:val="en-US"/>
        </w:rPr>
        <w:t>Item_Weight</w:t>
      </w:r>
      <w:proofErr w:type="spellEnd"/>
      <w:r w:rsidRPr="005E25DB">
        <w:rPr>
          <w:sz w:val="24"/>
          <w:lang w:val="en-US"/>
        </w:rPr>
        <w:t xml:space="preserve"> will be handled by computing the mean value of all the instances of the weight of the specific product that is missing a value and assigning the calculated mean value as the new value for the weight of the </w:t>
      </w:r>
      <w:r>
        <w:rPr>
          <w:sz w:val="24"/>
          <w:lang w:val="en-US"/>
        </w:rPr>
        <w:t>product with a missing weight value.</w:t>
      </w:r>
    </w:p>
    <w:p w14:paraId="41A59877" w14:textId="61531EB4" w:rsidR="005E25DB" w:rsidRDefault="00E812F3" w:rsidP="005E25DB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missing values in the column of </w:t>
      </w:r>
      <w:proofErr w:type="spellStart"/>
      <w:r>
        <w:rPr>
          <w:b/>
          <w:sz w:val="24"/>
          <w:lang w:val="en-US"/>
        </w:rPr>
        <w:t>Outlet_Size</w:t>
      </w:r>
      <w:proofErr w:type="spellEnd"/>
      <w:r>
        <w:rPr>
          <w:sz w:val="24"/>
          <w:lang w:val="en-US"/>
        </w:rPr>
        <w:t xml:space="preserve"> will be handled by</w:t>
      </w:r>
      <w:r w:rsidR="00510412">
        <w:rPr>
          <w:sz w:val="24"/>
          <w:lang w:val="en-US"/>
        </w:rPr>
        <w:t xml:space="preserve"> computing the mode of the outlet size of the outlet type to which the specific outlet which is missing a value for its size belongs. This mode value will be used replace its missing value for the </w:t>
      </w:r>
      <w:proofErr w:type="spellStart"/>
      <w:r w:rsidR="00510412">
        <w:rPr>
          <w:b/>
          <w:sz w:val="24"/>
          <w:lang w:val="en-US"/>
        </w:rPr>
        <w:t>Outlet_Size</w:t>
      </w:r>
      <w:proofErr w:type="spellEnd"/>
      <w:r w:rsidR="00510412">
        <w:rPr>
          <w:sz w:val="24"/>
          <w:lang w:val="en-US"/>
        </w:rPr>
        <w:t xml:space="preserve"> column.</w:t>
      </w:r>
    </w:p>
    <w:p w14:paraId="4CCDD82D" w14:textId="6DCDBEAF" w:rsidR="005877E2" w:rsidRDefault="00011876" w:rsidP="005E25DB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If a </w:t>
      </w:r>
      <w:r w:rsidR="00C7160D">
        <w:rPr>
          <w:sz w:val="24"/>
          <w:lang w:val="en-US"/>
        </w:rPr>
        <w:t>product</w:t>
      </w:r>
      <w:r>
        <w:rPr>
          <w:sz w:val="24"/>
          <w:lang w:val="en-US"/>
        </w:rPr>
        <w:t xml:space="preserve"> has a</w:t>
      </w:r>
      <w:r w:rsidR="00F635C4">
        <w:rPr>
          <w:sz w:val="24"/>
          <w:lang w:val="en-US"/>
        </w:rPr>
        <w:t xml:space="preserve"> value of </w:t>
      </w:r>
      <w:r w:rsidR="00F635C4" w:rsidRPr="00F635C4">
        <w:rPr>
          <w:b/>
          <w:sz w:val="24"/>
          <w:lang w:val="en-US"/>
        </w:rPr>
        <w:t>0</w:t>
      </w:r>
      <w:r w:rsidR="00F635C4">
        <w:rPr>
          <w:sz w:val="24"/>
          <w:lang w:val="en-US"/>
        </w:rPr>
        <w:t xml:space="preserve"> (</w:t>
      </w:r>
      <w:r w:rsidR="00F635C4" w:rsidRPr="00F635C4">
        <w:rPr>
          <w:b/>
          <w:sz w:val="24"/>
          <w:lang w:val="en-US"/>
        </w:rPr>
        <w:t>zero</w:t>
      </w:r>
      <w:r w:rsidR="00F635C4">
        <w:rPr>
          <w:sz w:val="24"/>
          <w:lang w:val="en-US"/>
        </w:rPr>
        <w:t>) i</w:t>
      </w:r>
      <w:r w:rsidR="009A4B74" w:rsidRPr="00F635C4">
        <w:rPr>
          <w:sz w:val="24"/>
          <w:lang w:val="en-US"/>
        </w:rPr>
        <w:t>n</w:t>
      </w:r>
      <w:r w:rsidR="009A4B74">
        <w:rPr>
          <w:sz w:val="24"/>
          <w:lang w:val="en-US"/>
        </w:rPr>
        <w:t xml:space="preserve"> the column of </w:t>
      </w:r>
      <w:proofErr w:type="spellStart"/>
      <w:r w:rsidR="009A4B74">
        <w:rPr>
          <w:b/>
          <w:sz w:val="24"/>
          <w:lang w:val="en-US"/>
        </w:rPr>
        <w:t>Item_Visibility</w:t>
      </w:r>
      <w:proofErr w:type="spellEnd"/>
      <w:r w:rsidR="009A4B74">
        <w:rPr>
          <w:sz w:val="24"/>
          <w:lang w:val="en-US"/>
        </w:rPr>
        <w:t xml:space="preserve">, </w:t>
      </w:r>
      <w:r w:rsidR="009D7001">
        <w:rPr>
          <w:sz w:val="24"/>
          <w:lang w:val="en-US"/>
        </w:rPr>
        <w:t>the mean value of the visibil</w:t>
      </w:r>
      <w:r w:rsidR="00C7160D">
        <w:rPr>
          <w:sz w:val="24"/>
          <w:lang w:val="en-US"/>
        </w:rPr>
        <w:t>ity of all the instances of that particular product will be computed</w:t>
      </w:r>
      <w:r w:rsidR="002E6B52">
        <w:rPr>
          <w:sz w:val="24"/>
          <w:lang w:val="en-US"/>
        </w:rPr>
        <w:t>. This computed mean value will be used to replace the zero value of visibility for the product.</w:t>
      </w:r>
    </w:p>
    <w:p w14:paraId="4C4E2AD3" w14:textId="4197B540" w:rsidR="009A4B74" w:rsidRPr="005877E2" w:rsidRDefault="005877E2" w:rsidP="005877E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EE8245E" w14:textId="2601263A" w:rsidR="005118D1" w:rsidRPr="005118D1" w:rsidRDefault="005118D1" w:rsidP="005118D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Feature Engineering.</w:t>
      </w:r>
    </w:p>
    <w:p w14:paraId="5BE218EE" w14:textId="77777777" w:rsidR="00886419" w:rsidRDefault="00E56B12" w:rsidP="005118D1">
      <w:pPr>
        <w:ind w:left="360"/>
        <w:rPr>
          <w:b/>
          <w:sz w:val="24"/>
          <w:lang w:val="en-US"/>
        </w:rPr>
      </w:pPr>
      <w:r>
        <w:rPr>
          <w:sz w:val="24"/>
          <w:lang w:val="en-US"/>
        </w:rPr>
        <w:t xml:space="preserve">Because some of the relevant libraries only accept numerical values, all the nonnumerical variable, with the exception of </w:t>
      </w:r>
      <w:proofErr w:type="spellStart"/>
      <w:r>
        <w:rPr>
          <w:b/>
          <w:sz w:val="24"/>
          <w:lang w:val="en-US"/>
        </w:rPr>
        <w:t>Item_Identifier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b/>
          <w:sz w:val="24"/>
          <w:lang w:val="en-US"/>
        </w:rPr>
        <w:t>Outlet_Identifier</w:t>
      </w:r>
      <w:proofErr w:type="spellEnd"/>
      <w:r>
        <w:rPr>
          <w:sz w:val="24"/>
          <w:lang w:val="en-US"/>
        </w:rPr>
        <w:t xml:space="preserve"> will be converted into a binary, numerical format by using a </w:t>
      </w:r>
      <w:r>
        <w:rPr>
          <w:b/>
          <w:sz w:val="24"/>
          <w:lang w:val="en-US"/>
        </w:rPr>
        <w:t>Label Encoder.</w:t>
      </w:r>
    </w:p>
    <w:p w14:paraId="15244701" w14:textId="1A627D31" w:rsidR="005118D1" w:rsidRPr="00886419" w:rsidRDefault="00886419" w:rsidP="0088641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u w:val="single"/>
          <w:lang w:val="en-US"/>
        </w:rPr>
        <w:t>Models.</w:t>
      </w:r>
    </w:p>
    <w:p w14:paraId="4F698536" w14:textId="12603AF0" w:rsidR="00886419" w:rsidRDefault="00886419" w:rsidP="00886419">
      <w:pPr>
        <w:ind w:left="360"/>
        <w:rPr>
          <w:sz w:val="24"/>
          <w:lang w:val="en-US"/>
        </w:rPr>
      </w:pPr>
      <w:r>
        <w:rPr>
          <w:sz w:val="24"/>
          <w:lang w:val="en-US"/>
        </w:rPr>
        <w:t>The models and data visualization methods that are expected to be used are mentioned below:</w:t>
      </w:r>
    </w:p>
    <w:p w14:paraId="10C1CE93" w14:textId="7C7C5CCD" w:rsidR="00886419" w:rsidRDefault="00781C68" w:rsidP="005877E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Multiple Regression.</w:t>
      </w:r>
    </w:p>
    <w:p w14:paraId="4A012B32" w14:textId="3A507C9E" w:rsidR="00781C68" w:rsidRDefault="00781C68" w:rsidP="005877E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Bar graphs.</w:t>
      </w:r>
    </w:p>
    <w:p w14:paraId="3CC99F27" w14:textId="082386F4" w:rsidR="00781C68" w:rsidRDefault="00781C68" w:rsidP="005877E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Scatter plots.</w:t>
      </w:r>
    </w:p>
    <w:p w14:paraId="55FCFBDB" w14:textId="2C5AE4BA" w:rsidR="009F07E8" w:rsidRDefault="009F07E8" w:rsidP="005877E2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Correlation Analysis.</w:t>
      </w:r>
      <w:bookmarkStart w:id="0" w:name="_GoBack"/>
      <w:bookmarkEnd w:id="0"/>
    </w:p>
    <w:p w14:paraId="6978164C" w14:textId="77777777" w:rsidR="00555BF1" w:rsidRDefault="00555BF1" w:rsidP="009205FB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Picture Representation of the Data Pipeline.</w:t>
      </w:r>
    </w:p>
    <w:p w14:paraId="36057F79" w14:textId="1C0ACF6D" w:rsidR="009205FB" w:rsidRPr="00555BF1" w:rsidRDefault="002F1DB3" w:rsidP="009205FB">
      <w:pPr>
        <w:rPr>
          <w:b/>
          <w:sz w:val="28"/>
          <w:u w:val="single"/>
          <w:lang w:val="en-US"/>
        </w:rPr>
      </w:pPr>
      <w:r>
        <w:rPr>
          <w:noProof/>
        </w:rPr>
        <w:drawing>
          <wp:inline distT="0" distB="0" distL="0" distR="0" wp14:anchorId="65C4503A" wp14:editId="3B794B44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BF1">
        <w:rPr>
          <w:b/>
          <w:sz w:val="28"/>
          <w:u w:val="single"/>
          <w:lang w:val="en-US"/>
        </w:rPr>
        <w:t xml:space="preserve"> </w:t>
      </w:r>
    </w:p>
    <w:sectPr w:rsidR="009205FB" w:rsidRPr="00555BF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55B2B" w14:textId="77777777" w:rsidR="007B0A2E" w:rsidRDefault="007B0A2E" w:rsidP="00B7790D">
      <w:pPr>
        <w:spacing w:after="0" w:line="240" w:lineRule="auto"/>
      </w:pPr>
      <w:r>
        <w:separator/>
      </w:r>
    </w:p>
  </w:endnote>
  <w:endnote w:type="continuationSeparator" w:id="0">
    <w:p w14:paraId="7EB56FB1" w14:textId="77777777" w:rsidR="007B0A2E" w:rsidRDefault="007B0A2E" w:rsidP="00B7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6181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F6DD0" w14:textId="3D9366D5" w:rsidR="00B7790D" w:rsidRDefault="00B779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AE405B" w14:textId="77777777" w:rsidR="00B7790D" w:rsidRDefault="00B77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6324B" w14:textId="77777777" w:rsidR="007B0A2E" w:rsidRDefault="007B0A2E" w:rsidP="00B7790D">
      <w:pPr>
        <w:spacing w:after="0" w:line="240" w:lineRule="auto"/>
      </w:pPr>
      <w:r>
        <w:separator/>
      </w:r>
    </w:p>
  </w:footnote>
  <w:footnote w:type="continuationSeparator" w:id="0">
    <w:p w14:paraId="36817433" w14:textId="77777777" w:rsidR="007B0A2E" w:rsidRDefault="007B0A2E" w:rsidP="00B77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12A2"/>
    <w:multiLevelType w:val="hybridMultilevel"/>
    <w:tmpl w:val="283CF3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779E"/>
    <w:multiLevelType w:val="hybridMultilevel"/>
    <w:tmpl w:val="774045C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8922AB"/>
    <w:multiLevelType w:val="hybridMultilevel"/>
    <w:tmpl w:val="65F8386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5093C"/>
    <w:multiLevelType w:val="hybridMultilevel"/>
    <w:tmpl w:val="17C64FB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318"/>
    <w:multiLevelType w:val="hybridMultilevel"/>
    <w:tmpl w:val="70DADE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B3FBF"/>
    <w:multiLevelType w:val="hybridMultilevel"/>
    <w:tmpl w:val="8E70D6F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B"/>
    <w:rsid w:val="000009B3"/>
    <w:rsid w:val="00011876"/>
    <w:rsid w:val="0004789A"/>
    <w:rsid w:val="000A2241"/>
    <w:rsid w:val="000B5817"/>
    <w:rsid w:val="000E195C"/>
    <w:rsid w:val="00115903"/>
    <w:rsid w:val="00150CD2"/>
    <w:rsid w:val="00161343"/>
    <w:rsid w:val="00176309"/>
    <w:rsid w:val="001E54E9"/>
    <w:rsid w:val="001E5591"/>
    <w:rsid w:val="002E6B52"/>
    <w:rsid w:val="002F1DB3"/>
    <w:rsid w:val="003569BC"/>
    <w:rsid w:val="003B202C"/>
    <w:rsid w:val="00413053"/>
    <w:rsid w:val="004B1F0E"/>
    <w:rsid w:val="00506794"/>
    <w:rsid w:val="00510412"/>
    <w:rsid w:val="005118D1"/>
    <w:rsid w:val="00520CB2"/>
    <w:rsid w:val="00522FBB"/>
    <w:rsid w:val="00533D57"/>
    <w:rsid w:val="005516DA"/>
    <w:rsid w:val="00555BF1"/>
    <w:rsid w:val="00571989"/>
    <w:rsid w:val="0058054C"/>
    <w:rsid w:val="005877E2"/>
    <w:rsid w:val="005A3975"/>
    <w:rsid w:val="005D3303"/>
    <w:rsid w:val="005E25DB"/>
    <w:rsid w:val="005F7287"/>
    <w:rsid w:val="0063397B"/>
    <w:rsid w:val="00666975"/>
    <w:rsid w:val="00676B34"/>
    <w:rsid w:val="00683BB6"/>
    <w:rsid w:val="006B1220"/>
    <w:rsid w:val="006B3D88"/>
    <w:rsid w:val="006C435B"/>
    <w:rsid w:val="006C7BEB"/>
    <w:rsid w:val="00713AE5"/>
    <w:rsid w:val="00720A17"/>
    <w:rsid w:val="00730C0D"/>
    <w:rsid w:val="00781C68"/>
    <w:rsid w:val="0078532D"/>
    <w:rsid w:val="00794BB6"/>
    <w:rsid w:val="007B0A2E"/>
    <w:rsid w:val="007D24B8"/>
    <w:rsid w:val="007D45B5"/>
    <w:rsid w:val="007D731B"/>
    <w:rsid w:val="007E3F5F"/>
    <w:rsid w:val="008104E6"/>
    <w:rsid w:val="00886419"/>
    <w:rsid w:val="008A206B"/>
    <w:rsid w:val="00915402"/>
    <w:rsid w:val="009205FB"/>
    <w:rsid w:val="0093657A"/>
    <w:rsid w:val="009A4B74"/>
    <w:rsid w:val="009C59F4"/>
    <w:rsid w:val="009D7001"/>
    <w:rsid w:val="009F07E8"/>
    <w:rsid w:val="009F3856"/>
    <w:rsid w:val="00A02FC3"/>
    <w:rsid w:val="00A07D81"/>
    <w:rsid w:val="00A52572"/>
    <w:rsid w:val="00AB41F0"/>
    <w:rsid w:val="00AC20D0"/>
    <w:rsid w:val="00AF18BE"/>
    <w:rsid w:val="00B17E37"/>
    <w:rsid w:val="00B7790D"/>
    <w:rsid w:val="00C26E15"/>
    <w:rsid w:val="00C5217C"/>
    <w:rsid w:val="00C7160D"/>
    <w:rsid w:val="00C730E1"/>
    <w:rsid w:val="00CE3BD5"/>
    <w:rsid w:val="00D612C9"/>
    <w:rsid w:val="00D86614"/>
    <w:rsid w:val="00DE05F8"/>
    <w:rsid w:val="00DF508C"/>
    <w:rsid w:val="00E04743"/>
    <w:rsid w:val="00E11CB8"/>
    <w:rsid w:val="00E23DDD"/>
    <w:rsid w:val="00E250C7"/>
    <w:rsid w:val="00E265E9"/>
    <w:rsid w:val="00E56B12"/>
    <w:rsid w:val="00E812F3"/>
    <w:rsid w:val="00E958E3"/>
    <w:rsid w:val="00EC6792"/>
    <w:rsid w:val="00EE21AF"/>
    <w:rsid w:val="00EE2EEB"/>
    <w:rsid w:val="00EF0C2F"/>
    <w:rsid w:val="00F227D1"/>
    <w:rsid w:val="00F34767"/>
    <w:rsid w:val="00F61122"/>
    <w:rsid w:val="00F6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C76"/>
  <w15:chartTrackingRefBased/>
  <w15:docId w15:val="{2A7022FF-A051-4C3C-85BD-23CE5510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0D"/>
  </w:style>
  <w:style w:type="paragraph" w:styleId="Footer">
    <w:name w:val="footer"/>
    <w:basedOn w:val="Normal"/>
    <w:link w:val="FooterChar"/>
    <w:uiPriority w:val="99"/>
    <w:unhideWhenUsed/>
    <w:rsid w:val="00B77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Mukoza Duncan M K K</dc:creator>
  <cp:keywords/>
  <dc:description/>
  <cp:lastModifiedBy>Mukoza Duncan M K K</cp:lastModifiedBy>
  <cp:revision>2</cp:revision>
  <cp:lastPrinted>2019-07-18T12:39:00Z</cp:lastPrinted>
  <dcterms:created xsi:type="dcterms:W3CDTF">2019-07-18T12:40:00Z</dcterms:created>
  <dcterms:modified xsi:type="dcterms:W3CDTF">2019-07-18T12:40:00Z</dcterms:modified>
</cp:coreProperties>
</file>