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E32C458" w14:textId="65C71900" w:rsidR="001963A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1723" w:history="1">
            <w:r w:rsidR="001963A5" w:rsidRPr="00EE051F">
              <w:rPr>
                <w:rStyle w:val="Hyperlink"/>
                <w:noProof/>
              </w:rPr>
              <w:t>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Introduction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CA33138" w14:textId="3235EBB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4" w:history="1">
            <w:r w:rsidR="001963A5" w:rsidRPr="00EE051F">
              <w:rPr>
                <w:rStyle w:val="Hyperlink"/>
                <w:rFonts w:ascii="Wingdings" w:hAnsi="Wingdings"/>
                <w:noProof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Purpose Of the Document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BA41599" w14:textId="0709788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5" w:history="1">
            <w:r w:rsidR="001963A5" w:rsidRPr="00EE051F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Scope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0DD69EB" w14:textId="09FA844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6" w:history="1">
            <w:r w:rsidR="001963A5" w:rsidRPr="00EE051F">
              <w:rPr>
                <w:rStyle w:val="Hyperlink"/>
                <w:noProof/>
              </w:rPr>
              <w:t>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Module Overview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9354651" w14:textId="273CD99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7" w:history="1">
            <w:r w:rsidR="001963A5" w:rsidRPr="00EE051F">
              <w:rPr>
                <w:rStyle w:val="Hyperlink"/>
                <w:noProof/>
              </w:rPr>
              <w:t>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Architectural Diagram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BD78BA3" w14:textId="49CD28A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8" w:history="1">
            <w:r w:rsidR="001963A5" w:rsidRPr="00EE051F">
              <w:rPr>
                <w:rStyle w:val="Hyperlink"/>
                <w:noProof/>
              </w:rPr>
              <w:t>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Data Structure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714A994" w14:textId="7E858AE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9" w:history="1">
            <w:r w:rsidR="001963A5" w:rsidRPr="00EE051F">
              <w:rPr>
                <w:rStyle w:val="Hyperlink"/>
                <w:noProof/>
              </w:rPr>
              <w:t>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Algorithms and Logic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6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EBA89E7" w14:textId="41B9126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0" w:history="1">
            <w:r w:rsidR="001963A5" w:rsidRPr="00EE051F">
              <w:rPr>
                <w:rStyle w:val="Hyperlink"/>
                <w:noProof/>
              </w:rPr>
              <w:t>6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Interfaces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_Toc155711730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5493569" w14:textId="73A253F8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1" w:history="1">
            <w:r w:rsidR="001963A5" w:rsidRPr="00EE051F">
              <w:rPr>
                <w:rStyle w:val="Hyperlink"/>
                <w:noProof/>
              </w:rPr>
              <w:t>7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Error Handling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_Toc155711731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492FCD3" w14:textId="3A99AE34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2" w:history="1">
            <w:r w:rsidR="001963A5" w:rsidRPr="00EE051F">
              <w:rPr>
                <w:rStyle w:val="Hyperlink"/>
                <w:noProof/>
              </w:rPr>
              <w:t>8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Performance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_Toc155711732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5F9F1E8" w14:textId="3782541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3" w:history="1">
            <w:r w:rsidR="001963A5" w:rsidRPr="00EE051F">
              <w:rPr>
                <w:rStyle w:val="Hyperlink"/>
                <w:noProof/>
              </w:rPr>
              <w:t>9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Security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0C24785" w14:textId="1D6299DC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4" w:history="1">
            <w:r w:rsidR="001963A5" w:rsidRPr="00EE051F">
              <w:rPr>
                <w:rStyle w:val="Hyperlink"/>
                <w:noProof/>
              </w:rPr>
              <w:t>10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Testing Strategy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83E84EA" w14:textId="3BA3C10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5" w:history="1">
            <w:r w:rsidR="001963A5" w:rsidRPr="00EE051F">
              <w:rPr>
                <w:rStyle w:val="Hyperlink"/>
                <w:noProof/>
              </w:rPr>
              <w:t>11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Dependencies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17E0FC7" w14:textId="3359986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6" w:history="1">
            <w:r w:rsidR="001963A5" w:rsidRPr="00EE051F">
              <w:rPr>
                <w:rStyle w:val="Hyperlink"/>
                <w:noProof/>
              </w:rPr>
              <w:t>12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Configuration Management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2C30080E" w14:textId="596CCDA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7" w:history="1">
            <w:r w:rsidR="001963A5" w:rsidRPr="00EE051F">
              <w:rPr>
                <w:rStyle w:val="Hyperlink"/>
                <w:noProof/>
              </w:rPr>
              <w:t>13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Documentation References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9B1D4DB" w14:textId="0D16FB3B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8" w:history="1">
            <w:r w:rsidR="001963A5" w:rsidRPr="00EE051F">
              <w:rPr>
                <w:rStyle w:val="Hyperlink"/>
                <w:noProof/>
              </w:rPr>
              <w:t>14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Glossary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63FB23F" w14:textId="39392F1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9" w:history="1">
            <w:r w:rsidR="001963A5" w:rsidRPr="00EE051F">
              <w:rPr>
                <w:rStyle w:val="Hyperlink"/>
                <w:noProof/>
              </w:rPr>
              <w:t>15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Revision History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9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60957EC" w14:textId="14A5E8D1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7117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5711724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7117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7117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7117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7117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2485178C" w:rsidR="00EC2396" w:rsidRDefault="00CD584D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Applications </w:t>
            </w:r>
            <w:r w:rsidR="002E5191">
              <w:rPr>
                <w:rFonts w:ascii="Segoe UI" w:hAnsi="Segoe UI" w:cs="Segoe UI"/>
                <w:color w:val="0F0F0F"/>
              </w:rPr>
              <w:t>configured</w:t>
            </w:r>
            <w:r w:rsidR="00C94758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in the system</w:t>
            </w: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467B42D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31725297" w14:textId="327B1939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</w:t>
            </w:r>
            <w:r w:rsidR="002E5191">
              <w:rPr>
                <w:rFonts w:ascii="Segoe UI" w:hAnsi="Segoe UI" w:cs="Segoe UI"/>
                <w:color w:val="0F0F0F"/>
              </w:rPr>
              <w:t xml:space="preserve">Alpha Numeric value that is used internally to uniquely identify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09D7326A" w14:textId="3CC08C7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0B6ACD0" w14:textId="5F1E469C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A622F1" w14:paraId="42F76E1C" w14:textId="77777777" w:rsidTr="00166290">
        <w:tc>
          <w:tcPr>
            <w:tcW w:w="2072" w:type="dxa"/>
          </w:tcPr>
          <w:p w14:paraId="22155CFB" w14:textId="2074782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289CD28A" w14:textId="3C1ABF4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2E5191">
              <w:rPr>
                <w:rFonts w:ascii="Segoe UI" w:hAnsi="Segoe UI" w:cs="Segoe UI"/>
                <w:color w:val="0F0F0F"/>
              </w:rPr>
              <w:t xml:space="preserve"> string that </w:t>
            </w:r>
            <w:r>
              <w:rPr>
                <w:rFonts w:ascii="Segoe UI" w:hAnsi="Segoe UI" w:cs="Segoe UI"/>
                <w:color w:val="0F0F0F"/>
              </w:rPr>
              <w:t>unique</w:t>
            </w:r>
            <w:r w:rsidR="002E5191">
              <w:rPr>
                <w:rFonts w:ascii="Segoe UI" w:hAnsi="Segoe UI" w:cs="Segoe UI"/>
                <w:color w:val="0F0F0F"/>
              </w:rPr>
              <w:t>ly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E5191">
              <w:rPr>
                <w:rFonts w:ascii="Segoe UI" w:hAnsi="Segoe UI" w:cs="Segoe UI"/>
                <w:color w:val="0F0F0F"/>
              </w:rPr>
              <w:t xml:space="preserve">identifies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 Used for public display.</w:t>
            </w:r>
          </w:p>
        </w:tc>
        <w:tc>
          <w:tcPr>
            <w:tcW w:w="1981" w:type="dxa"/>
          </w:tcPr>
          <w:p w14:paraId="2345CB4E" w14:textId="42D86BA9" w:rsidR="00A622F1" w:rsidRDefault="00D50809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</w:t>
            </w:r>
            <w:r w:rsidR="00A622F1">
              <w:rPr>
                <w:rFonts w:ascii="Segoe UI" w:hAnsi="Segoe UI" w:cs="Segoe UI"/>
                <w:color w:val="0F0F0F"/>
              </w:rPr>
              <w:t>tring</w:t>
            </w:r>
          </w:p>
        </w:tc>
        <w:tc>
          <w:tcPr>
            <w:tcW w:w="1810" w:type="dxa"/>
          </w:tcPr>
          <w:p w14:paraId="47953AA4" w14:textId="14CF527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A622F1" w14:paraId="134195AC" w14:textId="77777777" w:rsidTr="00166290">
        <w:tc>
          <w:tcPr>
            <w:tcW w:w="2072" w:type="dxa"/>
          </w:tcPr>
          <w:p w14:paraId="768106E4" w14:textId="6612FA1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4EF2543C" w14:textId="487AAE20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1963A5">
              <w:rPr>
                <w:rFonts w:ascii="Segoe UI" w:hAnsi="Segoe UI" w:cs="Segoe UI"/>
                <w:color w:val="0F0F0F"/>
              </w:rPr>
              <w:t xml:space="preserve">brief description of the </w:t>
            </w: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  <w:tc>
          <w:tcPr>
            <w:tcW w:w="1981" w:type="dxa"/>
          </w:tcPr>
          <w:p w14:paraId="419661EE" w14:textId="6E39C222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4137C306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A622F1" w14:paraId="5622921A" w14:textId="77777777" w:rsidTr="00166290">
        <w:tc>
          <w:tcPr>
            <w:tcW w:w="2072" w:type="dxa"/>
          </w:tcPr>
          <w:p w14:paraId="0F831FAE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4630604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55EA9CF2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2493D36C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B267CB1" w14:textId="00EF83F9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148CC34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59317BA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74DC30E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42B029E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E199923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701F9A" w14:paraId="496B53BD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6515CE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2A66EBA8" w14:textId="3452CF98" w:rsidR="00701F9A" w:rsidRDefault="003A7E4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</w:tr>
      <w:tr w:rsidR="00701F9A" w14:paraId="79859FE2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5784CFB" w14:textId="77777777" w:rsidR="00701F9A" w:rsidRPr="00EC2396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32E126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701F9A" w14:paraId="61556583" w14:textId="77777777" w:rsidTr="00D5675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16539B76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07FC92C" w14:textId="246DC48E" w:rsidR="00701F9A" w:rsidRDefault="00C9475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Stores the list of Modules available in the System.</w:t>
            </w:r>
          </w:p>
        </w:tc>
      </w:tr>
      <w:tr w:rsidR="00701F9A" w14:paraId="5BBA06E1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24244C33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1F8C12C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701F9A" w14:paraId="6D9CAF2B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0AA6DFB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3EE18AF5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701F9A" w14:paraId="4C64FFC1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EF9007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21942BE7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:rsidRPr="00166290" w14:paraId="3AE52233" w14:textId="77777777" w:rsidTr="00D5675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59B469DA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94DA8C2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3500F24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2161AAE0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50809" w14:paraId="5064C9AD" w14:textId="77777777" w:rsidTr="00D5675E">
        <w:trPr>
          <w:trHeight w:val="612"/>
        </w:trPr>
        <w:tc>
          <w:tcPr>
            <w:tcW w:w="2072" w:type="dxa"/>
          </w:tcPr>
          <w:p w14:paraId="035DDBAB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42C0DA21" w14:textId="39267F6C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Alpha Numeric value that is used internally to uniquely identify a </w:t>
            </w: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7B7D07D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6A3AE5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50809" w14:paraId="35B9EF7E" w14:textId="77777777" w:rsidTr="00D5675E">
        <w:trPr>
          <w:trHeight w:val="612"/>
        </w:trPr>
        <w:tc>
          <w:tcPr>
            <w:tcW w:w="2072" w:type="dxa"/>
          </w:tcPr>
          <w:p w14:paraId="4599CBE9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38309039" w14:textId="5B8780F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string that uniquely identifies a </w:t>
            </w:r>
            <w:r>
              <w:rPr>
                <w:rFonts w:ascii="Segoe UI" w:hAnsi="Segoe UI" w:cs="Segoe UI"/>
                <w:color w:val="0F0F0F"/>
              </w:rPr>
              <w:t>module u</w:t>
            </w:r>
            <w:r>
              <w:rPr>
                <w:rFonts w:ascii="Segoe UI" w:hAnsi="Segoe UI" w:cs="Segoe UI"/>
                <w:color w:val="0F0F0F"/>
              </w:rPr>
              <w:t>sed for public display.</w:t>
            </w:r>
          </w:p>
        </w:tc>
        <w:tc>
          <w:tcPr>
            <w:tcW w:w="1981" w:type="dxa"/>
          </w:tcPr>
          <w:p w14:paraId="3A19A7BC" w14:textId="39F1F274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544A6A6" w14:textId="30BD1B9A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50809" w14:paraId="1B4D8EFD" w14:textId="77777777" w:rsidTr="00D5675E">
        <w:trPr>
          <w:trHeight w:val="602"/>
        </w:trPr>
        <w:tc>
          <w:tcPr>
            <w:tcW w:w="2072" w:type="dxa"/>
          </w:tcPr>
          <w:p w14:paraId="39258FAA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71052CE5" w14:textId="3E9FEA48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brief description of the </w:t>
            </w: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  <w:tc>
          <w:tcPr>
            <w:tcW w:w="1981" w:type="dxa"/>
          </w:tcPr>
          <w:p w14:paraId="6E98399C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60E70F94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2721610E" w14:textId="77777777" w:rsidTr="00D5675E">
        <w:trPr>
          <w:trHeight w:val="306"/>
        </w:trPr>
        <w:tc>
          <w:tcPr>
            <w:tcW w:w="2072" w:type="dxa"/>
          </w:tcPr>
          <w:p w14:paraId="09733ACF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24A3C1D6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394FEFC8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AAE989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21BF0EC7" w14:textId="77777777" w:rsidR="00A622F1" w:rsidRDefault="00A622F1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18073F" w14:paraId="39953FA7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843EA85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088C25D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18073F" w14:paraId="20FFF2FB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B7C9A7" w14:textId="77777777" w:rsidR="0018073F" w:rsidRPr="00EC2396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EBFD94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18073F" w14:paraId="27734494" w14:textId="77777777" w:rsidTr="00CF09BB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16194DD8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63CC15F5" w14:textId="3F59EE16" w:rsidR="0018073F" w:rsidRDefault="00A539DB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>
              <w:rPr>
                <w:rFonts w:ascii="Segoe UI" w:hAnsi="Segoe UI" w:cs="Segoe UI"/>
                <w:color w:val="0F0F0F"/>
              </w:rPr>
              <w:t>Actions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18073F" w14:paraId="07EC4784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C1A9CD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73FE9021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18073F" w14:paraId="329AE0BC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E803A72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684ED053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18073F" w14:paraId="0AB01FE3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AAC6B4D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439D7577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18073F" w:rsidRPr="00166290" w14:paraId="4DB939E1" w14:textId="77777777" w:rsidTr="00CF09BB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21C41026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9AC3C9F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5F9E9027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10D13B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18073F" w14:paraId="51E4FEE4" w14:textId="77777777" w:rsidTr="00CF09BB">
        <w:trPr>
          <w:trHeight w:val="612"/>
        </w:trPr>
        <w:tc>
          <w:tcPr>
            <w:tcW w:w="2120" w:type="dxa"/>
          </w:tcPr>
          <w:p w14:paraId="55EE38A4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2EFFC57E" w14:textId="18D09A24" w:rsidR="0018073F" w:rsidRDefault="000D62F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</w:t>
            </w:r>
            <w:r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25484B6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181F6C6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CF09BB" w14:paraId="3CE4E236" w14:textId="77777777" w:rsidTr="00CF09BB">
        <w:trPr>
          <w:trHeight w:val="612"/>
        </w:trPr>
        <w:tc>
          <w:tcPr>
            <w:tcW w:w="2120" w:type="dxa"/>
          </w:tcPr>
          <w:p w14:paraId="1264375F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Name</w:t>
            </w:r>
          </w:p>
        </w:tc>
        <w:tc>
          <w:tcPr>
            <w:tcW w:w="2237" w:type="dxa"/>
          </w:tcPr>
          <w:p w14:paraId="29ACE1FF" w14:textId="0DFA5DB1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</w:t>
            </w:r>
            <w:r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used for public display.</w:t>
            </w:r>
          </w:p>
        </w:tc>
        <w:tc>
          <w:tcPr>
            <w:tcW w:w="1956" w:type="dxa"/>
          </w:tcPr>
          <w:p w14:paraId="6866CD19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AD733A3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F09BB" w14:paraId="737C2DAA" w14:textId="77777777" w:rsidTr="00CF09BB">
        <w:trPr>
          <w:trHeight w:val="602"/>
        </w:trPr>
        <w:tc>
          <w:tcPr>
            <w:tcW w:w="2120" w:type="dxa"/>
          </w:tcPr>
          <w:p w14:paraId="33C6FDF8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409F074" w14:textId="5D8464BD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brief description of the </w:t>
            </w: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56" w:type="dxa"/>
          </w:tcPr>
          <w:p w14:paraId="3C5A786B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75CA7876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4693D0B8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0059E6" w14:paraId="69FDC571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1F74485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460C8958" w14:textId="5C313C1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Group</w:t>
            </w:r>
          </w:p>
        </w:tc>
      </w:tr>
      <w:tr w:rsidR="000059E6" w14:paraId="3E0DD44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78C5D09" w14:textId="77777777" w:rsidR="000059E6" w:rsidRPr="00EC239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6EDA0C11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0059E6" w14:paraId="7854010A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39645A5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26FAA335" w14:textId="237859D6" w:rsidR="000059E6" w:rsidRDefault="00F05C0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 w:rsidR="001203B3">
              <w:rPr>
                <w:rFonts w:ascii="Segoe UI" w:hAnsi="Segoe UI" w:cs="Segoe UI"/>
                <w:color w:val="0F0F0F"/>
              </w:rPr>
              <w:t>Action Groups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0059E6" w14:paraId="7D0FA33A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9B8E633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55641F3F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0059E6" w14:paraId="29131A4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5BF5E520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0363DC9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059E6" w14:paraId="6205431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5CE4B657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4D34148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0059E6" w:rsidRPr="00166290" w14:paraId="173F9DA9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EEC537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4B4C3688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45D4E1F0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2EC888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916A9" w14:paraId="6B54156A" w14:textId="77777777" w:rsidTr="008340BE">
        <w:trPr>
          <w:trHeight w:val="612"/>
        </w:trPr>
        <w:tc>
          <w:tcPr>
            <w:tcW w:w="2120" w:type="dxa"/>
          </w:tcPr>
          <w:p w14:paraId="7E900959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76C39AEF" w14:textId="711050A6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Alpha Numeric value that is used internally to uniquely identify an </w:t>
            </w:r>
            <w:r>
              <w:rPr>
                <w:rFonts w:ascii="Segoe UI" w:hAnsi="Segoe UI" w:cs="Segoe UI"/>
                <w:color w:val="0F0F0F"/>
              </w:rPr>
              <w:t>action group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491BA98D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5446143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916A9" w14:paraId="60D2E089" w14:textId="77777777" w:rsidTr="008340BE">
        <w:trPr>
          <w:trHeight w:val="612"/>
        </w:trPr>
        <w:tc>
          <w:tcPr>
            <w:tcW w:w="2120" w:type="dxa"/>
          </w:tcPr>
          <w:p w14:paraId="71CCA4D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52DD4E28" w14:textId="5BA9526D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an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  <w:r>
              <w:rPr>
                <w:rFonts w:ascii="Segoe UI" w:hAnsi="Segoe UI" w:cs="Segoe UI"/>
                <w:color w:val="0F0F0F"/>
              </w:rPr>
              <w:t xml:space="preserve"> used for public display.</w:t>
            </w:r>
          </w:p>
        </w:tc>
        <w:tc>
          <w:tcPr>
            <w:tcW w:w="1956" w:type="dxa"/>
          </w:tcPr>
          <w:p w14:paraId="0F0C4441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4A31E6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916A9" w14:paraId="5CA089D2" w14:textId="77777777" w:rsidTr="008340BE">
        <w:trPr>
          <w:trHeight w:val="602"/>
        </w:trPr>
        <w:tc>
          <w:tcPr>
            <w:tcW w:w="2120" w:type="dxa"/>
          </w:tcPr>
          <w:p w14:paraId="14FCD6A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42C40B01" w14:textId="59A949BB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the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  <w:tc>
          <w:tcPr>
            <w:tcW w:w="1956" w:type="dxa"/>
          </w:tcPr>
          <w:p w14:paraId="75E6F7A2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38B6ECA0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15D41303" w14:textId="77777777" w:rsidR="000059E6" w:rsidRDefault="000059E6" w:rsidP="000059E6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A01703F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F0F8892" w14:textId="77777777" w:rsidR="000059E6" w:rsidRDefault="000059E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3F3856" w14:paraId="6EDC010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9B1A9D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FCD37A2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</w:tr>
      <w:tr w:rsidR="003F3856" w14:paraId="7EE5459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91FD504" w14:textId="77777777" w:rsidR="003F3856" w:rsidRPr="00EC239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253BB6E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3F3856" w14:paraId="292FE428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CAC759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F2929A8" w14:textId="0C3C9F49" w:rsidR="003F3856" w:rsidRDefault="001203B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>
              <w:rPr>
                <w:rFonts w:ascii="Segoe UI" w:hAnsi="Segoe UI" w:cs="Segoe UI"/>
                <w:color w:val="0F0F0F"/>
              </w:rPr>
              <w:t>members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3F3856" w14:paraId="1D7BCA13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508901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5A4C7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3F3856" w14:paraId="5AA7F11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103F1C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F5E2B1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3F3856" w14:paraId="5E83778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7D9C4C4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85E8E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:rsidRPr="00166290" w14:paraId="014133A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48D46E3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AE5724A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F5E7C96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6DE827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267C86" w14:paraId="1B6A5329" w14:textId="77777777" w:rsidTr="008340BE">
        <w:trPr>
          <w:trHeight w:val="612"/>
        </w:trPr>
        <w:tc>
          <w:tcPr>
            <w:tcW w:w="2120" w:type="dxa"/>
          </w:tcPr>
          <w:p w14:paraId="3D676EA0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Code</w:t>
            </w:r>
          </w:p>
        </w:tc>
        <w:tc>
          <w:tcPr>
            <w:tcW w:w="2237" w:type="dxa"/>
          </w:tcPr>
          <w:p w14:paraId="440BCB9D" w14:textId="20221AA4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</w:t>
            </w:r>
            <w:r>
              <w:rPr>
                <w:rFonts w:ascii="Segoe UI" w:hAnsi="Segoe UI" w:cs="Segoe UI"/>
                <w:color w:val="0F0F0F"/>
              </w:rPr>
              <w:t xml:space="preserve"> member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138F2306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53F609D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267C86" w14:paraId="46B720EC" w14:textId="77777777" w:rsidTr="008340BE">
        <w:trPr>
          <w:trHeight w:val="612"/>
        </w:trPr>
        <w:tc>
          <w:tcPr>
            <w:tcW w:w="2120" w:type="dxa"/>
          </w:tcPr>
          <w:p w14:paraId="59050391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3066A9F1" w14:textId="4DA75E5D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</w:t>
            </w:r>
            <w:r>
              <w:rPr>
                <w:rFonts w:ascii="Segoe UI" w:hAnsi="Segoe UI" w:cs="Segoe UI"/>
                <w:color w:val="0F0F0F"/>
              </w:rPr>
              <w:t xml:space="preserve"> member </w:t>
            </w:r>
          </w:p>
        </w:tc>
        <w:tc>
          <w:tcPr>
            <w:tcW w:w="1956" w:type="dxa"/>
          </w:tcPr>
          <w:p w14:paraId="6D925B57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2C6FBD0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3F3856" w14:paraId="0ADF9294" w14:textId="77777777" w:rsidTr="008340BE">
        <w:trPr>
          <w:trHeight w:val="602"/>
        </w:trPr>
        <w:tc>
          <w:tcPr>
            <w:tcW w:w="2120" w:type="dxa"/>
          </w:tcPr>
          <w:p w14:paraId="7A76C6B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Created On</w:t>
            </w:r>
          </w:p>
        </w:tc>
        <w:tc>
          <w:tcPr>
            <w:tcW w:w="2237" w:type="dxa"/>
          </w:tcPr>
          <w:p w14:paraId="39B2312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When member is created</w:t>
            </w:r>
          </w:p>
        </w:tc>
        <w:tc>
          <w:tcPr>
            <w:tcW w:w="1956" w:type="dxa"/>
          </w:tcPr>
          <w:p w14:paraId="041544F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DateTime</w:t>
            </w:r>
            <w:proofErr w:type="spellEnd"/>
          </w:p>
        </w:tc>
        <w:tc>
          <w:tcPr>
            <w:tcW w:w="1803" w:type="dxa"/>
          </w:tcPr>
          <w:p w14:paraId="3F03ABB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7D96D568" w14:textId="77777777" w:rsidTr="008340BE">
        <w:trPr>
          <w:trHeight w:val="602"/>
        </w:trPr>
        <w:tc>
          <w:tcPr>
            <w:tcW w:w="2120" w:type="dxa"/>
          </w:tcPr>
          <w:p w14:paraId="3E06FE5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2D587A38" w14:textId="151AF231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267C86">
              <w:rPr>
                <w:rFonts w:ascii="Segoe UI" w:hAnsi="Segoe UI" w:cs="Segoe UI"/>
                <w:color w:val="0F0F0F"/>
              </w:rPr>
              <w:t>brief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67C86">
              <w:rPr>
                <w:rFonts w:ascii="Segoe UI" w:hAnsi="Segoe UI" w:cs="Segoe UI"/>
                <w:color w:val="0F0F0F"/>
              </w:rPr>
              <w:t xml:space="preserve">description of a </w:t>
            </w: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  <w:tc>
          <w:tcPr>
            <w:tcW w:w="1956" w:type="dxa"/>
          </w:tcPr>
          <w:p w14:paraId="365580A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0936278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ECD95D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4F0359" w14:paraId="29E10B3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38FC74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3DDB8744" w14:textId="389134E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Action</w:t>
            </w:r>
          </w:p>
        </w:tc>
      </w:tr>
      <w:tr w:rsidR="004F0359" w14:paraId="7ED5035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39779904" w14:textId="77777777" w:rsidR="004F0359" w:rsidRPr="00EC2396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3C360119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4F0359" w14:paraId="40595D60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4CEDB942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56E8E9AC" w14:textId="07DCAF2C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</w:t>
            </w:r>
            <w:r>
              <w:rPr>
                <w:rFonts w:ascii="Segoe UI" w:hAnsi="Segoe UI" w:cs="Segoe UI"/>
                <w:color w:val="0F0F0F"/>
              </w:rPr>
              <w:t>Combination of application and action</w:t>
            </w:r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4F0359" w14:paraId="002DFF50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3F600950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625208F1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F0359" w14:paraId="7A023D6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FA859E7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88DFBCF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4F0359" w14:paraId="701C9BB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2FA15A5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0F1D3F93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4F0359" w:rsidRPr="00166290" w14:paraId="6B70163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148E362A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2EC0A0C8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2EE4E2FD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DE4BE95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4F0359" w14:paraId="41ACC005" w14:textId="77777777" w:rsidTr="008340BE">
        <w:trPr>
          <w:trHeight w:val="612"/>
        </w:trPr>
        <w:tc>
          <w:tcPr>
            <w:tcW w:w="2120" w:type="dxa"/>
          </w:tcPr>
          <w:p w14:paraId="4611561C" w14:textId="63CDE31E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Code</w:t>
            </w:r>
          </w:p>
        </w:tc>
        <w:tc>
          <w:tcPr>
            <w:tcW w:w="2237" w:type="dxa"/>
          </w:tcPr>
          <w:p w14:paraId="22213C14" w14:textId="5300F969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C81A85">
              <w:rPr>
                <w:rFonts w:ascii="Segoe UI" w:hAnsi="Segoe UI" w:cs="Segoe UI"/>
                <w:color w:val="0F0F0F"/>
              </w:rPr>
              <w:t>pplication Code of Master Application Table</w:t>
            </w:r>
          </w:p>
        </w:tc>
        <w:tc>
          <w:tcPr>
            <w:tcW w:w="1956" w:type="dxa"/>
          </w:tcPr>
          <w:p w14:paraId="700A7ED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DAFF091" w14:textId="1F8FC05B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</w:t>
            </w:r>
            <w:r w:rsidR="004F0359">
              <w:rPr>
                <w:rFonts w:ascii="Segoe UI" w:hAnsi="Segoe UI" w:cs="Segoe UI"/>
                <w:color w:val="0F0F0F"/>
              </w:rPr>
              <w:t xml:space="preserve"> Key</w:t>
            </w:r>
          </w:p>
        </w:tc>
      </w:tr>
      <w:tr w:rsidR="00C81A85" w14:paraId="125DDD67" w14:textId="77777777" w:rsidTr="008340BE">
        <w:trPr>
          <w:trHeight w:val="612"/>
        </w:trPr>
        <w:tc>
          <w:tcPr>
            <w:tcW w:w="2120" w:type="dxa"/>
          </w:tcPr>
          <w:p w14:paraId="218A9AFD" w14:textId="72208E50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</w:t>
            </w:r>
          </w:p>
        </w:tc>
        <w:tc>
          <w:tcPr>
            <w:tcW w:w="2237" w:type="dxa"/>
          </w:tcPr>
          <w:p w14:paraId="5D68B1B4" w14:textId="5F95472F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>
              <w:rPr>
                <w:rFonts w:ascii="Segoe UI" w:hAnsi="Segoe UI" w:cs="Segoe UI"/>
                <w:color w:val="0F0F0F"/>
              </w:rPr>
              <w:t xml:space="preserve">ction </w:t>
            </w:r>
            <w:r>
              <w:rPr>
                <w:rFonts w:ascii="Segoe UI" w:hAnsi="Segoe UI" w:cs="Segoe UI"/>
                <w:color w:val="0F0F0F"/>
              </w:rPr>
              <w:t xml:space="preserve">Code of Master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4761F69" w14:textId="6B6A10C8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129FAA88" w14:textId="5B81A52E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38686D0F" w14:textId="77777777" w:rsidR="004F0359" w:rsidRDefault="004F0359" w:rsidP="004F0359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514199" w14:paraId="0EBC243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33F1A56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66E2329A" w14:textId="1FE3BF40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ActionGroup</w:t>
            </w:r>
            <w:r>
              <w:rPr>
                <w:rFonts w:ascii="Segoe UI" w:hAnsi="Segoe UI" w:cs="Segoe UI"/>
                <w:color w:val="0F0F0F"/>
              </w:rPr>
              <w:t>Action</w:t>
            </w:r>
            <w:proofErr w:type="spellEnd"/>
          </w:p>
        </w:tc>
      </w:tr>
      <w:tr w:rsidR="00514199" w14:paraId="3C95BC30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2C67639" w14:textId="77777777" w:rsidR="00514199" w:rsidRPr="00EC2396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2B2488A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514199" w14:paraId="22F3184C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57614033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48E8B84C" w14:textId="72CE8C4E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 w:rsidR="00FD5BCE"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514199" w14:paraId="7CCB668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2F7E988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5BC70303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514199" w14:paraId="24D3F638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22A0E9C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427F32FD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514199" w14:paraId="09FE476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29981CE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0615B646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514199" w:rsidRPr="00166290" w14:paraId="0FC1A909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B0678E2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42586BF7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5532B1EE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4E0D114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514199" w14:paraId="0798C84E" w14:textId="77777777" w:rsidTr="008340BE">
        <w:trPr>
          <w:trHeight w:val="612"/>
        </w:trPr>
        <w:tc>
          <w:tcPr>
            <w:tcW w:w="2120" w:type="dxa"/>
          </w:tcPr>
          <w:p w14:paraId="137E7DA9" w14:textId="7C367D83" w:rsidR="00514199" w:rsidRDefault="00FD5BC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76A7897E" w14:textId="4DDEE857" w:rsidR="00514199" w:rsidRDefault="00FD5BC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Code of Master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452A375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1557C92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514199" w14:paraId="455E4687" w14:textId="77777777" w:rsidTr="008340BE">
        <w:trPr>
          <w:trHeight w:val="612"/>
        </w:trPr>
        <w:tc>
          <w:tcPr>
            <w:tcW w:w="2120" w:type="dxa"/>
          </w:tcPr>
          <w:p w14:paraId="0B4914F5" w14:textId="2036A884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lastRenderedPageBreak/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0DB5AC76" w14:textId="2F91F98D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 of Master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0DA5D9DA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EA32F67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12B660F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1B7534" w14:paraId="6B0D76C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BFE0B0D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4BFAAEB7" w14:textId="7B23956B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 xml:space="preserve"> Action</w:t>
            </w:r>
          </w:p>
        </w:tc>
      </w:tr>
      <w:tr w:rsidR="001B7534" w14:paraId="52178A45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7E927107" w14:textId="77777777" w:rsidR="001B7534" w:rsidRPr="00EC2396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5307175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1B7534" w14:paraId="730D9119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6C206A35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29757BC" w14:textId="53AB4C4C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 xml:space="preserve"> and action in the System.</w:t>
            </w:r>
          </w:p>
        </w:tc>
      </w:tr>
      <w:tr w:rsidR="001B7534" w14:paraId="6D62ADE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A84690F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74BF63C0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1B7534" w14:paraId="0F7A4757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DB5E874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46A3A83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1B7534" w14:paraId="26308A6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10F8EE6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2CE9F38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1B7534" w:rsidRPr="00166290" w14:paraId="314A2A01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2F3ACE77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E0F696B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304C24EF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431B06D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1B7534" w14:paraId="1C842981" w14:textId="77777777" w:rsidTr="008340BE">
        <w:trPr>
          <w:trHeight w:val="612"/>
        </w:trPr>
        <w:tc>
          <w:tcPr>
            <w:tcW w:w="2120" w:type="dxa"/>
          </w:tcPr>
          <w:p w14:paraId="053A2B21" w14:textId="3F9E3426" w:rsidR="001B7534" w:rsidRDefault="002F643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23953E66" w14:textId="456E5974" w:rsidR="001B7534" w:rsidRDefault="002F643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Code of Master </w:t>
            </w:r>
            <w:r w:rsidR="00D61641"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2F878561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D14A82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1B7534" w14:paraId="484A5D02" w14:textId="77777777" w:rsidTr="008340BE">
        <w:trPr>
          <w:trHeight w:val="612"/>
        </w:trPr>
        <w:tc>
          <w:tcPr>
            <w:tcW w:w="2120" w:type="dxa"/>
          </w:tcPr>
          <w:p w14:paraId="1538F00A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</w:t>
            </w:r>
          </w:p>
        </w:tc>
        <w:tc>
          <w:tcPr>
            <w:tcW w:w="2237" w:type="dxa"/>
          </w:tcPr>
          <w:p w14:paraId="445D6F9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 of Master Action Table</w:t>
            </w:r>
          </w:p>
        </w:tc>
        <w:tc>
          <w:tcPr>
            <w:tcW w:w="1956" w:type="dxa"/>
          </w:tcPr>
          <w:p w14:paraId="4F90053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3261D9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C090736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D61641" w14:paraId="56C130E8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2D32646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796FF2C4" w14:textId="24BDE696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</w:p>
        </w:tc>
      </w:tr>
      <w:tr w:rsidR="00D61641" w14:paraId="6041DEA6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C7E0DD2" w14:textId="77777777" w:rsidR="00D61641" w:rsidRPr="00EC2396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1AE50D74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D61641" w14:paraId="16E6C015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5A077965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6BC8F187" w14:textId="3E2F6A90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D61641" w14:paraId="0A1C0A8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6398CE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60E9F2FF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D61641" w14:paraId="50C17B7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0CC1050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5F9ACD4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D61641" w14:paraId="24188F6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9A9CB2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1E2C7D1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D61641" w:rsidRPr="00166290" w14:paraId="47DDD4AD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5D42C453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57296CA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80FC023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0F4AE91E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61641" w14:paraId="64C5703F" w14:textId="77777777" w:rsidTr="008340BE">
        <w:trPr>
          <w:trHeight w:val="612"/>
        </w:trPr>
        <w:tc>
          <w:tcPr>
            <w:tcW w:w="2120" w:type="dxa"/>
          </w:tcPr>
          <w:p w14:paraId="2434D434" w14:textId="00D7931F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19BDA330" w14:textId="034585F0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Code of Master </w:t>
            </w: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B2A292E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3B7A7ACA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D61641" w14:paraId="67D83CFD" w14:textId="77777777" w:rsidTr="008340BE">
        <w:trPr>
          <w:trHeight w:val="612"/>
        </w:trPr>
        <w:tc>
          <w:tcPr>
            <w:tcW w:w="2120" w:type="dxa"/>
          </w:tcPr>
          <w:p w14:paraId="05700B10" w14:textId="4D78F526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3665270D" w14:textId="4B97C5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 of Master Action Table</w:t>
            </w:r>
          </w:p>
        </w:tc>
        <w:tc>
          <w:tcPr>
            <w:tcW w:w="1956" w:type="dxa"/>
          </w:tcPr>
          <w:p w14:paraId="6197E71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1B88BD70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711729"/>
      <w:r>
        <w:t>Algorithm</w:t>
      </w:r>
      <w:r w:rsidR="001059BF">
        <w:t>s</w:t>
      </w:r>
      <w:r>
        <w:t xml:space="preserve"> and Logic</w:t>
      </w:r>
      <w:bookmarkEnd w:id="13"/>
    </w:p>
    <w:p w14:paraId="543BBADD" w14:textId="7B4C1651" w:rsidR="00573FB1" w:rsidRDefault="00573FB1" w:rsidP="00573FB1">
      <w:pPr>
        <w:ind w:left="540"/>
      </w:pPr>
      <w:r w:rsidRPr="00AB59DB">
        <w:rPr>
          <w:b/>
          <w:bCs/>
        </w:rPr>
        <w:t>Algorithms</w:t>
      </w:r>
      <w:r>
        <w:t>:</w:t>
      </w:r>
      <w:r w:rsidR="00AB59DB">
        <w:t xml:space="preserve"> Create Application</w:t>
      </w:r>
    </w:p>
    <w:p w14:paraId="0ED32BE2" w14:textId="0D8F79AE" w:rsidR="00573FB1" w:rsidRDefault="00573FB1" w:rsidP="00573FB1">
      <w:pPr>
        <w:ind w:left="720"/>
      </w:pPr>
      <w:r>
        <w:t>Description:</w:t>
      </w:r>
    </w:p>
    <w:p w14:paraId="11FB601B" w14:textId="65DF7F98" w:rsidR="00AB59DB" w:rsidRDefault="00AB59DB" w:rsidP="00573FB1">
      <w:pPr>
        <w:ind w:left="720"/>
      </w:pPr>
      <w:r>
        <w:lastRenderedPageBreak/>
        <w:tab/>
        <w:t>This algorithm will store application information</w:t>
      </w:r>
    </w:p>
    <w:p w14:paraId="13C42E0E" w14:textId="77777777" w:rsidR="00AB59DB" w:rsidRDefault="00AB59DB" w:rsidP="00573FB1">
      <w:pPr>
        <w:ind w:left="720"/>
      </w:pPr>
    </w:p>
    <w:p w14:paraId="1E65D992" w14:textId="38A7ADD2" w:rsidR="00573FB1" w:rsidRDefault="00573FB1" w:rsidP="00573FB1">
      <w:pPr>
        <w:ind w:left="720"/>
      </w:pPr>
      <w:r>
        <w:t>Input:</w:t>
      </w:r>
    </w:p>
    <w:p w14:paraId="0306D861" w14:textId="642C96F0" w:rsidR="00AB59DB" w:rsidRDefault="00AB59DB" w:rsidP="00573FB1">
      <w:pPr>
        <w:ind w:left="720"/>
      </w:pPr>
      <w:r>
        <w:tab/>
      </w:r>
      <w:r w:rsidR="008D15DB">
        <w:t>Application Code, Name, Description</w:t>
      </w:r>
    </w:p>
    <w:p w14:paraId="60BAD620" w14:textId="39A9FDC0" w:rsidR="00573FB1" w:rsidRDefault="00573FB1" w:rsidP="00573FB1">
      <w:pPr>
        <w:ind w:left="720"/>
      </w:pPr>
      <w:r>
        <w:t>Output:</w:t>
      </w:r>
    </w:p>
    <w:p w14:paraId="38641C23" w14:textId="52456CA8" w:rsidR="008D15DB" w:rsidRDefault="008D15DB" w:rsidP="00573FB1">
      <w:pPr>
        <w:ind w:left="720"/>
      </w:pPr>
      <w:r>
        <w:tab/>
        <w:t>Boolean indication of Application stored or not.</w:t>
      </w:r>
    </w:p>
    <w:p w14:paraId="0A0689D1" w14:textId="645852B6" w:rsidR="001E2278" w:rsidRDefault="001E2278" w:rsidP="001E2278">
      <w:pPr>
        <w:ind w:left="540"/>
      </w:pPr>
      <w:r w:rsidRPr="00AB59DB">
        <w:rPr>
          <w:b/>
          <w:bCs/>
        </w:rPr>
        <w:t>Algorithms</w:t>
      </w:r>
      <w:r>
        <w:t>: Create Module</w:t>
      </w:r>
    </w:p>
    <w:p w14:paraId="37E1C53B" w14:textId="77777777" w:rsidR="001E2278" w:rsidRDefault="001E2278" w:rsidP="001E2278">
      <w:pPr>
        <w:ind w:left="720"/>
      </w:pPr>
      <w:r>
        <w:t>Description:</w:t>
      </w:r>
    </w:p>
    <w:p w14:paraId="3568F84A" w14:textId="3067C4B1" w:rsidR="001E2278" w:rsidRDefault="001E2278" w:rsidP="001E2278">
      <w:pPr>
        <w:ind w:left="720"/>
      </w:pPr>
      <w:r>
        <w:tab/>
        <w:t>This algorithm will store module information</w:t>
      </w:r>
    </w:p>
    <w:p w14:paraId="170A09A0" w14:textId="77777777" w:rsidR="001E2278" w:rsidRDefault="001E2278" w:rsidP="001E2278">
      <w:pPr>
        <w:ind w:left="720"/>
      </w:pPr>
      <w:r>
        <w:t>Input:</w:t>
      </w:r>
    </w:p>
    <w:p w14:paraId="771FF153" w14:textId="3071BBEB" w:rsidR="001E2278" w:rsidRDefault="001E2278" w:rsidP="001E2278">
      <w:pPr>
        <w:ind w:left="720"/>
      </w:pPr>
      <w:r>
        <w:tab/>
        <w:t>Module Code, Name, Description</w:t>
      </w:r>
    </w:p>
    <w:p w14:paraId="1F79F1D1" w14:textId="77777777" w:rsidR="001E2278" w:rsidRDefault="001E2278" w:rsidP="001E2278">
      <w:pPr>
        <w:ind w:left="720"/>
      </w:pPr>
      <w:r>
        <w:t>Output:</w:t>
      </w:r>
    </w:p>
    <w:p w14:paraId="243EB1B9" w14:textId="4DAEBA3D" w:rsidR="001E2278" w:rsidRPr="00573FB1" w:rsidRDefault="001E2278" w:rsidP="001E2278">
      <w:pPr>
        <w:ind w:left="720"/>
      </w:pPr>
      <w:r>
        <w:tab/>
        <w:t>Boolean indication of Module stored or not.</w:t>
      </w:r>
    </w:p>
    <w:p w14:paraId="1B01D93D" w14:textId="5E6971EE" w:rsidR="008C70FF" w:rsidRDefault="008C70FF" w:rsidP="008C70FF">
      <w:pPr>
        <w:ind w:left="540"/>
      </w:pPr>
      <w:r w:rsidRPr="00AB59DB">
        <w:rPr>
          <w:b/>
          <w:bCs/>
        </w:rPr>
        <w:t>Algorithms</w:t>
      </w:r>
      <w:r>
        <w:t>: Create Member</w:t>
      </w:r>
    </w:p>
    <w:p w14:paraId="30F7CC55" w14:textId="77777777" w:rsidR="008C70FF" w:rsidRDefault="008C70FF" w:rsidP="008C70FF">
      <w:pPr>
        <w:ind w:left="720"/>
      </w:pPr>
      <w:r>
        <w:t>Description:</w:t>
      </w:r>
    </w:p>
    <w:p w14:paraId="2D66A42F" w14:textId="7271369F" w:rsidR="008C70FF" w:rsidRDefault="008C70FF" w:rsidP="008C70FF">
      <w:pPr>
        <w:ind w:left="720"/>
      </w:pPr>
      <w:r>
        <w:tab/>
        <w:t>This algorithm will store member information</w:t>
      </w:r>
    </w:p>
    <w:p w14:paraId="55B5679B" w14:textId="77777777" w:rsidR="008C70FF" w:rsidRDefault="008C70FF" w:rsidP="008C70FF">
      <w:pPr>
        <w:ind w:left="720"/>
      </w:pPr>
      <w:r>
        <w:t>Input:</w:t>
      </w:r>
    </w:p>
    <w:p w14:paraId="2B54788E" w14:textId="0155F89E" w:rsidR="008C70FF" w:rsidRDefault="008C70FF" w:rsidP="008C70FF">
      <w:pPr>
        <w:ind w:left="720"/>
      </w:pPr>
      <w:r>
        <w:tab/>
        <w:t>Member Code, Name, Created On, Description</w:t>
      </w:r>
    </w:p>
    <w:p w14:paraId="62A1B1DB" w14:textId="77777777" w:rsidR="008C70FF" w:rsidRDefault="008C70FF" w:rsidP="008C70FF">
      <w:pPr>
        <w:ind w:left="720"/>
      </w:pPr>
      <w:r>
        <w:t>Output:</w:t>
      </w:r>
    </w:p>
    <w:p w14:paraId="70310954" w14:textId="25E7ABA0" w:rsidR="008C70FF" w:rsidRPr="00573FB1" w:rsidRDefault="008C70FF" w:rsidP="008C70FF">
      <w:pPr>
        <w:ind w:left="720"/>
      </w:pPr>
      <w:r>
        <w:tab/>
        <w:t>Boolean indication of member stored or not.</w:t>
      </w:r>
    </w:p>
    <w:p w14:paraId="181B1402" w14:textId="694C1659" w:rsidR="009E3C43" w:rsidRDefault="009E3C43" w:rsidP="009E3C43">
      <w:pPr>
        <w:ind w:left="540"/>
      </w:pPr>
      <w:r w:rsidRPr="00AB59DB">
        <w:rPr>
          <w:b/>
          <w:bCs/>
        </w:rPr>
        <w:t>Algorithms</w:t>
      </w:r>
      <w:r>
        <w:t>: Create Action</w:t>
      </w:r>
    </w:p>
    <w:p w14:paraId="61DB46C0" w14:textId="77777777" w:rsidR="009E3C43" w:rsidRDefault="009E3C43" w:rsidP="009E3C43">
      <w:pPr>
        <w:ind w:left="720"/>
      </w:pPr>
      <w:r>
        <w:t>Description:</w:t>
      </w:r>
    </w:p>
    <w:p w14:paraId="34360C2B" w14:textId="70D14A51" w:rsidR="009E3C43" w:rsidRDefault="009E3C43" w:rsidP="009E3C43">
      <w:pPr>
        <w:ind w:left="720"/>
      </w:pPr>
      <w:r>
        <w:tab/>
        <w:t>This algorithm will store Action information</w:t>
      </w:r>
    </w:p>
    <w:p w14:paraId="187D8DFD" w14:textId="77777777" w:rsidR="009E3C43" w:rsidRDefault="009E3C43" w:rsidP="009E3C43">
      <w:pPr>
        <w:ind w:left="720"/>
      </w:pPr>
      <w:r>
        <w:t>Input:</w:t>
      </w:r>
    </w:p>
    <w:p w14:paraId="23BCD783" w14:textId="02E89F4B" w:rsidR="009E3C43" w:rsidRDefault="009E3C43" w:rsidP="009E3C43">
      <w:pPr>
        <w:ind w:left="720"/>
      </w:pPr>
      <w:r>
        <w:tab/>
        <w:t>Action Code, Name, Description</w:t>
      </w:r>
    </w:p>
    <w:p w14:paraId="1EA483B3" w14:textId="77777777" w:rsidR="009E3C43" w:rsidRDefault="009E3C43" w:rsidP="009E3C43">
      <w:pPr>
        <w:ind w:left="720"/>
      </w:pPr>
      <w:r>
        <w:t>Output:</w:t>
      </w:r>
    </w:p>
    <w:p w14:paraId="285D2BF7" w14:textId="1338B252" w:rsidR="009E3C43" w:rsidRPr="00573FB1" w:rsidRDefault="009E3C43" w:rsidP="009E3C43">
      <w:pPr>
        <w:ind w:left="720"/>
      </w:pPr>
      <w:r>
        <w:tab/>
        <w:t>Boolean indication of Action stored or not.</w:t>
      </w:r>
    </w:p>
    <w:p w14:paraId="1E1E8269" w14:textId="30F893D2" w:rsidR="005D65AA" w:rsidRDefault="005D65AA" w:rsidP="005D65AA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proofErr w:type="spellStart"/>
      <w:r>
        <w:t>ActionGroup</w:t>
      </w:r>
      <w:proofErr w:type="spellEnd"/>
    </w:p>
    <w:p w14:paraId="137DA6C7" w14:textId="77777777" w:rsidR="005D65AA" w:rsidRDefault="005D65AA" w:rsidP="005D65AA">
      <w:pPr>
        <w:ind w:left="720"/>
      </w:pPr>
      <w:r>
        <w:t>Description:</w:t>
      </w:r>
    </w:p>
    <w:p w14:paraId="5673CF59" w14:textId="43216641" w:rsidR="005D65AA" w:rsidRDefault="005D65AA" w:rsidP="005D65AA">
      <w:pPr>
        <w:ind w:left="720"/>
      </w:pPr>
      <w:r>
        <w:lastRenderedPageBreak/>
        <w:tab/>
        <w:t xml:space="preserve">This algorithm will store </w:t>
      </w:r>
      <w:r w:rsidR="00E827E0">
        <w:t>Action Group</w:t>
      </w:r>
      <w:r>
        <w:t xml:space="preserve"> information</w:t>
      </w:r>
    </w:p>
    <w:p w14:paraId="33E665DF" w14:textId="77777777" w:rsidR="005D65AA" w:rsidRDefault="005D65AA" w:rsidP="005D65AA">
      <w:pPr>
        <w:ind w:left="720"/>
      </w:pPr>
      <w:r>
        <w:t>Input:</w:t>
      </w:r>
    </w:p>
    <w:p w14:paraId="28DEDC01" w14:textId="72DE3B1A" w:rsidR="005D65AA" w:rsidRDefault="005D65AA" w:rsidP="005D65AA">
      <w:pPr>
        <w:ind w:left="720"/>
      </w:pPr>
      <w:r>
        <w:tab/>
        <w:t>Action Group Code, Name,  Description</w:t>
      </w:r>
    </w:p>
    <w:p w14:paraId="08AACA7D" w14:textId="77777777" w:rsidR="005D65AA" w:rsidRDefault="005D65AA" w:rsidP="005D65AA">
      <w:pPr>
        <w:ind w:left="720"/>
      </w:pPr>
      <w:r>
        <w:t>Output:</w:t>
      </w:r>
    </w:p>
    <w:p w14:paraId="1B26D2C3" w14:textId="232F5D78" w:rsidR="005D65AA" w:rsidRPr="00573FB1" w:rsidRDefault="005D65AA" w:rsidP="005D65AA">
      <w:pPr>
        <w:ind w:left="720"/>
      </w:pPr>
      <w:r>
        <w:tab/>
        <w:t>Boolean indication of Action</w:t>
      </w:r>
      <w:r w:rsidR="00A8024B">
        <w:t xml:space="preserve"> </w:t>
      </w:r>
      <w:r w:rsidR="00361C51">
        <w:t>Group</w:t>
      </w:r>
      <w:r>
        <w:t xml:space="preserve"> stored or not.</w:t>
      </w:r>
    </w:p>
    <w:p w14:paraId="75394D02" w14:textId="77777777" w:rsidR="001E2278" w:rsidRPr="00573FB1" w:rsidRDefault="001E2278" w:rsidP="00573FB1">
      <w:pPr>
        <w:ind w:left="720"/>
      </w:pP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7117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7117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7117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7117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7117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7117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7117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711737"/>
      <w:r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7117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lastRenderedPageBreak/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7117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2E44" w14:textId="77777777" w:rsidR="00A60BCD" w:rsidRDefault="00A60BCD" w:rsidP="00C51524">
      <w:pPr>
        <w:spacing w:after="0" w:line="240" w:lineRule="auto"/>
      </w:pPr>
      <w:r>
        <w:separator/>
      </w:r>
    </w:p>
  </w:endnote>
  <w:endnote w:type="continuationSeparator" w:id="0">
    <w:p w14:paraId="0BFE280A" w14:textId="77777777" w:rsidR="00A60BCD" w:rsidRDefault="00A60BCD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6109" w14:textId="77777777" w:rsidR="00A60BCD" w:rsidRDefault="00A60BCD" w:rsidP="00C51524">
      <w:pPr>
        <w:spacing w:after="0" w:line="240" w:lineRule="auto"/>
      </w:pPr>
      <w:r>
        <w:separator/>
      </w:r>
    </w:p>
  </w:footnote>
  <w:footnote w:type="continuationSeparator" w:id="0">
    <w:p w14:paraId="3D9BDF78" w14:textId="77777777" w:rsidR="00A60BCD" w:rsidRDefault="00A60BCD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059E6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4AA"/>
    <w:rsid w:val="000B6C5D"/>
    <w:rsid w:val="000B7A20"/>
    <w:rsid w:val="000C1A2C"/>
    <w:rsid w:val="000D058F"/>
    <w:rsid w:val="000D387C"/>
    <w:rsid w:val="000D43BA"/>
    <w:rsid w:val="000D62F3"/>
    <w:rsid w:val="000E4A15"/>
    <w:rsid w:val="000E5F80"/>
    <w:rsid w:val="000E65F0"/>
    <w:rsid w:val="000E7277"/>
    <w:rsid w:val="0010443F"/>
    <w:rsid w:val="00104C97"/>
    <w:rsid w:val="001059BF"/>
    <w:rsid w:val="00106B40"/>
    <w:rsid w:val="00106C2F"/>
    <w:rsid w:val="00111DA8"/>
    <w:rsid w:val="00114F34"/>
    <w:rsid w:val="001203B3"/>
    <w:rsid w:val="00123FC0"/>
    <w:rsid w:val="001251F9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8073F"/>
    <w:rsid w:val="001963A5"/>
    <w:rsid w:val="001A38B8"/>
    <w:rsid w:val="001B1285"/>
    <w:rsid w:val="001B2701"/>
    <w:rsid w:val="001B2E80"/>
    <w:rsid w:val="001B58C9"/>
    <w:rsid w:val="001B731F"/>
    <w:rsid w:val="001B7534"/>
    <w:rsid w:val="001D382F"/>
    <w:rsid w:val="001D3CC2"/>
    <w:rsid w:val="001D6B67"/>
    <w:rsid w:val="001E1C6E"/>
    <w:rsid w:val="001E2278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67C86"/>
    <w:rsid w:val="002700D9"/>
    <w:rsid w:val="00281F72"/>
    <w:rsid w:val="0028209C"/>
    <w:rsid w:val="00285946"/>
    <w:rsid w:val="00285E36"/>
    <w:rsid w:val="002870FB"/>
    <w:rsid w:val="002872BF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E0BF7"/>
    <w:rsid w:val="002E1525"/>
    <w:rsid w:val="002E2519"/>
    <w:rsid w:val="002E2D56"/>
    <w:rsid w:val="002E5191"/>
    <w:rsid w:val="002E6F0B"/>
    <w:rsid w:val="002E7FF3"/>
    <w:rsid w:val="002F6436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1C51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23B4"/>
    <w:rsid w:val="003A3985"/>
    <w:rsid w:val="003A3A54"/>
    <w:rsid w:val="003A49C0"/>
    <w:rsid w:val="003A6F39"/>
    <w:rsid w:val="003A7E48"/>
    <w:rsid w:val="003B070C"/>
    <w:rsid w:val="003B174F"/>
    <w:rsid w:val="003B56EB"/>
    <w:rsid w:val="003C1A6A"/>
    <w:rsid w:val="003C23B6"/>
    <w:rsid w:val="003C2712"/>
    <w:rsid w:val="003C61DD"/>
    <w:rsid w:val="003D5AF3"/>
    <w:rsid w:val="003D6394"/>
    <w:rsid w:val="003D7EF4"/>
    <w:rsid w:val="003E35ED"/>
    <w:rsid w:val="003E6FF9"/>
    <w:rsid w:val="003F2794"/>
    <w:rsid w:val="003F3856"/>
    <w:rsid w:val="003F6108"/>
    <w:rsid w:val="00400073"/>
    <w:rsid w:val="00401F1F"/>
    <w:rsid w:val="004037E2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1531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359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4199"/>
    <w:rsid w:val="00516C87"/>
    <w:rsid w:val="00520168"/>
    <w:rsid w:val="005226AD"/>
    <w:rsid w:val="00524274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73FB1"/>
    <w:rsid w:val="00575D55"/>
    <w:rsid w:val="00580E1C"/>
    <w:rsid w:val="0058312E"/>
    <w:rsid w:val="005831E6"/>
    <w:rsid w:val="00583A28"/>
    <w:rsid w:val="005905C5"/>
    <w:rsid w:val="005944F0"/>
    <w:rsid w:val="00595D05"/>
    <w:rsid w:val="005B00A5"/>
    <w:rsid w:val="005B18EB"/>
    <w:rsid w:val="005C25B4"/>
    <w:rsid w:val="005C37AF"/>
    <w:rsid w:val="005C4C94"/>
    <w:rsid w:val="005D0CB0"/>
    <w:rsid w:val="005D65AA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15594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71B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1F9A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1421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969F7"/>
    <w:rsid w:val="008A12B9"/>
    <w:rsid w:val="008A445A"/>
    <w:rsid w:val="008A5E35"/>
    <w:rsid w:val="008B19B7"/>
    <w:rsid w:val="008C06A4"/>
    <w:rsid w:val="008C150C"/>
    <w:rsid w:val="008C2809"/>
    <w:rsid w:val="008C70FF"/>
    <w:rsid w:val="008D15DB"/>
    <w:rsid w:val="008D212D"/>
    <w:rsid w:val="008D3F37"/>
    <w:rsid w:val="008D6D11"/>
    <w:rsid w:val="008D78F5"/>
    <w:rsid w:val="008E0F26"/>
    <w:rsid w:val="008E10CE"/>
    <w:rsid w:val="008F7B97"/>
    <w:rsid w:val="009026CF"/>
    <w:rsid w:val="00902E39"/>
    <w:rsid w:val="00906E8E"/>
    <w:rsid w:val="009117A1"/>
    <w:rsid w:val="00917E50"/>
    <w:rsid w:val="00921F98"/>
    <w:rsid w:val="009237F8"/>
    <w:rsid w:val="009317BF"/>
    <w:rsid w:val="0093437B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540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C68AC"/>
    <w:rsid w:val="009D2BC1"/>
    <w:rsid w:val="009D2ED6"/>
    <w:rsid w:val="009D39D5"/>
    <w:rsid w:val="009D3EDB"/>
    <w:rsid w:val="009D4797"/>
    <w:rsid w:val="009E0C49"/>
    <w:rsid w:val="009E109C"/>
    <w:rsid w:val="009E3C43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39DB"/>
    <w:rsid w:val="00A56DE1"/>
    <w:rsid w:val="00A60BCD"/>
    <w:rsid w:val="00A60CC0"/>
    <w:rsid w:val="00A622F1"/>
    <w:rsid w:val="00A66D13"/>
    <w:rsid w:val="00A7514A"/>
    <w:rsid w:val="00A75E9E"/>
    <w:rsid w:val="00A8024B"/>
    <w:rsid w:val="00A811FA"/>
    <w:rsid w:val="00A94A45"/>
    <w:rsid w:val="00A94F34"/>
    <w:rsid w:val="00A95CC3"/>
    <w:rsid w:val="00A96EF7"/>
    <w:rsid w:val="00AA46CC"/>
    <w:rsid w:val="00AB59DB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825FB"/>
    <w:rsid w:val="00B95CF1"/>
    <w:rsid w:val="00B96F77"/>
    <w:rsid w:val="00B979F2"/>
    <w:rsid w:val="00BA1024"/>
    <w:rsid w:val="00BA50AC"/>
    <w:rsid w:val="00BA59C6"/>
    <w:rsid w:val="00BA6405"/>
    <w:rsid w:val="00BA6F94"/>
    <w:rsid w:val="00BC10C3"/>
    <w:rsid w:val="00BC27F1"/>
    <w:rsid w:val="00BC6C0B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1F08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1A85"/>
    <w:rsid w:val="00C85287"/>
    <w:rsid w:val="00C927AF"/>
    <w:rsid w:val="00C93B43"/>
    <w:rsid w:val="00C94758"/>
    <w:rsid w:val="00C94898"/>
    <w:rsid w:val="00C95504"/>
    <w:rsid w:val="00C9737A"/>
    <w:rsid w:val="00CA4582"/>
    <w:rsid w:val="00CB2C0A"/>
    <w:rsid w:val="00CB4E31"/>
    <w:rsid w:val="00CB583C"/>
    <w:rsid w:val="00CB5C23"/>
    <w:rsid w:val="00CC58A2"/>
    <w:rsid w:val="00CC7BFE"/>
    <w:rsid w:val="00CD13DF"/>
    <w:rsid w:val="00CD2185"/>
    <w:rsid w:val="00CD2D56"/>
    <w:rsid w:val="00CD584D"/>
    <w:rsid w:val="00CD74F4"/>
    <w:rsid w:val="00CE35F7"/>
    <w:rsid w:val="00CF09BB"/>
    <w:rsid w:val="00CF2AC2"/>
    <w:rsid w:val="00CF3753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0809"/>
    <w:rsid w:val="00D5250C"/>
    <w:rsid w:val="00D5258F"/>
    <w:rsid w:val="00D543A0"/>
    <w:rsid w:val="00D556A2"/>
    <w:rsid w:val="00D5675E"/>
    <w:rsid w:val="00D60BAF"/>
    <w:rsid w:val="00D61641"/>
    <w:rsid w:val="00D637DC"/>
    <w:rsid w:val="00D63C3E"/>
    <w:rsid w:val="00D72826"/>
    <w:rsid w:val="00D879DF"/>
    <w:rsid w:val="00D87AD1"/>
    <w:rsid w:val="00D87DCA"/>
    <w:rsid w:val="00D916A9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BA3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7587A"/>
    <w:rsid w:val="00E827E0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529A"/>
    <w:rsid w:val="00EF68F6"/>
    <w:rsid w:val="00F00CF5"/>
    <w:rsid w:val="00F021A1"/>
    <w:rsid w:val="00F0389E"/>
    <w:rsid w:val="00F05C05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  <w:rsid w:val="00FD5BCE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738</cp:revision>
  <dcterms:created xsi:type="dcterms:W3CDTF">2023-11-08T03:04:00Z</dcterms:created>
  <dcterms:modified xsi:type="dcterms:W3CDTF">2024-01-11T08:51:00Z</dcterms:modified>
</cp:coreProperties>
</file>