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D4EA" w14:textId="77777777" w:rsidR="00492DBC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FUNCTIONAL  SPECIFICATION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DOCUMENT</w:t>
      </w:r>
    </w:p>
    <w:p w14:paraId="3BF2D7FF" w14:textId="77777777" w:rsidR="00492DBC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</w:p>
    <w:p w14:paraId="6E5513F2" w14:textId="77777777" w:rsidR="00492DBC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PURCHASE INFORMATION COLLECTION</w:t>
      </w:r>
    </w:p>
    <w:p w14:paraId="50EB219A" w14:textId="77777777" w:rsidR="00492DBC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( </w:t>
      </w:r>
      <w:r>
        <w:rPr>
          <w:rFonts w:ascii="Calibri" w:eastAsia="Calibri" w:hAnsi="Calibri" w:cs="Calibri"/>
          <w:b/>
          <w:i/>
          <w:sz w:val="24"/>
          <w:szCs w:val="24"/>
        </w:rPr>
        <w:t>Alias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SS1_FS_PIC_1    </w:t>
      </w:r>
      <w:r>
        <w:rPr>
          <w:rFonts w:ascii="Calibri" w:eastAsia="Calibri" w:hAnsi="Calibri" w:cs="Calibri"/>
          <w:b/>
          <w:i/>
          <w:sz w:val="24"/>
          <w:szCs w:val="24"/>
        </w:rPr>
        <w:t>Version</w:t>
      </w:r>
      <w:r>
        <w:rPr>
          <w:rFonts w:ascii="Calibri" w:eastAsia="Calibri" w:hAnsi="Calibri" w:cs="Calibri"/>
          <w:sz w:val="24"/>
          <w:szCs w:val="24"/>
        </w:rPr>
        <w:t xml:space="preserve">: 1.0 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774DFFE" w14:textId="77777777" w:rsidR="00492DBC" w:rsidRDefault="00492DB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9C20551" w14:textId="77777777" w:rsidR="00492DBC" w:rsidRDefault="00492DB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352B96F" w14:textId="77777777" w:rsidR="00492DBC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20.12.2022</w:t>
      </w:r>
    </w:p>
    <w:p w14:paraId="47A0BC54" w14:textId="77777777" w:rsidR="00492DBC" w:rsidRDefault="00492DBC">
      <w:pPr>
        <w:jc w:val="center"/>
        <w:rPr>
          <w:rFonts w:ascii="Calibri" w:eastAsia="Calibri" w:hAnsi="Calibri" w:cs="Calibri"/>
        </w:rPr>
      </w:pPr>
    </w:p>
    <w:p w14:paraId="7C65B6A8" w14:textId="77777777" w:rsidR="00492DBC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By</w:t>
      </w:r>
    </w:p>
    <w:p w14:paraId="651D4A8F" w14:textId="77777777" w:rsidR="00492DBC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Chandan Jena</w:t>
      </w:r>
    </w:p>
    <w:p w14:paraId="2FC22FC9" w14:textId="77777777" w:rsidR="00492DBC" w:rsidRDefault="00492DBC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7AFF1B5" w14:textId="77777777" w:rsidR="00492DBC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pict w14:anchorId="2E5C3044">
          <v:rect id="_x0000_i1025" style="width:0;height:1.5pt" o:hralign="center" o:hrstd="t" o:hr="t" fillcolor="#a0a0a0" stroked="f"/>
        </w:pict>
      </w:r>
    </w:p>
    <w:p w14:paraId="43D895BB" w14:textId="77777777" w:rsidR="00492DBC" w:rsidRDefault="00492DBC">
      <w:pPr>
        <w:rPr>
          <w:rFonts w:ascii="Calibri" w:eastAsia="Calibri" w:hAnsi="Calibri" w:cs="Calibri"/>
          <w:sz w:val="26"/>
          <w:szCs w:val="26"/>
        </w:rPr>
      </w:pPr>
    </w:p>
    <w:p w14:paraId="66F4ECC4" w14:textId="77777777" w:rsidR="00492DBC" w:rsidRDefault="00492DBC">
      <w:pPr>
        <w:rPr>
          <w:rFonts w:ascii="Calibri" w:eastAsia="Calibri" w:hAnsi="Calibri" w:cs="Calibri"/>
          <w:sz w:val="26"/>
          <w:szCs w:val="26"/>
        </w:rPr>
      </w:pPr>
    </w:p>
    <w:p w14:paraId="5D2C0021" w14:textId="77777777" w:rsidR="00492DBC" w:rsidRDefault="00000000">
      <w:pPr>
        <w:pStyle w:val="Subtitle"/>
        <w:keepLines w:val="0"/>
        <w:spacing w:after="480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Table of Contents</w:t>
      </w:r>
    </w:p>
    <w:sdt>
      <w:sdtPr>
        <w:id w:val="-1292744260"/>
        <w:docPartObj>
          <w:docPartGallery w:val="Table of Contents"/>
          <w:docPartUnique/>
        </w:docPartObj>
      </w:sdtPr>
      <w:sdtContent>
        <w:p w14:paraId="7C0DE586" w14:textId="77777777" w:rsidR="00492DBC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1.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DOCUMENT REVISION LOG</w:t>
          </w:r>
          <w:r>
            <w:rPr>
              <w:rFonts w:ascii="Calibri" w:eastAsia="Calibri" w:hAnsi="Calibri" w:cs="Calibri"/>
              <w:b/>
              <w:smallCaps/>
            </w:rPr>
            <w:tab/>
          </w:r>
        </w:p>
        <w:p w14:paraId="3C2B4954" w14:textId="77777777" w:rsidR="00492DBC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>2.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DOCUMENT REVIEW &amp; APPROVAL</w:t>
          </w:r>
          <w:r>
            <w:rPr>
              <w:rFonts w:ascii="Calibri" w:eastAsia="Calibri" w:hAnsi="Calibri" w:cs="Calibri"/>
              <w:b/>
              <w:smallCaps/>
            </w:rPr>
            <w:tab/>
          </w:r>
          <w:hyperlink r:id="rId4" w:anchor="heading=h.3znysh7">
            <w:r>
              <w:rPr>
                <w:rFonts w:ascii="Calibri" w:eastAsia="Calibri" w:hAnsi="Calibri" w:cs="Calibri"/>
                <w:b/>
                <w:smallCaps/>
              </w:rPr>
              <w:tab/>
            </w:r>
          </w:hyperlink>
        </w:p>
        <w:p w14:paraId="63A8FAE6" w14:textId="77777777" w:rsidR="00492DBC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>3.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INTRODUCTION</w:t>
          </w:r>
          <w:r>
            <w:rPr>
              <w:rFonts w:ascii="Calibri" w:eastAsia="Calibri" w:hAnsi="Calibri" w:cs="Calibri"/>
              <w:b/>
              <w:smallCaps/>
            </w:rPr>
            <w:tab/>
          </w:r>
        </w:p>
        <w:p w14:paraId="64AE2C29" w14:textId="77777777" w:rsidR="00492DBC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mallCaps/>
            </w:rPr>
            <w:t xml:space="preserve">3.1    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  <w:smallCaps/>
            </w:rPr>
            <w:t>DOCUMENT PURPOSE</w:t>
          </w:r>
          <w:r>
            <w:rPr>
              <w:rFonts w:ascii="Calibri" w:eastAsia="Calibri" w:hAnsi="Calibri" w:cs="Calibri"/>
              <w:smallCaps/>
            </w:rPr>
            <w:tab/>
          </w:r>
          <w:r>
            <w:rPr>
              <w:rFonts w:ascii="Calibri" w:eastAsia="Calibri" w:hAnsi="Calibri" w:cs="Calibri"/>
              <w:smallCaps/>
            </w:rPr>
            <w:tab/>
          </w:r>
        </w:p>
        <w:p w14:paraId="08E0FC3C" w14:textId="77777777" w:rsidR="00492DBC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>4.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FUNCTIONAL REQUIREMENTS</w:t>
          </w:r>
          <w:r>
            <w:rPr>
              <w:rFonts w:ascii="Calibri" w:eastAsia="Calibri" w:hAnsi="Calibri" w:cs="Calibri"/>
              <w:b/>
              <w:smallCaps/>
            </w:rPr>
            <w:tab/>
          </w:r>
          <w:r>
            <w:rPr>
              <w:rFonts w:ascii="Calibri" w:eastAsia="Calibri" w:hAnsi="Calibri" w:cs="Calibri"/>
              <w:smallCaps/>
            </w:rPr>
            <w:tab/>
          </w:r>
        </w:p>
        <w:p w14:paraId="3A394D62" w14:textId="77777777" w:rsidR="00492DBC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  <w:smallCaps/>
            </w:rPr>
            <w:t>5.</w:t>
          </w:r>
          <w:r>
            <w:rPr>
              <w:rFonts w:ascii="Calibri" w:eastAsia="Calibri" w:hAnsi="Calibri" w:cs="Calibri"/>
            </w:rPr>
            <w:t xml:space="preserve">       </w:t>
          </w:r>
          <w:r>
            <w:rPr>
              <w:rFonts w:ascii="Calibri" w:eastAsia="Calibri" w:hAnsi="Calibri" w:cs="Calibri"/>
              <w:b/>
              <w:smallCaps/>
            </w:rPr>
            <w:t>APPENDICES (Supporting Documentation)</w:t>
          </w:r>
          <w:r>
            <w:rPr>
              <w:rFonts w:ascii="Calibri" w:eastAsia="Calibri" w:hAnsi="Calibri" w:cs="Calibri"/>
              <w:b/>
              <w:smallCaps/>
            </w:rPr>
            <w:tab/>
          </w:r>
          <w:r>
            <w:fldChar w:fldCharType="end"/>
          </w:r>
        </w:p>
      </w:sdtContent>
    </w:sdt>
    <w:p w14:paraId="435A7C4C" w14:textId="77777777" w:rsidR="00492DBC" w:rsidRDefault="00492DBC">
      <w:pPr>
        <w:pStyle w:val="Subtitle"/>
        <w:keepLines w:val="0"/>
        <w:spacing w:after="48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m9ehbyh99jgb" w:colFirst="0" w:colLast="0"/>
      <w:bookmarkEnd w:id="1"/>
    </w:p>
    <w:p w14:paraId="015F4555" w14:textId="77777777" w:rsidR="00492DBC" w:rsidRDefault="00492DBC"/>
    <w:p w14:paraId="3EF37990" w14:textId="77777777" w:rsidR="00492DBC" w:rsidRDefault="00492DBC"/>
    <w:p w14:paraId="1D8B5F2F" w14:textId="77777777" w:rsidR="00492DBC" w:rsidRDefault="00492DBC"/>
    <w:p w14:paraId="06CF5329" w14:textId="77777777" w:rsidR="00492DBC" w:rsidRDefault="00492DBC"/>
    <w:p w14:paraId="5AB61180" w14:textId="77777777" w:rsidR="00492DBC" w:rsidRDefault="00492DBC"/>
    <w:p w14:paraId="15CA51E4" w14:textId="77777777" w:rsidR="00492DBC" w:rsidRDefault="00492DBC"/>
    <w:p w14:paraId="0DB44B02" w14:textId="77777777" w:rsidR="00492DBC" w:rsidRDefault="00492DBC"/>
    <w:p w14:paraId="58AE4186" w14:textId="77777777" w:rsidR="00492DBC" w:rsidRDefault="00492DBC"/>
    <w:p w14:paraId="30149B8E" w14:textId="77777777" w:rsidR="00492DBC" w:rsidRDefault="00492DBC"/>
    <w:p w14:paraId="21A06351" w14:textId="77777777" w:rsidR="00492DBC" w:rsidRDefault="00492DBC"/>
    <w:p w14:paraId="210ECDE7" w14:textId="77777777" w:rsidR="00492DBC" w:rsidRDefault="00492DBC"/>
    <w:p w14:paraId="4FFDE897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5AD0C23E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15B8B91D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6AA25949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lastRenderedPageBreak/>
        <w:t>1.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mallCaps/>
          <w:sz w:val="20"/>
          <w:szCs w:val="20"/>
        </w:rPr>
        <w:t>DOCUMENT REVISION LOG</w:t>
      </w:r>
    </w:p>
    <w:p w14:paraId="714837DB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7A93D3CD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 xml:space="preserve">                                       </w:t>
      </w:r>
      <w:r>
        <w:rPr>
          <w:rFonts w:ascii="Calibri" w:eastAsia="Calibri" w:hAnsi="Calibri" w:cs="Calibri"/>
          <w:b/>
          <w:smallCaps/>
        </w:rPr>
        <w:t xml:space="preserve">  </w:t>
      </w:r>
      <w:r>
        <w:rPr>
          <w:rFonts w:ascii="Calibri" w:eastAsia="Calibri" w:hAnsi="Calibri" w:cs="Calibri"/>
          <w:b/>
        </w:rPr>
        <w:t>Table 1.  Document Revision Log</w:t>
      </w:r>
    </w:p>
    <w:tbl>
      <w:tblPr>
        <w:tblStyle w:val="a"/>
        <w:tblW w:w="92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30"/>
        <w:gridCol w:w="1080"/>
        <w:gridCol w:w="5074"/>
      </w:tblGrid>
      <w:tr w:rsidR="00492DBC" w14:paraId="3193724F" w14:textId="77777777">
        <w:trPr>
          <w:cantSplit/>
          <w:tblHeader/>
        </w:trPr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14315A6F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44670AA6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val="clear" w:color="auto" w:fill="F2F2F2"/>
          </w:tcPr>
          <w:p w14:paraId="4010503B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5074" w:type="dxa"/>
            <w:tcBorders>
              <w:top w:val="single" w:sz="12" w:space="0" w:color="000000"/>
            </w:tcBorders>
            <w:shd w:val="clear" w:color="auto" w:fill="F2F2F2"/>
          </w:tcPr>
          <w:p w14:paraId="4CE2BDAD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Reason for Change</w:t>
            </w:r>
          </w:p>
        </w:tc>
      </w:tr>
      <w:tr w:rsidR="00492DBC" w14:paraId="0A384CA0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00952016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73FCA83B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ECEE123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219FCAEB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2DBC" w14:paraId="2735AD2F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2CE052E5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34D8DA95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E46533A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6AF3D4C0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2DBC" w14:paraId="4F8B9731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5141990C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5C994B4E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FEAE964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72089D68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93408BF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1C4047FA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69160B53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>2.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mallCaps/>
          <w:sz w:val="20"/>
          <w:szCs w:val="20"/>
        </w:rPr>
        <w:t>DOCUMENT REVIEW &amp; APPROVAL</w:t>
      </w:r>
    </w:p>
    <w:p w14:paraId="0DBD5043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32BCDD67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 xml:space="preserve">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Table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2 .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Document Review &amp; Approval</w:t>
      </w:r>
    </w:p>
    <w:tbl>
      <w:tblPr>
        <w:tblStyle w:val="a0"/>
        <w:tblW w:w="9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355"/>
        <w:gridCol w:w="2265"/>
      </w:tblGrid>
      <w:tr w:rsidR="00492DBC" w14:paraId="4570581C" w14:textId="77777777">
        <w:trPr>
          <w:cantSplit/>
          <w:tblHeader/>
        </w:trPr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128681B3" w14:textId="77777777" w:rsidR="00492DBC" w:rsidRDefault="00000000">
            <w:pPr>
              <w:keepLines/>
              <w:spacing w:before="60" w:after="60" w:line="240" w:lineRule="auto"/>
              <w:ind w:right="116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000000"/>
            </w:tcBorders>
            <w:shd w:val="clear" w:color="auto" w:fill="F2F2F2"/>
          </w:tcPr>
          <w:p w14:paraId="4D2A7C3B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&amp; Title</w:t>
            </w:r>
          </w:p>
        </w:tc>
        <w:tc>
          <w:tcPr>
            <w:tcW w:w="2355" w:type="dxa"/>
            <w:tcBorders>
              <w:top w:val="single" w:sz="12" w:space="0" w:color="000000"/>
            </w:tcBorders>
            <w:shd w:val="clear" w:color="auto" w:fill="F2F2F2"/>
          </w:tcPr>
          <w:p w14:paraId="71ECB2DB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Status</w:t>
            </w:r>
          </w:p>
        </w:tc>
        <w:tc>
          <w:tcPr>
            <w:tcW w:w="2265" w:type="dxa"/>
            <w:tcBorders>
              <w:top w:val="single" w:sz="12" w:space="0" w:color="000000"/>
            </w:tcBorders>
            <w:shd w:val="clear" w:color="auto" w:fill="F2F2F2"/>
          </w:tcPr>
          <w:p w14:paraId="20966A14" w14:textId="77777777" w:rsidR="00492DBC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Approval Date</w:t>
            </w:r>
          </w:p>
        </w:tc>
      </w:tr>
      <w:tr w:rsidR="00492DBC" w14:paraId="241A250B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01F0F1A8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13737873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4FE09305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7574FCFB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2DBC" w14:paraId="63B8A873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1A0BD437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52D904D1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6A9AA0A9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49127253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2DBC" w14:paraId="1AA8DF90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3E233CDD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68E2B224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5BD8F055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2C88E43E" w14:textId="77777777" w:rsidR="00492DBC" w:rsidRDefault="00492DBC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B956443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0D344D16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2A7E0A4D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405E067D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  <w:smallCaps/>
        </w:rPr>
        <w:t>INTRODUCTION</w:t>
      </w:r>
      <w:r>
        <w:rPr>
          <w:rFonts w:ascii="Calibri" w:eastAsia="Calibri" w:hAnsi="Calibri" w:cs="Calibri"/>
          <w:b/>
          <w:smallCaps/>
        </w:rPr>
        <w:tab/>
      </w:r>
    </w:p>
    <w:p w14:paraId="722BAD11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p w14:paraId="109B6635" w14:textId="77777777" w:rsidR="00492DBC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  <w:proofErr w:type="gramStart"/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mallCaps/>
        </w:rPr>
        <w:t>DOCUMENT</w:t>
      </w:r>
      <w:proofErr w:type="gramEnd"/>
      <w:r>
        <w:rPr>
          <w:rFonts w:ascii="Calibri" w:eastAsia="Calibri" w:hAnsi="Calibri" w:cs="Calibri"/>
          <w:smallCaps/>
        </w:rPr>
        <w:t xml:space="preserve"> PURPOSE</w:t>
      </w:r>
      <w:r>
        <w:rPr>
          <w:rFonts w:ascii="Calibri" w:eastAsia="Calibri" w:hAnsi="Calibri" w:cs="Calibri"/>
          <w:smallCaps/>
        </w:rPr>
        <w:tab/>
      </w:r>
    </w:p>
    <w:p w14:paraId="34ACAAA3" w14:textId="77777777" w:rsidR="00492DBC" w:rsidRDefault="00492DBC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  <w:smallCaps/>
        </w:rPr>
      </w:pPr>
    </w:p>
    <w:p w14:paraId="5F1B0F92" w14:textId="77777777" w:rsidR="00492DBC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document enlists the requirements for collection of Purchase Information completely, accurately and unambiguously in a technology-independent manner. </w:t>
      </w:r>
    </w:p>
    <w:p w14:paraId="2C314482" w14:textId="77777777" w:rsidR="00492DBC" w:rsidRDefault="00492DBC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</w:p>
    <w:p w14:paraId="791DFB5A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mallCaps/>
        </w:rPr>
        <w:t xml:space="preserve">FUNCTIONAL REQUIREMENTS </w:t>
      </w:r>
    </w:p>
    <w:p w14:paraId="2776ABF4" w14:textId="09DD055A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Category Management</w:t>
      </w:r>
    </w:p>
    <w:p w14:paraId="7F22FE2C" w14:textId="1481F469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Category Hierarchy</w:t>
      </w:r>
    </w:p>
    <w:p w14:paraId="6BAC71E4" w14:textId="49483342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Master Category Hierarchy</w:t>
      </w:r>
    </w:p>
    <w:p w14:paraId="71E3596C" w14:textId="383CEDB3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Store Category Hierarchy</w:t>
      </w:r>
    </w:p>
    <w:p w14:paraId="78387017" w14:textId="47306A9C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Information capture</w:t>
      </w:r>
    </w:p>
    <w:p w14:paraId="6356C310" w14:textId="68CA8AA7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Manufacturer</w:t>
      </w:r>
    </w:p>
    <w:p w14:paraId="3D360BCD" w14:textId="6DB2DD51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Category</w:t>
      </w:r>
    </w:p>
    <w:p w14:paraId="08450FF6" w14:textId="076196A1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Name of Product</w:t>
      </w:r>
    </w:p>
    <w:p w14:paraId="45DC51D0" w14:textId="6C7F886A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Product Id</w:t>
      </w:r>
    </w:p>
    <w:p w14:paraId="0BFC1198" w14:textId="6419068C" w:rsidR="004110F6" w:rsidRDefault="004110F6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  <w:smallCaps/>
        </w:rPr>
        <w:tab/>
      </w:r>
    </w:p>
    <w:p w14:paraId="28693594" w14:textId="7512453C" w:rsidR="002F30CE" w:rsidRDefault="00DF1B49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 w:rsidRPr="00DF1B49">
        <w:rPr>
          <w:rFonts w:ascii="Calibri" w:eastAsia="Calibri" w:hAnsi="Calibri" w:cs="Calibri"/>
        </w:rPr>
        <w:t>Purchase Informatio</w:t>
      </w:r>
      <w:r>
        <w:rPr>
          <w:rFonts w:ascii="Calibri" w:eastAsia="Calibri" w:hAnsi="Calibri" w:cs="Calibri"/>
        </w:rPr>
        <w:t>n capture</w:t>
      </w:r>
    </w:p>
    <w:p w14:paraId="73A76099" w14:textId="0DB88810" w:rsidR="002F30CE" w:rsidRDefault="002F30CE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Vendor</w:t>
      </w:r>
    </w:p>
    <w:p w14:paraId="0CDF60A1" w14:textId="7731CC48" w:rsidR="00DF1B49" w:rsidRPr="002F30CE" w:rsidRDefault="002F30CE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F1B49" w:rsidRPr="00DF1B49">
        <w:rPr>
          <w:rFonts w:ascii="Calibri" w:eastAsia="Calibri" w:hAnsi="Calibri" w:cs="Calibri"/>
        </w:rPr>
        <w:t>Dat</w:t>
      </w:r>
      <w:r w:rsidR="00DF1B49">
        <w:rPr>
          <w:rFonts w:ascii="Calibri" w:eastAsia="Calibri" w:hAnsi="Calibri" w:cs="Calibri"/>
        </w:rPr>
        <w:t>e of purchase</w:t>
      </w:r>
    </w:p>
    <w:p w14:paraId="6E1FDD1F" w14:textId="1AA6D675" w:rsidR="00DF1B49" w:rsidRDefault="00DF1B49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Purchase quantity</w:t>
      </w:r>
    </w:p>
    <w:p w14:paraId="2D3133F1" w14:textId="0273A487" w:rsidR="00E1755E" w:rsidRDefault="00DF1B49" w:rsidP="002F30CE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Product</w:t>
      </w:r>
    </w:p>
    <w:p w14:paraId="1F04AE3D" w14:textId="297B71F6" w:rsidR="00DF1B49" w:rsidRDefault="00DF1B49" w:rsidP="00DF1B49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Unit</w:t>
      </w:r>
    </w:p>
    <w:p w14:paraId="7FCFB691" w14:textId="5E9BE577" w:rsidR="002F30CE" w:rsidRPr="00DF1B49" w:rsidRDefault="002F30CE" w:rsidP="00DF1B49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F74864E" w14:textId="77777777" w:rsidR="00492DBC" w:rsidRDefault="00DF1B49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 w:rsidRPr="00DF1B49">
        <w:rPr>
          <w:rFonts w:ascii="Calibri" w:eastAsia="Calibri" w:hAnsi="Calibri" w:cs="Calibri"/>
        </w:rPr>
        <w:tab/>
      </w:r>
      <w:r w:rsidR="00000000">
        <w:rPr>
          <w:rFonts w:ascii="Calibri" w:eastAsia="Calibri" w:hAnsi="Calibri" w:cs="Calibri"/>
        </w:rPr>
        <w:t>User Interface to input Purchase Information.</w:t>
      </w:r>
    </w:p>
    <w:p w14:paraId="14513BB3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4.2  API</w:t>
      </w:r>
      <w:proofErr w:type="gramEnd"/>
      <w:r>
        <w:rPr>
          <w:rFonts w:ascii="Calibri" w:eastAsia="Calibri" w:hAnsi="Calibri" w:cs="Calibri"/>
        </w:rPr>
        <w:t xml:space="preserve"> to capture purchase information.</w:t>
      </w:r>
    </w:p>
    <w:p w14:paraId="0B6C01F2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4.3  Capture</w:t>
      </w:r>
      <w:proofErr w:type="gramEnd"/>
      <w:r>
        <w:rPr>
          <w:rFonts w:ascii="Calibri" w:eastAsia="Calibri" w:hAnsi="Calibri" w:cs="Calibri"/>
        </w:rPr>
        <w:t xml:space="preserve"> purchase information in predefined delimited, position based text and spreadsheet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format.</w:t>
      </w:r>
    </w:p>
    <w:p w14:paraId="49935211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4.4  Capture</w:t>
      </w:r>
      <w:proofErr w:type="gramEnd"/>
      <w:r>
        <w:rPr>
          <w:rFonts w:ascii="Calibri" w:eastAsia="Calibri" w:hAnsi="Calibri" w:cs="Calibri"/>
        </w:rPr>
        <w:t xml:space="preserve"> purchase information from images</w:t>
      </w:r>
    </w:p>
    <w:p w14:paraId="33C03603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4.5  Capture</w:t>
      </w:r>
      <w:proofErr w:type="gramEnd"/>
      <w:r>
        <w:rPr>
          <w:rFonts w:ascii="Calibri" w:eastAsia="Calibri" w:hAnsi="Calibri" w:cs="Calibri"/>
        </w:rPr>
        <w:t xml:space="preserve"> purchase information from PDFs</w:t>
      </w:r>
    </w:p>
    <w:p w14:paraId="6FE4D0C7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4.6  Capture</w:t>
      </w:r>
      <w:proofErr w:type="gramEnd"/>
      <w:r>
        <w:rPr>
          <w:rFonts w:ascii="Calibri" w:eastAsia="Calibri" w:hAnsi="Calibri" w:cs="Calibri"/>
        </w:rPr>
        <w:t xml:space="preserve"> purchase information from custom defined spreadsheets</w:t>
      </w:r>
    </w:p>
    <w:p w14:paraId="382A4B45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tab/>
      </w:r>
      <w:r>
        <w:rPr>
          <w:rFonts w:ascii="Calibri" w:eastAsia="Calibri" w:hAnsi="Calibri" w:cs="Calibri"/>
        </w:rPr>
        <w:t>4.7 Capture purchase information from custom defined delimited values documents</w:t>
      </w:r>
    </w:p>
    <w:p w14:paraId="49965BF9" w14:textId="77777777" w:rsidR="00492DBC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4.8 Capture purchase information from custom defined </w:t>
      </w:r>
      <w:proofErr w:type="gramStart"/>
      <w:r>
        <w:rPr>
          <w:rFonts w:ascii="Calibri" w:eastAsia="Calibri" w:hAnsi="Calibri" w:cs="Calibri"/>
        </w:rPr>
        <w:t>position based</w:t>
      </w:r>
      <w:proofErr w:type="gramEnd"/>
      <w:r>
        <w:rPr>
          <w:rFonts w:ascii="Calibri" w:eastAsia="Calibri" w:hAnsi="Calibri" w:cs="Calibri"/>
        </w:rPr>
        <w:t xml:space="preserve"> text.</w:t>
      </w:r>
      <w:r>
        <w:rPr>
          <w:rFonts w:ascii="Calibri" w:eastAsia="Calibri" w:hAnsi="Calibri" w:cs="Calibri"/>
          <w:b/>
          <w:smallCaps/>
        </w:rPr>
        <w:tab/>
      </w:r>
    </w:p>
    <w:p w14:paraId="28534B5B" w14:textId="77777777" w:rsidR="00492DBC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 xml:space="preserve">          </w:t>
      </w:r>
      <w:proofErr w:type="gramStart"/>
      <w:r>
        <w:rPr>
          <w:rFonts w:ascii="Calibri" w:eastAsia="Calibri" w:hAnsi="Calibri" w:cs="Calibri"/>
          <w:smallCaps/>
        </w:rPr>
        <w:t xml:space="preserve">4.9 </w:t>
      </w:r>
      <w:r>
        <w:rPr>
          <w:rFonts w:ascii="Calibri" w:eastAsia="Calibri" w:hAnsi="Calibri" w:cs="Calibri"/>
        </w:rPr>
        <w:t xml:space="preserve"> Capturing</w:t>
      </w:r>
      <w:proofErr w:type="gramEnd"/>
      <w:r>
        <w:rPr>
          <w:rFonts w:ascii="Calibri" w:eastAsia="Calibri" w:hAnsi="Calibri" w:cs="Calibri"/>
        </w:rPr>
        <w:t xml:space="preserve"> purchase information from following bookkeeping </w:t>
      </w:r>
      <w:proofErr w:type="spellStart"/>
      <w:r>
        <w:rPr>
          <w:rFonts w:ascii="Calibri" w:eastAsia="Calibri" w:hAnsi="Calibri" w:cs="Calibri"/>
        </w:rPr>
        <w:t>softwares</w:t>
      </w:r>
      <w:proofErr w:type="spellEnd"/>
      <w:r>
        <w:rPr>
          <w:rFonts w:ascii="Calibri" w:eastAsia="Calibri" w:hAnsi="Calibri" w:cs="Calibri"/>
        </w:rPr>
        <w:t>.</w:t>
      </w:r>
    </w:p>
    <w:p w14:paraId="1E7EAB1E" w14:textId="77777777" w:rsidR="00492DBC" w:rsidRDefault="00492DBC">
      <w:pPr>
        <w:tabs>
          <w:tab w:val="left" w:pos="720"/>
          <w:tab w:val="right" w:pos="9350"/>
        </w:tabs>
        <w:spacing w:line="240" w:lineRule="auto"/>
        <w:ind w:left="720"/>
        <w:rPr>
          <w:rFonts w:ascii="Calibri" w:eastAsia="Calibri" w:hAnsi="Calibri" w:cs="Calibri"/>
          <w:smallCaps/>
        </w:rPr>
      </w:pPr>
    </w:p>
    <w:p w14:paraId="7C775531" w14:textId="77777777" w:rsidR="00492DBC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  <w:r>
        <w:rPr>
          <w:rFonts w:ascii="Calibri" w:eastAsia="Calibri" w:hAnsi="Calibri" w:cs="Calibri"/>
          <w:smallCaps/>
        </w:rPr>
        <w:tab/>
        <w:t>TBD</w:t>
      </w:r>
    </w:p>
    <w:p w14:paraId="090C3AF4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p w14:paraId="353E69C0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</w:p>
    <w:p w14:paraId="366BACB0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</w:p>
    <w:p w14:paraId="5BCCAFC8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</w:p>
    <w:p w14:paraId="56806F4F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p w14:paraId="183B19DF" w14:textId="77777777" w:rsidR="00492DBC" w:rsidRDefault="00492DBC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sectPr w:rsidR="00492D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BC"/>
    <w:rsid w:val="002F30CE"/>
    <w:rsid w:val="004110F6"/>
    <w:rsid w:val="00492DBC"/>
    <w:rsid w:val="006132B0"/>
    <w:rsid w:val="00DF1B49"/>
    <w:rsid w:val="00E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79B9"/>
  <w15:docId w15:val="{C1201727-31DF-49D3-AAA5-F246655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4aBHrce8I5uIOQ1y13AXz_ogAGTX2agD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Dhal</cp:lastModifiedBy>
  <cp:revision>2</cp:revision>
  <dcterms:created xsi:type="dcterms:W3CDTF">2022-12-23T03:06:00Z</dcterms:created>
  <dcterms:modified xsi:type="dcterms:W3CDTF">2022-12-23T04:08:00Z</dcterms:modified>
</cp:coreProperties>
</file>