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5632" w14:textId="77777777" w:rsidR="00611D9A" w:rsidRDefault="00611D9A">
      <w:pPr>
        <w:rPr>
          <w:rFonts w:ascii="Calibri" w:eastAsia="Calibri" w:hAnsi="Calibri" w:cs="Calibri"/>
          <w:b/>
          <w:sz w:val="24"/>
          <w:szCs w:val="24"/>
        </w:rPr>
      </w:pPr>
    </w:p>
    <w:p w14:paraId="05328AFE" w14:textId="77777777" w:rsidR="00611D9A" w:rsidRDefault="00611D9A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F0AE90B" w14:textId="77777777" w:rsidR="00611D9A" w:rsidRDefault="00611D9A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09B42BB" w14:textId="77777777" w:rsidR="00611D9A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FUNCTIONAL  SPECIFICATION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DOCUMENT</w:t>
      </w:r>
    </w:p>
    <w:p w14:paraId="3F5BE3F7" w14:textId="77777777" w:rsidR="00611D9A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( </w:t>
      </w:r>
      <w:r>
        <w:rPr>
          <w:rFonts w:ascii="Calibri" w:eastAsia="Calibri" w:hAnsi="Calibri" w:cs="Calibri"/>
          <w:b/>
          <w:i/>
          <w:sz w:val="24"/>
          <w:szCs w:val="24"/>
        </w:rPr>
        <w:t>Alias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SS1_FS_M_1    </w:t>
      </w:r>
      <w:r>
        <w:rPr>
          <w:rFonts w:ascii="Calibri" w:eastAsia="Calibri" w:hAnsi="Calibri" w:cs="Calibri"/>
          <w:b/>
          <w:i/>
          <w:sz w:val="24"/>
          <w:szCs w:val="24"/>
        </w:rPr>
        <w:t>Version</w:t>
      </w:r>
      <w:r>
        <w:rPr>
          <w:rFonts w:ascii="Calibri" w:eastAsia="Calibri" w:hAnsi="Calibri" w:cs="Calibri"/>
          <w:sz w:val="24"/>
          <w:szCs w:val="24"/>
        </w:rPr>
        <w:t xml:space="preserve">: 1.0 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43454103" w14:textId="77777777" w:rsidR="00611D9A" w:rsidRDefault="00611D9A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2DBF877" w14:textId="77777777" w:rsidR="00611D9A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</w:t>
      </w:r>
    </w:p>
    <w:p w14:paraId="5BD7C80B" w14:textId="77777777" w:rsidR="00611D9A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SMART STORE</w:t>
      </w:r>
    </w:p>
    <w:p w14:paraId="00222D89" w14:textId="77777777" w:rsidR="00611D9A" w:rsidRDefault="00611D9A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A398496" w14:textId="77777777" w:rsidR="00611D9A" w:rsidRDefault="00611D9A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BA04197" w14:textId="77777777" w:rsidR="00611D9A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19.12.2022</w:t>
      </w:r>
    </w:p>
    <w:p w14:paraId="5E011093" w14:textId="77777777" w:rsidR="00611D9A" w:rsidRDefault="00611D9A">
      <w:pPr>
        <w:jc w:val="center"/>
        <w:rPr>
          <w:rFonts w:ascii="Calibri" w:eastAsia="Calibri" w:hAnsi="Calibri" w:cs="Calibri"/>
        </w:rPr>
      </w:pPr>
    </w:p>
    <w:p w14:paraId="69E5C59F" w14:textId="77777777" w:rsidR="00611D9A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By</w:t>
      </w:r>
    </w:p>
    <w:p w14:paraId="2EDB4605" w14:textId="77777777" w:rsidR="00611D9A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Chandan Jena</w:t>
      </w:r>
    </w:p>
    <w:p w14:paraId="2D19FED1" w14:textId="77777777" w:rsidR="00611D9A" w:rsidRDefault="00611D9A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95158F6" w14:textId="77777777" w:rsidR="00611D9A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pict w14:anchorId="02491EA6">
          <v:rect id="_x0000_i1025" style="width:0;height:1.5pt" o:hralign="center" o:hrstd="t" o:hr="t" fillcolor="#a0a0a0" stroked="f"/>
        </w:pict>
      </w:r>
    </w:p>
    <w:p w14:paraId="20CEC8AF" w14:textId="77777777" w:rsidR="00611D9A" w:rsidRDefault="00611D9A">
      <w:pPr>
        <w:rPr>
          <w:rFonts w:ascii="Calibri" w:eastAsia="Calibri" w:hAnsi="Calibri" w:cs="Calibri"/>
          <w:sz w:val="26"/>
          <w:szCs w:val="26"/>
        </w:rPr>
      </w:pPr>
    </w:p>
    <w:p w14:paraId="37F5A9F5" w14:textId="77777777" w:rsidR="00611D9A" w:rsidRDefault="00000000">
      <w:pPr>
        <w:pStyle w:val="Subtitle"/>
        <w:keepLines w:val="0"/>
        <w:spacing w:after="480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Table of Contents</w:t>
      </w:r>
    </w:p>
    <w:sdt>
      <w:sdtPr>
        <w:id w:val="2078095951"/>
        <w:docPartObj>
          <w:docPartGallery w:val="Table of Contents"/>
          <w:docPartUnique/>
        </w:docPartObj>
      </w:sdtPr>
      <w:sdtContent>
        <w:p w14:paraId="6685E150" w14:textId="77777777" w:rsidR="00611D9A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</w:rPr>
            <w:t>1.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DOCUMENT REVISION LOG</w:t>
          </w:r>
          <w:r>
            <w:rPr>
              <w:rFonts w:ascii="Calibri" w:eastAsia="Calibri" w:hAnsi="Calibri" w:cs="Calibri"/>
              <w:b/>
              <w:smallCaps/>
            </w:rPr>
            <w:tab/>
          </w:r>
        </w:p>
        <w:p w14:paraId="39219494" w14:textId="77777777" w:rsidR="00611D9A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mallCaps/>
            </w:rPr>
            <w:t>2.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DOCUMENT REVIEW &amp; APPROVAL</w:t>
          </w:r>
          <w:r>
            <w:rPr>
              <w:rFonts w:ascii="Calibri" w:eastAsia="Calibri" w:hAnsi="Calibri" w:cs="Calibri"/>
              <w:b/>
              <w:smallCaps/>
            </w:rPr>
            <w:tab/>
          </w:r>
          <w:hyperlink r:id="rId5" w:anchor="heading=h.3znysh7">
            <w:r>
              <w:rPr>
                <w:rFonts w:ascii="Calibri" w:eastAsia="Calibri" w:hAnsi="Calibri" w:cs="Calibri"/>
                <w:b/>
                <w:smallCaps/>
              </w:rPr>
              <w:tab/>
            </w:r>
          </w:hyperlink>
        </w:p>
        <w:p w14:paraId="584DB56D" w14:textId="77777777" w:rsidR="00611D9A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mallCaps/>
            </w:rPr>
            <w:t>3.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>INTRODUCTION</w:t>
          </w:r>
          <w:r>
            <w:rPr>
              <w:rFonts w:ascii="Calibri" w:eastAsia="Calibri" w:hAnsi="Calibri" w:cs="Calibri"/>
              <w:b/>
              <w:smallCaps/>
            </w:rPr>
            <w:tab/>
          </w:r>
        </w:p>
        <w:p w14:paraId="3835F143" w14:textId="77777777" w:rsidR="00611D9A" w:rsidRDefault="00000000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smallCaps/>
            </w:rPr>
            <w:t>3.1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  <w:smallCaps/>
            </w:rPr>
            <w:t>DOCUMENT PURPOSE</w:t>
          </w:r>
          <w:r>
            <w:rPr>
              <w:rFonts w:ascii="Calibri" w:eastAsia="Calibri" w:hAnsi="Calibri" w:cs="Calibri"/>
              <w:smallCaps/>
            </w:rPr>
            <w:tab/>
          </w:r>
        </w:p>
        <w:p w14:paraId="087568F1" w14:textId="77777777" w:rsidR="00611D9A" w:rsidRDefault="00000000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smallCaps/>
            </w:rPr>
            <w:t>3.2 DOCUMENT SCOPE</w:t>
          </w:r>
          <w:r>
            <w:rPr>
              <w:rFonts w:ascii="Calibri" w:eastAsia="Calibri" w:hAnsi="Calibri" w:cs="Calibri"/>
              <w:smallCaps/>
            </w:rPr>
            <w:tab/>
          </w:r>
          <w:r>
            <w:rPr>
              <w:rFonts w:ascii="Calibri" w:eastAsia="Calibri" w:hAnsi="Calibri" w:cs="Calibri"/>
              <w:b/>
              <w:smallCaps/>
            </w:rPr>
            <w:t xml:space="preserve"> </w:t>
          </w:r>
          <w:r>
            <w:rPr>
              <w:rFonts w:ascii="Calibri" w:eastAsia="Calibri" w:hAnsi="Calibri" w:cs="Calibri"/>
              <w:b/>
              <w:smallCaps/>
            </w:rPr>
            <w:tab/>
          </w:r>
        </w:p>
        <w:p w14:paraId="1B47919C" w14:textId="77777777" w:rsidR="00611D9A" w:rsidRDefault="00000000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mallCaps/>
            </w:rPr>
            <w:t xml:space="preserve"> 4.      </w:t>
          </w:r>
          <w:r>
            <w:rPr>
              <w:rFonts w:ascii="Calibri" w:eastAsia="Calibri" w:hAnsi="Calibri" w:cs="Calibri"/>
              <w:b/>
            </w:rPr>
            <w:t xml:space="preserve"> </w:t>
          </w:r>
          <w:r>
            <w:rPr>
              <w:rFonts w:ascii="Calibri" w:eastAsia="Calibri" w:hAnsi="Calibri" w:cs="Calibri"/>
              <w:b/>
              <w:smallCaps/>
            </w:rPr>
            <w:t>PROJECT BACKGROUND</w:t>
          </w:r>
          <w:r>
            <w:rPr>
              <w:rFonts w:ascii="Calibri" w:eastAsia="Calibri" w:hAnsi="Calibri" w:cs="Calibri"/>
              <w:smallCaps/>
            </w:rPr>
            <w:tab/>
          </w:r>
        </w:p>
        <w:p w14:paraId="23A9E005" w14:textId="77777777" w:rsidR="00611D9A" w:rsidRDefault="00611D9A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  <w:smallCaps/>
            </w:rPr>
          </w:pPr>
        </w:p>
        <w:p w14:paraId="4703EB32" w14:textId="77777777" w:rsidR="00611D9A" w:rsidRDefault="00000000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eastAsia="Calibri" w:hAnsi="Calibri" w:cs="Calibri"/>
              <w:b/>
              <w:smallCaps/>
              <w:u w:val="single"/>
            </w:rPr>
          </w:pPr>
          <w:r>
            <w:rPr>
              <w:rFonts w:ascii="Calibri" w:eastAsia="Calibri" w:hAnsi="Calibri" w:cs="Calibri"/>
              <w:b/>
              <w:smallCaps/>
            </w:rPr>
            <w:t xml:space="preserve"> 5.  </w:t>
          </w:r>
          <w:r>
            <w:rPr>
              <w:rFonts w:ascii="Calibri" w:eastAsia="Calibri" w:hAnsi="Calibri" w:cs="Calibri"/>
              <w:b/>
            </w:rPr>
            <w:t xml:space="preserve">    </w:t>
          </w:r>
          <w:r>
            <w:rPr>
              <w:rFonts w:ascii="Calibri" w:eastAsia="Calibri" w:hAnsi="Calibri" w:cs="Calibri"/>
              <w:b/>
              <w:smallCaps/>
            </w:rPr>
            <w:t xml:space="preserve">FUNCTIONAL REQUIREMENTS </w:t>
          </w:r>
        </w:p>
        <w:p w14:paraId="7C62ACA9" w14:textId="77777777" w:rsidR="00611D9A" w:rsidRDefault="00000000">
          <w:pPr>
            <w:tabs>
              <w:tab w:val="left" w:pos="720"/>
              <w:tab w:val="right" w:pos="9350"/>
            </w:tabs>
            <w:spacing w:line="240" w:lineRule="auto"/>
            <w:ind w:left="2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smallCaps/>
            </w:rPr>
            <w:tab/>
          </w:r>
        </w:p>
        <w:p w14:paraId="7086C4E1" w14:textId="77777777" w:rsidR="00611D9A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rPr>
              <w:rFonts w:ascii="Calibri" w:eastAsia="Calibri" w:hAnsi="Calibri" w:cs="Calibri"/>
              <w:b/>
              <w:smallCaps/>
            </w:rPr>
          </w:pPr>
          <w:r>
            <w:rPr>
              <w:rFonts w:ascii="Calibri" w:eastAsia="Calibri" w:hAnsi="Calibri" w:cs="Calibri"/>
              <w:b/>
              <w:smallCaps/>
            </w:rPr>
            <w:t xml:space="preserve"> 6.</w:t>
          </w:r>
          <w:r>
            <w:rPr>
              <w:rFonts w:ascii="Calibri" w:eastAsia="Calibri" w:hAnsi="Calibri" w:cs="Calibri"/>
            </w:rPr>
            <w:t xml:space="preserve">       </w:t>
          </w:r>
          <w:r>
            <w:rPr>
              <w:rFonts w:ascii="Calibri" w:eastAsia="Calibri" w:hAnsi="Calibri" w:cs="Calibri"/>
              <w:b/>
              <w:smallCaps/>
            </w:rPr>
            <w:t>APPENDICES (Supporting Documentation)</w:t>
          </w:r>
        </w:p>
        <w:p w14:paraId="7D3BE4BE" w14:textId="77777777" w:rsidR="00611D9A" w:rsidRDefault="00000000">
          <w:pPr>
            <w:tabs>
              <w:tab w:val="left" w:pos="480"/>
              <w:tab w:val="right" w:pos="9350"/>
            </w:tabs>
            <w:spacing w:before="120" w:after="12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smallCaps/>
            </w:rPr>
            <w:t xml:space="preserve"> 6.1      FS FOR PURCHASE INFORMATION COLLECTION</w:t>
          </w:r>
          <w:r>
            <w:rPr>
              <w:rFonts w:ascii="Calibri" w:eastAsia="Calibri" w:hAnsi="Calibri" w:cs="Calibri"/>
              <w:b/>
              <w:smallCaps/>
            </w:rPr>
            <w:tab/>
          </w:r>
          <w:r>
            <w:fldChar w:fldCharType="end"/>
          </w:r>
        </w:p>
      </w:sdtContent>
    </w:sdt>
    <w:p w14:paraId="7DC35AB6" w14:textId="77777777" w:rsidR="00611D9A" w:rsidRDefault="00611D9A">
      <w:pPr>
        <w:pStyle w:val="Subtitle"/>
        <w:keepLines w:val="0"/>
        <w:spacing w:after="48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m9ehbyh99jgb" w:colFirst="0" w:colLast="0"/>
      <w:bookmarkEnd w:id="1"/>
    </w:p>
    <w:p w14:paraId="4A7BE48A" w14:textId="77777777" w:rsidR="00611D9A" w:rsidRDefault="00611D9A"/>
    <w:p w14:paraId="0DFB55AE" w14:textId="77777777" w:rsidR="00611D9A" w:rsidRDefault="00611D9A"/>
    <w:p w14:paraId="7E12BBFD" w14:textId="77777777" w:rsidR="00611D9A" w:rsidRDefault="00611D9A"/>
    <w:p w14:paraId="2FC2D990" w14:textId="77777777" w:rsidR="00611D9A" w:rsidRDefault="00611D9A"/>
    <w:p w14:paraId="61213E81" w14:textId="77777777" w:rsidR="00611D9A" w:rsidRDefault="00611D9A"/>
    <w:p w14:paraId="5367C8DB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mallCaps/>
          <w:sz w:val="20"/>
          <w:szCs w:val="20"/>
        </w:rPr>
        <w:t>DOCUMENT REVISION LOG</w:t>
      </w:r>
    </w:p>
    <w:p w14:paraId="4F916C46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18F396CB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 xml:space="preserve">                                       </w:t>
      </w:r>
      <w:r>
        <w:rPr>
          <w:rFonts w:ascii="Calibri" w:eastAsia="Calibri" w:hAnsi="Calibri" w:cs="Calibri"/>
          <w:b/>
          <w:smallCaps/>
        </w:rPr>
        <w:t xml:space="preserve">  </w:t>
      </w:r>
      <w:r>
        <w:rPr>
          <w:rFonts w:ascii="Calibri" w:eastAsia="Calibri" w:hAnsi="Calibri" w:cs="Calibri"/>
          <w:b/>
        </w:rPr>
        <w:t>Table 1.  Document Revision Log</w:t>
      </w:r>
    </w:p>
    <w:tbl>
      <w:tblPr>
        <w:tblStyle w:val="a"/>
        <w:tblW w:w="92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530"/>
        <w:gridCol w:w="1080"/>
        <w:gridCol w:w="5074"/>
      </w:tblGrid>
      <w:tr w:rsidR="00611D9A" w14:paraId="3FAE407D" w14:textId="77777777">
        <w:trPr>
          <w:cantSplit/>
          <w:tblHeader/>
        </w:trPr>
        <w:tc>
          <w:tcPr>
            <w:tcW w:w="1530" w:type="dxa"/>
            <w:tcBorders>
              <w:top w:val="single" w:sz="12" w:space="0" w:color="000000"/>
            </w:tcBorders>
            <w:shd w:val="clear" w:color="auto" w:fill="F2F2F2"/>
          </w:tcPr>
          <w:p w14:paraId="53ECA9A9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top w:val="single" w:sz="12" w:space="0" w:color="000000"/>
            </w:tcBorders>
            <w:shd w:val="clear" w:color="auto" w:fill="F2F2F2"/>
          </w:tcPr>
          <w:p w14:paraId="39358FE9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val="clear" w:color="auto" w:fill="F2F2F2"/>
          </w:tcPr>
          <w:p w14:paraId="56DEBD7A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5074" w:type="dxa"/>
            <w:tcBorders>
              <w:top w:val="single" w:sz="12" w:space="0" w:color="000000"/>
            </w:tcBorders>
            <w:shd w:val="clear" w:color="auto" w:fill="F2F2F2"/>
          </w:tcPr>
          <w:p w14:paraId="3A17D760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Reason for Change</w:t>
            </w:r>
          </w:p>
        </w:tc>
      </w:tr>
      <w:tr w:rsidR="00611D9A" w14:paraId="43BA886D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1AECC13F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07BE4C75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A87CB52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74" w:type="dxa"/>
            <w:tcBorders>
              <w:bottom w:val="single" w:sz="12" w:space="0" w:color="000000"/>
            </w:tcBorders>
          </w:tcPr>
          <w:p w14:paraId="368FBFB6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11D9A" w14:paraId="65E231FD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6610993C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25D37242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BD31130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74" w:type="dxa"/>
            <w:tcBorders>
              <w:bottom w:val="single" w:sz="12" w:space="0" w:color="000000"/>
            </w:tcBorders>
          </w:tcPr>
          <w:p w14:paraId="2B4735A8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11D9A" w14:paraId="408DF1C6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31A4AD73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14:paraId="159ED5E5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09805FC0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074" w:type="dxa"/>
            <w:tcBorders>
              <w:bottom w:val="single" w:sz="12" w:space="0" w:color="000000"/>
            </w:tcBorders>
          </w:tcPr>
          <w:p w14:paraId="1CE60D03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0810FEC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124CA628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218F02B5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>2.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mallCaps/>
          <w:sz w:val="20"/>
          <w:szCs w:val="20"/>
        </w:rPr>
        <w:t>DOCUMENT REVIEW &amp; APPROVAL</w:t>
      </w:r>
    </w:p>
    <w:p w14:paraId="066799BF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4F81EC82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 xml:space="preserve">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Table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2 .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Document Review &amp; Approval</w:t>
      </w:r>
    </w:p>
    <w:tbl>
      <w:tblPr>
        <w:tblStyle w:val="a0"/>
        <w:tblW w:w="9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2355"/>
        <w:gridCol w:w="2265"/>
      </w:tblGrid>
      <w:tr w:rsidR="00611D9A" w14:paraId="1CE01CCE" w14:textId="77777777">
        <w:trPr>
          <w:cantSplit/>
          <w:tblHeader/>
        </w:trPr>
        <w:tc>
          <w:tcPr>
            <w:tcW w:w="1530" w:type="dxa"/>
            <w:tcBorders>
              <w:top w:val="single" w:sz="12" w:space="0" w:color="000000"/>
            </w:tcBorders>
            <w:shd w:val="clear" w:color="auto" w:fill="F2F2F2"/>
          </w:tcPr>
          <w:p w14:paraId="465B12F0" w14:textId="77777777" w:rsidR="00611D9A" w:rsidRDefault="00000000">
            <w:pPr>
              <w:keepLines/>
              <w:spacing w:before="60" w:after="60" w:line="240" w:lineRule="auto"/>
              <w:ind w:right="116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000000"/>
            </w:tcBorders>
            <w:shd w:val="clear" w:color="auto" w:fill="F2F2F2"/>
          </w:tcPr>
          <w:p w14:paraId="2EF2679E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&amp; Title</w:t>
            </w:r>
          </w:p>
        </w:tc>
        <w:tc>
          <w:tcPr>
            <w:tcW w:w="2355" w:type="dxa"/>
            <w:tcBorders>
              <w:top w:val="single" w:sz="12" w:space="0" w:color="000000"/>
            </w:tcBorders>
            <w:shd w:val="clear" w:color="auto" w:fill="F2F2F2"/>
          </w:tcPr>
          <w:p w14:paraId="247DD77D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Status</w:t>
            </w:r>
          </w:p>
        </w:tc>
        <w:tc>
          <w:tcPr>
            <w:tcW w:w="2265" w:type="dxa"/>
            <w:tcBorders>
              <w:top w:val="single" w:sz="12" w:space="0" w:color="000000"/>
            </w:tcBorders>
            <w:shd w:val="clear" w:color="auto" w:fill="F2F2F2"/>
          </w:tcPr>
          <w:p w14:paraId="0AC0AE01" w14:textId="77777777" w:rsidR="00611D9A" w:rsidRDefault="00000000">
            <w:pPr>
              <w:keepLines/>
              <w:spacing w:before="60" w:after="60" w:line="240" w:lineRule="auto"/>
              <w:ind w:right="116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Approval Date</w:t>
            </w:r>
          </w:p>
        </w:tc>
      </w:tr>
      <w:tr w:rsidR="00611D9A" w14:paraId="6CAC99BB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5CBDC667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000000"/>
            </w:tcBorders>
          </w:tcPr>
          <w:p w14:paraId="777146C4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4FB4B5E1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62B24922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11D9A" w14:paraId="7854D52E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349288DB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000000"/>
            </w:tcBorders>
          </w:tcPr>
          <w:p w14:paraId="7498FF04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2C7C24E8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31A093DA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611D9A" w14:paraId="19E5AF14" w14:textId="77777777">
        <w:trPr>
          <w:cantSplit/>
        </w:trPr>
        <w:tc>
          <w:tcPr>
            <w:tcW w:w="1530" w:type="dxa"/>
            <w:tcBorders>
              <w:bottom w:val="single" w:sz="12" w:space="0" w:color="000000"/>
            </w:tcBorders>
          </w:tcPr>
          <w:p w14:paraId="69832E62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000000"/>
            </w:tcBorders>
          </w:tcPr>
          <w:p w14:paraId="68975C5C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11BF31CE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6EE67364" w14:textId="77777777" w:rsidR="00611D9A" w:rsidRDefault="00611D9A">
            <w:pPr>
              <w:keepLines/>
              <w:widowControl w:val="0"/>
              <w:spacing w:before="60" w:after="60" w:line="240" w:lineRule="auto"/>
              <w:ind w:left="9" w:right="8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B7A4D89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3DFD4E3F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39AF99AF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  <w:sz w:val="20"/>
          <w:szCs w:val="20"/>
        </w:rPr>
      </w:pPr>
    </w:p>
    <w:p w14:paraId="20A79D67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  <w:smallCaps/>
        </w:rPr>
        <w:t>INTRODUCTION</w:t>
      </w:r>
      <w:r>
        <w:rPr>
          <w:rFonts w:ascii="Calibri" w:eastAsia="Calibri" w:hAnsi="Calibri" w:cs="Calibri"/>
          <w:b/>
          <w:smallCaps/>
        </w:rPr>
        <w:tab/>
      </w:r>
    </w:p>
    <w:p w14:paraId="594E2F30" w14:textId="77777777" w:rsidR="00611D9A" w:rsidRDefault="00611D9A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</w:p>
    <w:p w14:paraId="27753C2D" w14:textId="7777777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  <w:proofErr w:type="gramStart"/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smallCaps/>
        </w:rPr>
        <w:t>DOCUMENT</w:t>
      </w:r>
      <w:proofErr w:type="gramEnd"/>
      <w:r>
        <w:rPr>
          <w:rFonts w:ascii="Calibri" w:eastAsia="Calibri" w:hAnsi="Calibri" w:cs="Calibri"/>
          <w:smallCaps/>
        </w:rPr>
        <w:t xml:space="preserve"> PURPOSE</w:t>
      </w:r>
      <w:r>
        <w:rPr>
          <w:rFonts w:ascii="Calibri" w:eastAsia="Calibri" w:hAnsi="Calibri" w:cs="Calibri"/>
          <w:smallCaps/>
        </w:rPr>
        <w:tab/>
      </w:r>
    </w:p>
    <w:p w14:paraId="579247DD" w14:textId="77777777" w:rsidR="00611D9A" w:rsidRDefault="00611D9A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  <w:smallCaps/>
        </w:rPr>
      </w:pPr>
    </w:p>
    <w:p w14:paraId="21DBC7FF" w14:textId="77777777" w:rsidR="00611D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the Document is to present the requirements needed for the project completely, accurately and unambiguously in a technology-independent manner. </w:t>
      </w:r>
    </w:p>
    <w:p w14:paraId="07944BE5" w14:textId="77777777" w:rsidR="00611D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Information is captured and updated by the team members as per the requirement subject to approval. </w:t>
      </w:r>
    </w:p>
    <w:p w14:paraId="5F3043E4" w14:textId="77777777" w:rsidR="00611D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the primary input for any design and development, and is the primary reference for all requirements for the project.      </w:t>
      </w:r>
    </w:p>
    <w:p w14:paraId="59A96867" w14:textId="77777777" w:rsidR="00611D9A" w:rsidRDefault="00611D9A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</w:p>
    <w:p w14:paraId="53172ACF" w14:textId="7777777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smallCaps/>
        </w:rPr>
      </w:pPr>
      <w:r>
        <w:rPr>
          <w:rFonts w:ascii="Calibri" w:eastAsia="Calibri" w:hAnsi="Calibri" w:cs="Calibri"/>
          <w:smallCaps/>
        </w:rPr>
        <w:t xml:space="preserve"> 3.2 DOCUMENT SCOPE</w:t>
      </w:r>
    </w:p>
    <w:p w14:paraId="3AD2168D" w14:textId="77777777" w:rsidR="00611D9A" w:rsidRDefault="00611D9A">
      <w:pPr>
        <w:spacing w:after="220" w:line="240" w:lineRule="auto"/>
        <w:jc w:val="both"/>
        <w:rPr>
          <w:rFonts w:ascii="Calibri" w:eastAsia="Calibri" w:hAnsi="Calibri" w:cs="Calibri"/>
        </w:rPr>
      </w:pPr>
    </w:p>
    <w:p w14:paraId="28B7E069" w14:textId="77777777" w:rsidR="00611D9A" w:rsidRDefault="00000000">
      <w:pPr>
        <w:numPr>
          <w:ilvl w:val="0"/>
          <w:numId w:val="4"/>
        </w:numPr>
        <w:spacing w:after="2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Level Functional requirements</w:t>
      </w:r>
    </w:p>
    <w:p w14:paraId="3128F709" w14:textId="2C00F555" w:rsidR="00611D9A" w:rsidRDefault="00000000">
      <w:pPr>
        <w:spacing w:after="22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document lays out only the </w:t>
      </w:r>
      <w:r w:rsidR="003B652B">
        <w:rPr>
          <w:rFonts w:ascii="Calibri" w:eastAsia="Calibri" w:hAnsi="Calibri" w:cs="Calibri"/>
        </w:rPr>
        <w:t>high-level</w:t>
      </w:r>
      <w:r>
        <w:rPr>
          <w:rFonts w:ascii="Calibri" w:eastAsia="Calibri" w:hAnsi="Calibri" w:cs="Calibri"/>
        </w:rPr>
        <w:t xml:space="preserve"> functional specifications. The detailed functional specifications of each </w:t>
      </w:r>
      <w:r w:rsidR="003B652B">
        <w:rPr>
          <w:rFonts w:ascii="Calibri" w:eastAsia="Calibri" w:hAnsi="Calibri" w:cs="Calibri"/>
        </w:rPr>
        <w:t>high-level</w:t>
      </w:r>
      <w:r>
        <w:rPr>
          <w:rFonts w:ascii="Calibri" w:eastAsia="Calibri" w:hAnsi="Calibri" w:cs="Calibri"/>
        </w:rPr>
        <w:t xml:space="preserve"> functional specification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documented in a separate document, a link to which is provided as part of the high level functional specification.</w:t>
      </w:r>
    </w:p>
    <w:p w14:paraId="0B99D469" w14:textId="77777777" w:rsidR="00611D9A" w:rsidRDefault="00611D9A">
      <w:pPr>
        <w:spacing w:after="220" w:line="240" w:lineRule="auto"/>
        <w:ind w:left="720"/>
        <w:jc w:val="both"/>
        <w:rPr>
          <w:rFonts w:ascii="Calibri" w:eastAsia="Calibri" w:hAnsi="Calibri" w:cs="Calibri"/>
        </w:rPr>
      </w:pPr>
    </w:p>
    <w:p w14:paraId="27768634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</w:rPr>
        <w:lastRenderedPageBreak/>
        <w:t>4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smallCaps/>
        </w:rPr>
        <w:t>PROJECT BACKGROUND</w:t>
      </w:r>
    </w:p>
    <w:p w14:paraId="09074C5D" w14:textId="77777777" w:rsidR="00611D9A" w:rsidRDefault="00611D9A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</w:rPr>
      </w:pPr>
    </w:p>
    <w:p w14:paraId="78094C98" w14:textId="08EEF240" w:rsidR="00611D9A" w:rsidRDefault="003B652B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Retail stores</w:t>
      </w:r>
      <w:r w:rsidR="00000000">
        <w:rPr>
          <w:rFonts w:ascii="Calibri" w:eastAsia="Calibri" w:hAnsi="Calibri" w:cs="Calibri"/>
        </w:rPr>
        <w:t xml:space="preserve"> are dealing with a problem of dead stock leading to loss.</w:t>
      </w:r>
    </w:p>
    <w:p w14:paraId="17CC67FF" w14:textId="175DA03C" w:rsidR="00611D9A" w:rsidRDefault="00000000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</w:t>
      </w:r>
      <w:r w:rsidR="003B652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tores are unable to</w:t>
      </w:r>
      <w:r w:rsidR="003B652B">
        <w:rPr>
          <w:rFonts w:ascii="Calibri" w:eastAsia="Calibri" w:hAnsi="Calibri" w:cs="Calibri"/>
        </w:rPr>
        <w:t xml:space="preserve"> properly</w:t>
      </w:r>
      <w:r>
        <w:rPr>
          <w:rFonts w:ascii="Calibri" w:eastAsia="Calibri" w:hAnsi="Calibri" w:cs="Calibri"/>
        </w:rPr>
        <w:t xml:space="preserve"> manage inventory that leads to loss of business.</w:t>
      </w:r>
    </w:p>
    <w:p w14:paraId="5F8C7CF4" w14:textId="18D188E4" w:rsidR="003B652B" w:rsidRDefault="003B652B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limited space of stores is not managed efficiently which leads to limit the range of inventory. </w:t>
      </w:r>
    </w:p>
    <w:p w14:paraId="17BE5005" w14:textId="77777777" w:rsidR="00611D9A" w:rsidRDefault="00611D9A">
      <w:pPr>
        <w:tabs>
          <w:tab w:val="left" w:pos="720"/>
          <w:tab w:val="right" w:pos="9350"/>
        </w:tabs>
        <w:spacing w:line="240" w:lineRule="auto"/>
        <w:ind w:left="720"/>
        <w:rPr>
          <w:rFonts w:ascii="Calibri" w:eastAsia="Calibri" w:hAnsi="Calibri" w:cs="Calibri"/>
          <w:b/>
          <w:smallCaps/>
        </w:rPr>
      </w:pPr>
    </w:p>
    <w:p w14:paraId="7B1093FF" w14:textId="77777777" w:rsidR="00611D9A" w:rsidRDefault="00000000">
      <w:pPr>
        <w:tabs>
          <w:tab w:val="left" w:pos="480"/>
          <w:tab w:val="right" w:pos="9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Smart Store is an application which enables stores to achieve the following:</w:t>
      </w:r>
    </w:p>
    <w:p w14:paraId="460AA914" w14:textId="77777777" w:rsidR="00611D9A" w:rsidRDefault="00000000">
      <w:pPr>
        <w:numPr>
          <w:ilvl w:val="0"/>
          <w:numId w:val="2"/>
        </w:numPr>
        <w:tabs>
          <w:tab w:val="left" w:pos="480"/>
          <w:tab w:val="right" w:pos="9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Minimize Dead Inventory</w:t>
      </w:r>
    </w:p>
    <w:p w14:paraId="22053F75" w14:textId="77777777" w:rsidR="00611D9A" w:rsidRDefault="00000000">
      <w:pPr>
        <w:numPr>
          <w:ilvl w:val="0"/>
          <w:numId w:val="2"/>
        </w:numPr>
        <w:tabs>
          <w:tab w:val="left" w:pos="480"/>
          <w:tab w:val="right" w:pos="9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Minimize loss of sales due to unavailability of inventory.</w:t>
      </w:r>
    </w:p>
    <w:p w14:paraId="3E602127" w14:textId="77777777" w:rsidR="00611D9A" w:rsidRDefault="00000000">
      <w:pPr>
        <w:numPr>
          <w:ilvl w:val="0"/>
          <w:numId w:val="2"/>
        </w:numPr>
        <w:tabs>
          <w:tab w:val="left" w:pos="480"/>
          <w:tab w:val="right" w:pos="9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Maximize range of inventory</w:t>
      </w:r>
    </w:p>
    <w:p w14:paraId="08E4B11C" w14:textId="77777777" w:rsidR="00611D9A" w:rsidRDefault="00000000">
      <w:pPr>
        <w:numPr>
          <w:ilvl w:val="0"/>
          <w:numId w:val="2"/>
        </w:numPr>
        <w:tabs>
          <w:tab w:val="left" w:pos="480"/>
          <w:tab w:val="right" w:pos="9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Optimize space utilization.</w:t>
      </w:r>
    </w:p>
    <w:p w14:paraId="486B2DC7" w14:textId="77777777" w:rsidR="00611D9A" w:rsidRDefault="00000000">
      <w:pPr>
        <w:numPr>
          <w:ilvl w:val="0"/>
          <w:numId w:val="2"/>
        </w:numPr>
        <w:tabs>
          <w:tab w:val="left" w:pos="480"/>
          <w:tab w:val="right" w:pos="935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Maximize capital utilization by optimizing credit facility utilization by suppliers. </w:t>
      </w:r>
    </w:p>
    <w:p w14:paraId="52C80462" w14:textId="77777777" w:rsidR="00611D9A" w:rsidRDefault="00000000">
      <w:pPr>
        <w:tabs>
          <w:tab w:val="left" w:pos="480"/>
          <w:tab w:val="right" w:pos="9350"/>
        </w:tabs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ab/>
      </w:r>
    </w:p>
    <w:p w14:paraId="5E5CFC51" w14:textId="7777777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  <w:smallCaps/>
        </w:rPr>
        <w:t>F</w:t>
      </w:r>
      <w:r>
        <w:rPr>
          <w:rFonts w:ascii="Calibri" w:eastAsia="Calibri" w:hAnsi="Calibri" w:cs="Calibri"/>
          <w:b/>
        </w:rPr>
        <w:t>UNCTIONAL</w:t>
      </w:r>
      <w:r>
        <w:rPr>
          <w:rFonts w:ascii="Calibri" w:eastAsia="Calibri" w:hAnsi="Calibri" w:cs="Calibri"/>
          <w:b/>
          <w:smallCaps/>
        </w:rPr>
        <w:t xml:space="preserve"> REQUIREMENTS </w:t>
      </w:r>
    </w:p>
    <w:p w14:paraId="30488BAA" w14:textId="77777777" w:rsidR="00611D9A" w:rsidRDefault="00000000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mallCaps/>
        </w:rPr>
        <w:t xml:space="preserve"> </w:t>
      </w:r>
      <w:r>
        <w:rPr>
          <w:rFonts w:ascii="Calibri" w:eastAsia="Calibri" w:hAnsi="Calibri" w:cs="Calibri"/>
        </w:rPr>
        <w:t xml:space="preserve">            </w:t>
      </w:r>
    </w:p>
    <w:p w14:paraId="6A22C33C" w14:textId="7777777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5.1 Purchase Information Collection</w:t>
      </w:r>
    </w:p>
    <w:p w14:paraId="52A8C3C4" w14:textId="77777777" w:rsidR="00611D9A" w:rsidRDefault="00611D9A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</w:p>
    <w:p w14:paraId="2F6B106B" w14:textId="7777777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Capturing purchase information for stores based on different use cases. </w:t>
      </w:r>
    </w:p>
    <w:p w14:paraId="3961A706" w14:textId="7777777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 Document in Section 6.1 for details.</w:t>
      </w:r>
    </w:p>
    <w:p w14:paraId="725155F6" w14:textId="77777777" w:rsidR="00611D9A" w:rsidRDefault="00611D9A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</w:p>
    <w:p w14:paraId="355BB4D4" w14:textId="4C3263C7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3B652B">
        <w:rPr>
          <w:rFonts w:ascii="Calibri" w:eastAsia="Calibri" w:hAnsi="Calibri" w:cs="Calibri"/>
        </w:rPr>
        <w:t>5.2 Store</w:t>
      </w:r>
      <w:r>
        <w:rPr>
          <w:rFonts w:ascii="Calibri" w:eastAsia="Calibri" w:hAnsi="Calibri" w:cs="Calibri"/>
        </w:rPr>
        <w:t xml:space="preserve"> Information in Database</w:t>
      </w:r>
    </w:p>
    <w:p w14:paraId="1A35099A" w14:textId="77777777" w:rsidR="00611D9A" w:rsidRDefault="00611D9A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</w:rPr>
      </w:pPr>
    </w:p>
    <w:p w14:paraId="7FBE1196" w14:textId="32F1FED3" w:rsidR="00611D9A" w:rsidRDefault="00000000">
      <w:pPr>
        <w:tabs>
          <w:tab w:val="left" w:pos="720"/>
          <w:tab w:val="right" w:pos="935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3B652B">
        <w:rPr>
          <w:rFonts w:ascii="Calibri" w:eastAsia="Calibri" w:hAnsi="Calibri" w:cs="Calibri"/>
        </w:rPr>
        <w:t>5.3 Inventory</w:t>
      </w:r>
      <w:r>
        <w:rPr>
          <w:rFonts w:ascii="Calibri" w:eastAsia="Calibri" w:hAnsi="Calibri" w:cs="Calibri"/>
        </w:rPr>
        <w:t xml:space="preserve"> Analysis</w:t>
      </w:r>
    </w:p>
    <w:p w14:paraId="39B5B3FC" w14:textId="77777777" w:rsidR="00611D9A" w:rsidRDefault="00611D9A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</w:rPr>
      </w:pPr>
    </w:p>
    <w:p w14:paraId="0AC69434" w14:textId="77777777" w:rsidR="00611D9A" w:rsidRDefault="00000000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  <w:smallCaps/>
        </w:rPr>
        <w:t>APPENDICES (Supporting Documentation)</w:t>
      </w:r>
    </w:p>
    <w:p w14:paraId="7F305791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  <w:b/>
          <w:smallCaps/>
        </w:rPr>
      </w:pPr>
    </w:p>
    <w:p w14:paraId="7C9C5D38" w14:textId="1A8864E5" w:rsidR="00611D9A" w:rsidRDefault="003B652B">
      <w:pPr>
        <w:tabs>
          <w:tab w:val="left" w:pos="480"/>
          <w:tab w:val="right" w:pos="9350"/>
        </w:tabs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mallCaps/>
        </w:rPr>
        <w:t>6.1</w:t>
      </w:r>
      <w:r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smallCaps/>
        </w:rPr>
        <w:t>FS</w:t>
      </w:r>
      <w:r w:rsidR="00000000">
        <w:rPr>
          <w:rFonts w:ascii="Calibri" w:eastAsia="Calibri" w:hAnsi="Calibri" w:cs="Calibri"/>
          <w:smallCaps/>
        </w:rPr>
        <w:t xml:space="preserve"> FOR PURCHASE INFORMATION COLLECTION</w:t>
      </w:r>
    </w:p>
    <w:p w14:paraId="15B11DD0" w14:textId="77777777" w:rsidR="00611D9A" w:rsidRDefault="00611D9A">
      <w:pPr>
        <w:tabs>
          <w:tab w:val="left" w:pos="720"/>
          <w:tab w:val="right" w:pos="9350"/>
        </w:tabs>
        <w:spacing w:line="240" w:lineRule="auto"/>
        <w:ind w:left="240"/>
        <w:rPr>
          <w:rFonts w:ascii="Calibri" w:eastAsia="Calibri" w:hAnsi="Calibri" w:cs="Calibri"/>
        </w:rPr>
      </w:pPr>
    </w:p>
    <w:p w14:paraId="46D180C4" w14:textId="77777777" w:rsidR="00611D9A" w:rsidRDefault="00611D9A">
      <w:pPr>
        <w:tabs>
          <w:tab w:val="left" w:pos="480"/>
          <w:tab w:val="right" w:pos="9350"/>
        </w:tabs>
        <w:spacing w:before="120" w:after="120" w:line="240" w:lineRule="auto"/>
        <w:jc w:val="center"/>
        <w:rPr>
          <w:rFonts w:ascii="Calibri" w:eastAsia="Calibri" w:hAnsi="Calibri" w:cs="Calibri"/>
        </w:rPr>
      </w:pPr>
    </w:p>
    <w:p w14:paraId="6E45AEA0" w14:textId="77777777" w:rsidR="00611D9A" w:rsidRDefault="00611D9A">
      <w:pPr>
        <w:spacing w:after="220" w:line="240" w:lineRule="auto"/>
        <w:jc w:val="both"/>
        <w:rPr>
          <w:rFonts w:ascii="Calibri" w:eastAsia="Calibri" w:hAnsi="Calibri" w:cs="Calibri"/>
        </w:rPr>
      </w:pPr>
    </w:p>
    <w:sectPr w:rsidR="00611D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463"/>
    <w:multiLevelType w:val="multilevel"/>
    <w:tmpl w:val="4042A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D477F6"/>
    <w:multiLevelType w:val="multilevel"/>
    <w:tmpl w:val="B37AE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35537B"/>
    <w:multiLevelType w:val="multilevel"/>
    <w:tmpl w:val="948C3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D71597"/>
    <w:multiLevelType w:val="multilevel"/>
    <w:tmpl w:val="0180F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8586759">
    <w:abstractNumId w:val="0"/>
  </w:num>
  <w:num w:numId="2" w16cid:durableId="1318412624">
    <w:abstractNumId w:val="1"/>
  </w:num>
  <w:num w:numId="3" w16cid:durableId="1088381034">
    <w:abstractNumId w:val="2"/>
  </w:num>
  <w:num w:numId="4" w16cid:durableId="849949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9A"/>
    <w:rsid w:val="00216480"/>
    <w:rsid w:val="003B652B"/>
    <w:rsid w:val="0061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C481"/>
  <w15:docId w15:val="{C1201727-31DF-49D3-AAA5-F2466558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4aBHrce8I5uIOQ1y13AXz_ogAGTX2agD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Dhal</cp:lastModifiedBy>
  <cp:revision>3</cp:revision>
  <dcterms:created xsi:type="dcterms:W3CDTF">2022-12-23T02:58:00Z</dcterms:created>
  <dcterms:modified xsi:type="dcterms:W3CDTF">2022-12-23T04:08:00Z</dcterms:modified>
</cp:coreProperties>
</file>