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Working Requirement sheet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Amrit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Dec 2022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App Dev Technologies.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Priyanka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9296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Web Services.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Database Storage Technologies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Amrit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Dec 2022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AMUW2mWlLAMqVeCzgCwhW6m9RkstPyaCXcnl793Wau/NYaNs2ug+PthEWhq+Htq/5UzAj65VUIT+EllaZU8/S5MpaWUUXLC4/RmxqDbvJLWD+NuaHvuKuz8=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