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 will be the USPs of the Smart Store?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Optimization of Inventory - Minimize Overstocking or Understocking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 Space Utilization - well managed space allows increase in variety of stock.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Maximize Range of Inventory - Provides customers with more variety.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Maximize Sales - Reliability in terms of availability of stocks according to customer requirement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Aging Analysis - Time on the shelf as well as available shelf life.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will it benefit the Store?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Avoid Dead Stock.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Creates Goodwill and Loyal Customers due to reliability.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Brings more customers owing to variety.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Helps in streamlining the credit cycle as we gather data on sellers and customers.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Problem Statement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1.1 Small Scale businesses are dealing with the problem of dead stock leading to loss.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1.2 Stores are unable to manage inventory that leads to loss of business.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 Probable Solutions</w:t>
      </w:r>
    </w:p>
    <w:p w:rsidR="00000000" w:rsidDel="00000000" w:rsidP="00000000" w:rsidRDefault="00000000" w:rsidRPr="00000000" w14:paraId="00000017">
      <w:pPr>
        <w:widowControl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an inventory intelligent system that helps in minimizing dead stock by optimizing inventory and ensuring expansion of variety thereby increasing the profit for the stores.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 Choosing the best Solutions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  Input to the System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Purchase Information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Sale Information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Stock Information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Space Information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Breakage / Expiry Information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Shelf Life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Margin In Sales Amount (Not in Percentage)</w:t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  Output from the System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Minimum and Maximum Inventory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Space Available for expanding Inventory Range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 Inventory Replenishment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Aging Inventory Warning</w:t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03050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oOBayyovLk68erKjUnEtGnR0mw==">AMUW2mV7Pfqy9v8BuONNAlJ58g62/cRG+xZOnY9N3tfV39moyvYLi2IacZvOocWTDe0sVebU6Ms+L+aR5QkWTP1EFc+G64eqdynyogKvwlk4TWfaAT/LWR0=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2022-12-05T17:08:00Z</dcterms:created>
</cp:coreProperties>
</file>