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7CB2" w14:textId="447049E4" w:rsidR="00606D83" w:rsidRPr="00606D83" w:rsidRDefault="00606D83" w:rsidP="00606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83">
        <w:rPr>
          <w:rFonts w:ascii="Times New Roman" w:hAnsi="Times New Roman" w:cs="Times New Roman"/>
          <w:sz w:val="24"/>
          <w:szCs w:val="24"/>
        </w:rPr>
        <w:t xml:space="preserve">Answer: I have created different accounts for </w:t>
      </w:r>
      <w:r w:rsidRPr="00606D83">
        <w:rPr>
          <w:rFonts w:ascii="Times New Roman" w:hAnsi="Times New Roman" w:cs="Times New Roman"/>
          <w:sz w:val="24"/>
          <w:szCs w:val="24"/>
        </w:rPr>
        <w:t>wholesaler, manufacturer, supplier,</w:t>
      </w:r>
      <w:r w:rsidRPr="00606D83">
        <w:rPr>
          <w:rFonts w:ascii="Times New Roman" w:hAnsi="Times New Roman" w:cs="Times New Roman"/>
          <w:sz w:val="24"/>
          <w:szCs w:val="24"/>
        </w:rPr>
        <w:t xml:space="preserve"> </w:t>
      </w:r>
      <w:r w:rsidRPr="00606D83">
        <w:rPr>
          <w:rFonts w:ascii="Times New Roman" w:hAnsi="Times New Roman" w:cs="Times New Roman"/>
          <w:sz w:val="24"/>
          <w:szCs w:val="24"/>
        </w:rPr>
        <w:t>retailer, and patient</w:t>
      </w:r>
    </w:p>
    <w:p w14:paraId="22CF85B3" w14:textId="37B2CECA" w:rsidR="00606D83" w:rsidRPr="00606D83" w:rsidRDefault="00606D83" w:rsidP="00606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83">
        <w:rPr>
          <w:rFonts w:ascii="Times New Roman" w:hAnsi="Times New Roman" w:cs="Times New Roman"/>
          <w:sz w:val="24"/>
          <w:szCs w:val="24"/>
        </w:rPr>
        <w:t>And I took 25% margin for Manufacturer, Wholesaler and Retailer. As of profit was taken by minimizing the manufacturing cast and offered the good by less price without knowing customer.</w:t>
      </w:r>
    </w:p>
    <w:p w14:paraId="5EA0289E" w14:textId="442A73F7" w:rsidR="00970182" w:rsidRDefault="00606D83">
      <w:r>
        <w:rPr>
          <w:noProof/>
        </w:rPr>
        <w:drawing>
          <wp:inline distT="0" distB="0" distL="0" distR="0" wp14:anchorId="6EC67D94" wp14:editId="17D86C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1638F" wp14:editId="1C9C4E9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4CCEA" wp14:editId="20E4819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1C7A" wp14:editId="0165727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8"/>
    <w:rsid w:val="00057AF5"/>
    <w:rsid w:val="00424738"/>
    <w:rsid w:val="00606D83"/>
    <w:rsid w:val="00970182"/>
    <w:rsid w:val="00A0651F"/>
    <w:rsid w:val="00A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0E9F"/>
  <w15:chartTrackingRefBased/>
  <w15:docId w15:val="{5531833E-D994-4BC7-9D02-E86287D0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Undabanda</dc:creator>
  <cp:keywords/>
  <dc:description/>
  <cp:lastModifiedBy>Vamsi Krishna Undabanda</cp:lastModifiedBy>
  <cp:revision>3</cp:revision>
  <dcterms:created xsi:type="dcterms:W3CDTF">2024-08-22T07:41:00Z</dcterms:created>
  <dcterms:modified xsi:type="dcterms:W3CDTF">2024-08-22T07:48:00Z</dcterms:modified>
</cp:coreProperties>
</file>