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RINGKASAN PAKET HAFALAN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UUD 1945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PASAL AYAT ISI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Amandemen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ke- Kata Kunci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1 BENTUK DAN KEDAULATAN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Bentuk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(1) RI &gt; Kesatuan &gt; Republik Kedaulatan 1 (2) Kedaulatan &gt; di tangan Rakyat &gt; dilaksanakan mnrt UU *3 1 (3) RI &gt; Negara Hukum *3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2 MAJELIS PERMUSYAWARATAN RAKYAT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MPR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(1) MPR = DPR + DPD -&gt; PEMILU *4 Anggota MPR 2 (2) Sidang MPR min.1x /5thn di Jkt Sidang 2 (3) Putusan MPR -&gt; Voting (suara terbanyak) Voting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(1) MPR Mengubah &amp; Menetapkan UUD *3 3 (2) MPR melantik Pres &amp; Wapres *3/*4 3 (3) MPR memberhentikan Pres/WP dlm masa jabatan mnrt UUD *3/*4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3 KEKUASAAN PEMERINTAHAN NEGARA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Presiden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(1) Presiden -&gt; Kekuasaan Pemerintahan Wewenang 4 (2) Pres dibantu 1 Wapres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(1) Presiden -&gt; ajukan RUU ke DPR *1 RUU 5 (2) Presiden -&gt; Peraturan Pemerintah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(1) Calon Pres/WP -&gt; WNI asli, =/ khianati negara, sehat rohani jasmani *3 CaPres 6 (2) Syarat Pres/WP -&gt; diatur UU *3 CaWaPres 6A (1) Pres -&gt; dipilih 1pasangan o/ rakyat *3 Syarat 6A (2) Capres diusulkan parpol/koalisi *3 6A (3) Capres &gt;50% dgn min.20% perprovinsi &gt; dilantik Pres *3 6A (4) Klo gak ada, 2calon terunggul -&gt; putaran ke2 *4 6A (5) Tata cara pemilu pres -&gt; UU *3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7 - Pres/WP -&gt; masa jabtn 5th; dpt dipilih 1x lg *1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7A - Pres/WP dpt diberhentikan MPR atas usul DPR *3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7B (1) Usul pemberhentian dr DPR -&gt; diperiksa MK dulu *3 Pemberhentian 7B (2) Usul DPR -&gt; Fungsi Pengawasan *3 Presiden 7B (3) Usul DPR -&gt; MK -&gt; min dihadiri 2/3 DPR + disetujui 2/3 YANG hadir *3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ex: total 100, hadir 90, setuju minimal 60 7B (4) MK meriksa usul maks.90 hari *3 7B (5) Hasil MK (+) -&gt; DPR sidang paripurna *3 7B (6) MPR -&gt; Sidang min.30 hari sejak nerima usul DPR *3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7B (7)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Putusan MPR-&gt;Paripurna;hadirmin.3/4 anggota+ setuju2/3drYANGhadir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*3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8.4000000000001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7C - Presiden TIDAK DAPAT membubarkan DPR *3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86.4" w:right="1152.0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(1) Pres berhenti -&gt; diganti WaPres *3 8 (2) WaPres kosong -&gt; MPR sidang milih Wapres (min.60hari) *3 8 (3) Jika Pres + Wapres berhenti -&gt; MenLu + MenDaGri + MenHan *4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86.4" w:right="-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(1) Sumpah &amp; Janji Presiden -&gt; dihadapan MPR atau DPR *1 Sumpah 9 (2) Jika tdk bisa -&gt; dihadapan pimpinan MPR, disaksikan pimpinan MA *1 Presiden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744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10 - Presiden memegang Kekuasaan tertinggi atas TNI AD AL AU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44" w:right="-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(1) Pres -&gt; menyatakan Perang, Perdamaian &amp; Persetujuan -&gt; persetujuan DPR *4 Perang 11 (2) Pres -&gt; Perjanjian Internasional -&gt; prsetujuan DPR *3 Perdamaian 11 (3) lebih lanjut diatur UU *3 Perjanjian Itsl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44" w:right="-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12 - Presiden menyatakan Keadaan Bahaya Keadaan Bahaya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744" w:right="-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 (1) Presiden mengangkat DUTA &amp; KONSUL Duta 13 (2) dgn pertimbangan DPR *1 Konsul 13 (3) Menerima duta negara lain -&gt; pertimbangan DPR *1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44" w:right="-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(1) Presiden -&gt; Grasi &amp; Rehabilitasi -&gt; pertimbangan MA *1 Grasi, Rehabilitasi 14 (2) Presiden -&gt; Amnesti &amp; Abolisi -&gt; pertimbangan DPR *1 Amnesti, Abolisi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744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15 - Presiden -&gt; Gelar, Tanda Jasa, Tanda Kehormatan *1 Gelar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744" w:right="-647.9999999999995" w:firstLine="10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Tanda Jasa 16 - Presiden membentuk Dewan Pertimbangan *4 Dewan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98.4000000000001" w:right="-758.3999999999992" w:firstLine="1074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Pertimbangan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4 DEWAN PERTIMBANGAN AGUNG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DPA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32.8" w:right="74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 I H A P U 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998.4000000000001" w:right="771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5 KEMENTERIAN NEGARA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744" w:right="-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 (1) Presiden dibantu Menteri Menteri 17 (2) Menteri -&gt; diangkat &amp; diberhentikan Pres *1 17 (3) Menteri membidangi urusan tertentu *1 17 (4) Pembentukan, P'ubahan, P'bubaran Menteri -&gt; diatur UU *3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979.2" w:right="7569.6" w:firstLine="1022.4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6 PEMERINTAHAN DAERAH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744" w:right="-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 (1) NKRI dibagi atas daerah prov, kab/kota -&gt; Pemda *2 Pemda 18 (2) Asas otonomi dan tugas pembantuan *2 Otoda 18 (3) DPRD dipilih melalui pemilu *2 18 (4) Kepala daerah (Gubernur, Bupati, Walikota) dipilih scr demokratis *2 18 (5) Otonomi Daerah seluas-luasnya dengan kecuali *2 18 (6) Pemda -&gt; peraturan daerah *2 18 (7) lebih lanjut diatur UU *2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806.4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18A (1) Hubungan Wewenang Pemerintah Pusat-Daerah-&gt; diatur UU *2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06.4" w:right="40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18A (2)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47.200000000001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Wewenang brdasarkn kekhususan/keragaman, keuangan dll secara adil dan selaras *2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801.5999999999999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18B (1) Negara mengakui daerah khusus/istimewa *2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01.5999999999999" w:right="40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18B (2)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47.200000000001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Negara mengakui/menghormati Hukum adat &amp; Hak tradisional (sesuai dg prinsip NKRI) *2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979.2" w:right="6988.8" w:firstLine="1022.4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7 DEWAN PERWAKILAN RAKYAT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744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 (1) DPR dipilih -&gt; Pemilu *2 DPR 19 (2) Susunan DPR -&gt; UU *2 19 (3) DPR bersidang min.1x /tahun *2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(1) DPR (kekuasaan membuat UU) *1 RUU 20 (2) RUU dibahas antara Presiden dan DPR *1 20 (3) Jika ditolak, tidak bisa diajukan lagi pada masa itu *1 20 (4) Presiden mengesahkan RUU yang disetujui *1 20 (5) Jika Presiden tidak mengesahkan, dalam 30 hari RUU sah menjadi UU *2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20A (1) DPR -&gt; fungsi anggaran, legislasi, dan pengawasan *2 Hak DPR 20A (2) Hak DPR -&gt; Interpelasi, angket, menanyakan pendapat *2 Interpelasi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20A (3)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Hak anggota DPR -&gt; hak mengajukan pertanyaan, hak menyatakan pendapat, hak imunitas *2 Angket 20A (4) lebih lanjut diatur UU *2 Imunitas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21 - Anggota DPR berhak mengajukan RUU *1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(1) Presiden -&gt; PERPU (jika genting/memaksa) PERPU 22 (2) Perpu persetujuan DPR 22 (3) DPR tidak disetuju -&gt; harus dicabut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22A - Perpu lebih lanjut diatur UU *2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22B - Anggota DPR dapat diberhentikan *2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7-A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DEWAN PERWAKILAN DAERAH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22C (1) DPD dipilih (tiap prov) -&gt; Pemilu *3 DPD 22C (2) Jumlah DPD tiap prov sama; jumlah seluruh prov &lt; 1/3 x jumlah DPR *3 22C (3) bersidang min 1x setahun *3 22C (4) lebih lanjut diatur UU *3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22D (1) DPD Mengajukan RUU tentang daerah ke DPR *3 22D (2) DPD ikut membahas RUU *3 22D (3) DPD mengawasi pelaksanaan UU tentang daerah *3 22D (4) DPD dapat diberhentikan *3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[fyi] RUU berkaitan dgn daerah: Otoda, Hub.Pusat-Daerah, P'Bentukn P'Mekarn P'HabunganDaerah, P'KelolaanSDA,Perimbangan KEUPusat-Daerah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7-B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PEMILIHAN UMUM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22E (1) Asas Pemilu: LUBeR JurDil (5th sekali) *3 Pemilu 22E (2) Memilih -&gt; DPR, DPD, Pres/Wapres, DPRD *3 Parpol 22E (3) Peserta Pemilu DPR &amp; DPRD -&gt; Parpol *3 Luber JurdiL 22E (4) Peserta Pemilu DPD -&gt; Perseorangan *3 22E (5) Pemilu diselenggarakan oleh KPU *3 22E (6) lebih lanjut diatur UU *3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8 HAL KEUANGAN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 (1) APBN ditetapkan tiap tahun dengan terbuka dan bertanggung jawab *3 Keuangan 23 (2) RAPBN diajukan Presiden, dibahas bersama DPR, dgn pertimbangan DPD *3 APBN 23 (3) RAPBN tidak disetujui DPR -&gt; APBN thn lalu *3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23A - Pajak dan pungutan lain -&gt; diatur UU *3 Pajak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23B - Macam &amp; Harga -&gt; Mata Uang -&gt; UU *4 Mata Uang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23C - Hal lain ttg Keu Neg -&gt; UU *3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23D - Negara memiliki Bank Sentral *4 Bank Sentral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8-A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BADAN PEMERIKSA KEUANGAN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23E (1) BPK bebas dan mandiri -&gt; memeriksa pengelolaan &amp; tgjwb KN *3 BPK 23E (2) Hasil Audit diserahkan kpd DPR, DPD, DPRD sesuai kewenangan *3 Pemeriksaan 23E (3) Hasil Audit -&gt; Tindak Lanjuti o/ lembaga/badan sesuai UU *3 Audit 23F (1) Anngota BPK dipilih DPR, pertimbangan DPD, diresmikan Presiden *3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23F (2) Pimpinan BPK dipilih dari &amp; oleh anggota BPK *3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23G (1) BPK -&gt; di Ibu Kota Negara + perwakilan tiap Prov *3 23G (2) lebih lanjut diatur UU *3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9 KEKUASAAN KEHAKIMAN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 (1) Kekuasaan kehakiman merdeka U/ menegakkan hukum &amp; keadilan *3 Kehakiman 24 (2) Kekuasaan kehakiman -&gt; MA + MK *3 MA [fyi] badan peradilan dibawah MA: PU, PA, PM, PTUN MK 24 (3) Badan lain fungsi kehakiman -&gt; diatur UU *4 24A (1) Kewenangan MA: mengadili tk. KASASI, menguji peraturan dbwh UU *3 Kasasi 24A (2) Hakim Agung: integritas, terpuji, adil, profesional, pengalaman Hukum *3 Hakim Agung 24A (3) Calon Hakim Agung -&gt; diusulkan KY ke DPR -&gt; ditetapkan Presiden *3 24A (4) Ketua/Wakil MA -&gt; dipilih Hakim Agung *3 24A (5) lebih lanjut diatur UU *3 24B (1) Komisi Yudisial (KY) -&gt; mandiri *3 Komisi Yudisial 24B (2) Anggota KY: cakap Hukum, integritas, tdk tercela *3 24B (3) Anggota KY -&gt; diangkat &amp; diberhentikan Presiden, persetujuan DPR *3 24B (4) lebih lanjut diatur UU *3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24C (1)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Wewenang MK: mengadili tingkat pertama &amp; terakhir, memutus sengketa lembaga negara, pembubaran parpol, mmutus perselisihan hasil Pemilu *3 24C (2) MK: Putusan ats dugaan Pelanggaran Presiden *3 Hakim Konstitusi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24C (3)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MK -&gt; 9 anggota HakimKonstitusi -&gt;ditetapkan Presiden -&gt; diusulkano/ MA, DPR, Pres *3 24C (4) Ketua/Wakil MK -&gt; dipilih o/ Hakim Konstitusi *3 24C (5) Syarat Hakim Konstitusi *3 24C (6) lebih lanjut diatur UU *3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25 - Syarat menjadi &amp; diberhentikan -&gt; sbg Hakim -&gt; UU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9-A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WILAYAH NEGARA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Wilayah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25A -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NKRI -&gt; Negara Kepulauan -&gt; berciri Nusantara -&gt; batas wilayah &amp; haknya -&gt; UU *2 Nusantara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10 WARGA NEGARA DAN PENDUDUK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 (1) Warga Negara = Orang Indo asli + bangsa lain yang DiSAHkan UU Warga Negara 26 (2) Penduduk = WNI + Orang Asing yg berTEMPAT TINGGAL di Indo *2 Penduduk 26 (3) lebih lanjut diatur UU *2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 (1) Segala WN kedudukan SAMA dlm Hukum &amp; Pemerintahan Hukum 27 (2) Tiap2 WN -&gt; berHAK ats Pekerjaan &amp; Hidup Layak Hidup Layak 27 (3) Setiap WN -&gt; berhak &amp; wajib ikut serta -&gt; Pembelaan Negara *2 Bela Negara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28 - Kemerdekaan Berserikat;Berkumpul; Mengeluarkan pikiran berserikat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10-A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*2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HAK ASASI MANUSIA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HAM 28A - Hak Hidup, m'pertahankan Hidup &amp; Kehidupan *2 hak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28B (1) Hak berKeluarga; melanjutkn keturunan melalui Perkawinan Sah *2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28B 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Hak anak: hidup tumbuh, berkembang, p'lindungan dr kekerasan &amp; diskriminasi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*2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28C (1)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Hakmgembangkn diri -&gt; pmenuhan kbthn dasar: pendidikan, IPTEK, seni budaya *2 28C (2) Hak memajukan diri dlm prjuangkn hak scr kolektif *2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28D (1) Hak PERLAKUAN YG SAMA dihadapan hukum *2 28D (2) Hak bkrja, dpt imbalan, dberlakukan adil &amp; layak dlm hub krja *2 28D (3) Hak ksmptn yg sama dlm pemerintahan *2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28D (4) Hak status KWN *2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28E (1) Bebas memeluk agama &amp;bribadah *2 28E (2) Hak ats k'bebasan meyakini k'percayaan *2 28E (3) bebas b'serikat, brkumpul &amp;b'pendapat *2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28F - Hak b'komunikasi &amp;m'peroleh informasi *2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28G (1) Hak p'lindungn diri, kelrga, khormatn, mrtabat &amp;hrta milikny *2 28G (2) Hak bebas p'siksaan; m'oleh suaka politik dr neg lain *2 suaka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28H (1) Hak hidup sejahtera -&gt; layanan kesehatan *2 28H (2) Hak kemudahn &amp;prlakuan khusus *2 28H (3) Hak Jaminan sosial *2 28H (4) Hak milik pribadi *2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28i (1)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Hak yg tdk dpt dikurangi: hidup, tdk disiksa, merdeka, agama, diakui dpn hukum, tdk dituntut hukum berlaku surut *2 28i (2) Bebas dr pelakuan diskriminatif *2 28i (3) Menghormati identitas budaya &amp; hak masy tradisional *2 28i (4) ttg HAM -&gt; tg jawab Negara *2 28i (5) pelaksanaan HAM diatur UU *2 28J (1) menghormati HAM org lain *2 28J (2) melaksanakan HAM wajib tunduk pembatasan UU *2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11 AGAMA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 (1) Negara berdasar ats Ketuhanan YME Agama 29 (2) Kemerdekaan memeluk agama &amp; beribadah Beribadah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12 PERRTAHANAN DAN KEAMANAN NEGARA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*2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(1) WN -&gt; berhak &amp; wajib -&gt; usaha HANKAM *2 TNI 30 (2) TNI dan POLRI -&gt; Kekuatan Utama; Rakyat -&gt; Kekuatan Pendukung *2 Polri 30 (3) TNI: AD AL AU -&gt; melindungi keutuhan Neg *2 Hankam 30 (4) POLRI: keamanan, melindungi, melayani MASYarakat, penegakan Hukum *2 30 (5) lebih lanjut diatur UU *2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13 PENDIDIKAN DAN KEBUDAYAAN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*4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 (1) Setiap WN berhak mdpt Pendidikan *4 Pendidikan 31 (2) WN -&gt; wajib pend.dasar -&gt; pemerintah wajib membiayai *4 Sisdiknas 31 (3) Sistem Pendidikan Nasional *4 31 (4) Anggaran Pendidikan min.20% dr APBN *4 20% 31 (5) memajukn Iptek dgn menjunjung agama &amp; persatuan bgs *4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 (1) Kebudayaan Nasional *4 Kebudayaan 32 (2) Bahasa Daerah -&gt; Kekayaan budaya Nasional *4 Bahasa Daerah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14 PEREKONOMIAN NASIONAL DAN KESEJAHTERAAN SOSIAL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*4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 (1) Perekonomian -&gt; usaha bersama -&gt; asas Kekeluargaan Perekonomian 33 (2) Cabang produksi penting, hajat bnyk org -&gt; dikuasai Negara Hajat 33 (3) Bumi, air, kekayaan alam -&gt; dikuasai Negara -&gt; kemakmuran rakyat Bumi, Air 33 (4) Perekonomian Nas -&gt; brdasar Demokrasi Ekonomi *4 Demokrasi 33 (5) lebih lanjut diatur UU *4 Ekonomi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 (1) Fakir Miskin, anak terlantar -&gt; dipelihara Negara *4 Fakir Miskin 34 (2) Sistem Jaminan Sosial *4 Jaminan Sosial 34 (3) Fasilitas Kesehatan, Pelayanan Umum -&gt; tg jwb Negara *4 Pelayanan 34 (4) lebih lanjut diatur UU *4 Kesehatan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15 BENDERA, BAHASA, DAN LAMBANG NEGARA SERTA LAGU KEBANGSAAN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*2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3.6" w:right="-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35 - Bendera RI -&gt; Sang Merah Putih Bendera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753.6" w:right="-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36 - Bahasa Negara -&gt; Bahasa Indonesia Bahasa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825.6" w:right="-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36A - Lambang Negara -&gt; Garuda Pancasila; Semboyan: Bhineka Tunggal Ika *2 Lambang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825.6" w:right="-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36B - Lagu Kebangsaan -&gt; Indonesia Raya *2 Lagu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835.2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36C - lebih lanjut diatur UU *2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979.2" w:right="6028.8" w:firstLine="988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BAB 16 PERUBAHAN UNDANG-UNDANG DASAR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753.6" w:right="-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37 (1) Usul perubahan pasal -&gt; min. 1/3 anggota MPR *4 perubahan UUD 37 (2) Usul -&gt; diajukan tertulis + alasannya *4 1/3 37 (3) Sidang MPR utk mengubah -&gt; dihadiri min. 2/3 anggota MPR *4 2/3 37 (4) Putusan -&gt; persetujuan min 50% + 1 dr SELURUH anggota MPR *4 50% + 1 37 (5) Bentuk Kesatuan NKRI -&gt; tidak dapat dirubah *4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979.2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ATURAN PERALIHAN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Pasal 1 Peraturan UU -&gt; tetap berlaku selama blm diadakan baru mnrt UUD ini *4 Pasal 2 Semua Lembaga Neg -&gt; masih berfungsi slm belum diadakan baru *4 Pasal 3 Pembentukan MK maks.17/8/2003 *4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979.2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ATURAN TAAMBAHAN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Pasal 1 MPR meninjau TAP MPR/S -&gt; sidang MPR 2003 *4 Pasal 2 UUD 45 -&gt; Pembukaan &amp; Pasal-pasal *4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