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Wahana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Sarana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Tempat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Bermain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Gurun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Sauna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Menarik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a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wahana</w:t>
      </w:r>
      <w:proofErr w:type="spellEnd"/>
      <w:proofErr w:type="gram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alat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atau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sarana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untuk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mencapai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suatu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tujuan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Warta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Hasil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Berita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Benda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Harta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Kalimat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b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Warta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berita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kabar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Versus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Minuman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Rekan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Lawan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Kasus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lastRenderedPageBreak/>
        <w:t>Tujuan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c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Versus = (me</w:t>
      </w:r>
      <w:proofErr w:type="gram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)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lawan</w:t>
      </w:r>
      <w:proofErr w:type="spellEnd"/>
      <w:proofErr w:type="gram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(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dipakai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dalam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pertandingan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olahraga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,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dalam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perselisihan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hukum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pengadilan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,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dalam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perdebatan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,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sebagainya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).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Tentatif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Pasti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Jelas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Buram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Belum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pasti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Terang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d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Tentatif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belum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pasti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masih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dapat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berubah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sementara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waktu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Tendensi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Denyut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Nadi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Lawan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Utama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Ruangan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Kecenderungan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lastRenderedPageBreak/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e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Tendensi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kecenderungan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kecondongan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(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pada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suatu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hal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).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Supervisi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Pengawasan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Luar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Biasa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Pegawai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Bos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Manajer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a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Supervisi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pengawasan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utama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pengontrolan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tertinggi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penyeliaan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Strata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Sarjana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Tingkatan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Kuliah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Halus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Setara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b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Strata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lapisan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stratum;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tingkat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masyarakat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sebagainya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tingkat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pendidikan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setingkat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atas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sarjana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muda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Stagnasi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lastRenderedPageBreak/>
        <w:t>Lancar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Bagus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Kemacetan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Lurus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Halus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c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Stagnasi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keadaan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terhenti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(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bergerak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,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aktif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,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jalan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);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kemacetan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keadaan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maju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atau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maju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,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tetapi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pada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tingkat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yang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sangat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lambat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keadaan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mengalir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Sporadis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Rapat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Subur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Banyak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Jarang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Rusak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d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Sporadis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keadaan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penyebaran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tumbuhan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atau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penyakit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suatu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daerah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yang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merata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dan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hanya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dijumpai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di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proofErr w:type="gram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sana</w:t>
      </w:r>
      <w:proofErr w:type="spellEnd"/>
      <w:proofErr w:type="gram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sini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tidak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tentu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kadang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kala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;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kadang-kadang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1C0C40" w:rsidRPr="001C0C40" w:rsidRDefault="001C0C40" w:rsidP="001C0C40">
      <w:pPr>
        <w:numPr>
          <w:ilvl w:val="0"/>
          <w:numId w:val="1"/>
        </w:numPr>
        <w:shd w:val="clear" w:color="auto" w:fill="F4F6F9"/>
        <w:spacing w:after="626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Seremoni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...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Makanan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lastRenderedPageBreak/>
        <w:t>Mewah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Kaya</w:t>
      </w:r>
      <w:proofErr w:type="spellEnd"/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Gaya</w:t>
      </w:r>
    </w:p>
    <w:p w:rsidR="001C0C40" w:rsidRPr="001C0C40" w:rsidRDefault="001C0C40" w:rsidP="001C0C40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Perayaan</w:t>
      </w:r>
      <w:proofErr w:type="spellEnd"/>
    </w:p>
    <w:p w:rsidR="001C0C40" w:rsidRPr="001C0C40" w:rsidRDefault="001C0C40" w:rsidP="001C0C40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Pembahasan</w:t>
      </w:r>
      <w:proofErr w:type="spellEnd"/>
    </w:p>
    <w:p w:rsidR="001C0C40" w:rsidRPr="001C0C40" w:rsidRDefault="001C0C40" w:rsidP="001C0C4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33"/>
          <w:szCs w:val="33"/>
        </w:rPr>
      </w:pPr>
      <w:proofErr w:type="spellStart"/>
      <w:proofErr w:type="gramStart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>Jawaban</w:t>
      </w:r>
      <w:proofErr w:type="spell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:</w:t>
      </w:r>
      <w:proofErr w:type="gramEnd"/>
      <w:r w:rsidRPr="001C0C40">
        <w:rPr>
          <w:rFonts w:ascii="Segoe UI" w:eastAsia="Times New Roman" w:hAnsi="Segoe UI" w:cs="Segoe UI"/>
          <w:b/>
          <w:bCs/>
          <w:color w:val="212529"/>
          <w:sz w:val="33"/>
          <w:szCs w:val="33"/>
        </w:rPr>
        <w:t xml:space="preserve"> e</w:t>
      </w:r>
    </w:p>
    <w:p w:rsidR="001C0C40" w:rsidRPr="001C0C40" w:rsidRDefault="001C0C40" w:rsidP="001C0C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33"/>
          <w:szCs w:val="33"/>
        </w:rPr>
      </w:pP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Seremoni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 xml:space="preserve"> = </w:t>
      </w:r>
      <w:proofErr w:type="spellStart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upacara</w:t>
      </w:r>
      <w:proofErr w:type="spellEnd"/>
      <w:r w:rsidRPr="001C0C40">
        <w:rPr>
          <w:rFonts w:ascii="Segoe UI" w:eastAsia="Times New Roman" w:hAnsi="Segoe UI" w:cs="Segoe UI"/>
          <w:color w:val="212529"/>
          <w:sz w:val="33"/>
          <w:szCs w:val="33"/>
        </w:rPr>
        <w:t>.</w:t>
      </w:r>
    </w:p>
    <w:p w:rsidR="00544BE2" w:rsidRDefault="00544BE2"/>
    <w:sectPr w:rsidR="00544BE2" w:rsidSect="0054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F6B"/>
    <w:multiLevelType w:val="multilevel"/>
    <w:tmpl w:val="F8F0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C0C40"/>
    <w:rsid w:val="001C0C40"/>
    <w:rsid w:val="0054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277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813788250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69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910116765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34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211231692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81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744254370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674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418750979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298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452989453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771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50024518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388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746994235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728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827284769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319">
          <w:marLeft w:val="0"/>
          <w:marRight w:val="0"/>
          <w:marTop w:val="0"/>
          <w:marBottom w:val="0"/>
          <w:divBdr>
            <w:top w:val="single" w:sz="8" w:space="16" w:color="000000"/>
            <w:left w:val="single" w:sz="8" w:space="16" w:color="000000"/>
            <w:bottom w:val="single" w:sz="8" w:space="16" w:color="000000"/>
            <w:right w:val="single" w:sz="8" w:space="16" w:color="000000"/>
          </w:divBdr>
          <w:divsChild>
            <w:div w:id="1491017583">
              <w:marLeft w:val="0"/>
              <w:marRight w:val="0"/>
              <w:marTop w:val="0"/>
              <w:marBottom w:val="2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2018-09-07T13:26:00Z</dcterms:created>
  <dcterms:modified xsi:type="dcterms:W3CDTF">2018-09-07T13:26:00Z</dcterms:modified>
</cp:coreProperties>
</file>