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NELAYAN : PERAHU = ... : 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Penulis : buku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Petani : traktor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Pengacara : hukum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Guru : murid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Berpikir : otak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Nelayan : perahu = petani : traktor. Nelayan bekerja dengan menggunakan perahu, sedangkan petani bekerja dengan menggunakan traktor.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PANGGUNG : AKTOR = ... : 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Perpustakaan : siswa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Keamanan : satpam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Ring : petinju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Petani : cangkul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Rumah sakit : dokter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Panggung : aktor = ring : petinju. Panggung merupakan tempat aktor beraksi, ring merupakan tempat petinju beraksi.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POP : MUSIK = ... : 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Farmakologi : ilmu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Film : skenario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Drama : panggung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Sandiwara : plot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Teater : acara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Pop : musik = farmalogi : ilmu. Keduanya sama - sama mempunyai hubungan "salah satu jenis".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RAMALAN : ASTROLOGI = ... : 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Ilmu : biologi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Perusahaan : akutansi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Cita - cita : belajar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Bangsa : etnologi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Negara : presiden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Ramalan : astrologi = bangsa : etnologi. Keduanya sama - sama mempunyai hubungan tentang "ilmu yang mempelajari".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UGAHARI = .....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Canggih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Bergantung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Kapal laut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Sederhana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Ugahari artinya sedang, pertengahan, atau sederhana.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VANDALISME = ....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Perusakan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Gerakan perubahan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Penambahan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Ambisi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Penurunan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Vandalisme artinya penghancuran atau perusakan.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BALAI YASA = ....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Rumah sakit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Rumah makan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Aula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Ruang pertemuan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Bengkel lokomotif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Balai Yasa = bengkel lokomotif.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RAMAI &gt;&lt; ....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Sepi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Sorak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Lengang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Penuh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Sesak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ramai adalah kata sepi.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MONOGAMI &gt;&lt; 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Tikus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Poligami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Sejenis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Wanita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Cergam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monogami adalah kata poligami.</w:t>
      </w:r>
    </w:p>
    <w:p w:rsidR="007514EF" w:rsidRPr="007514EF" w:rsidRDefault="007514EF" w:rsidP="007514E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ABSURD &gt;&lt; ....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Praktis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Kacau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Runtuh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Rasional</w:t>
      </w:r>
    </w:p>
    <w:p w:rsidR="007514EF" w:rsidRPr="007514EF" w:rsidRDefault="007514EF" w:rsidP="007514E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Tegap</w:t>
      </w:r>
    </w:p>
    <w:p w:rsidR="007514EF" w:rsidRPr="007514EF" w:rsidRDefault="007514EF" w:rsidP="007514E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14EF" w:rsidRPr="007514EF" w:rsidRDefault="007514EF" w:rsidP="007514E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14EF" w:rsidRPr="007514EF" w:rsidRDefault="007514EF" w:rsidP="007514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14EF">
        <w:rPr>
          <w:rFonts w:ascii="Segoe UI" w:eastAsia="Times New Roman" w:hAnsi="Segoe UI" w:cs="Segoe UI"/>
          <w:color w:val="212529"/>
          <w:sz w:val="25"/>
          <w:szCs w:val="25"/>
        </w:rPr>
        <w:t>Absurd = Tidak masuk akal. Lawan kata yang tepat untuk kata absurd adalah kata rasional yang berarti masuk akal.</w:t>
      </w:r>
    </w:p>
    <w:p w:rsidR="006776C5" w:rsidRDefault="006776C5"/>
    <w:sectPr w:rsidR="006776C5" w:rsidSect="0067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F6C"/>
    <w:multiLevelType w:val="multilevel"/>
    <w:tmpl w:val="B384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514EF"/>
    <w:rsid w:val="006776C5"/>
    <w:rsid w:val="0075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2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057078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869106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0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225079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7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27092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3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264217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7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8727764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2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1291530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2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608028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9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908865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8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703887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2018-09-07T16:39:00Z</dcterms:created>
  <dcterms:modified xsi:type="dcterms:W3CDTF">2018-09-07T16:40:00Z</dcterms:modified>
</cp:coreProperties>
</file>