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42" w:rsidRPr="00982842" w:rsidRDefault="00982842" w:rsidP="009828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TANAH LIAT : TEMBIKAR = ...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Nasi : Beras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Jagung : Sagu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Pasir : Gelas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Tembok : Semen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Bulpen : Pensil</w:t>
      </w:r>
    </w:p>
    <w:p w:rsidR="00982842" w:rsidRPr="00982842" w:rsidRDefault="00982842" w:rsidP="009828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82842" w:rsidRPr="00982842" w:rsidRDefault="00982842" w:rsidP="009828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982842" w:rsidRPr="00982842" w:rsidRDefault="00982842" w:rsidP="009828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Tanah liat dapat diubah menjadi tembikar. Pasir dapat diubah menjadi gelas.</w:t>
      </w:r>
    </w:p>
    <w:p w:rsidR="00982842" w:rsidRPr="00982842" w:rsidRDefault="00982842" w:rsidP="009828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BENSIN : MOBIL = ... : ...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Listrik : Setrum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Rumput : Ayam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Cicak : Nyamuk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Nasi : Orang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Kambing : Rumput</w:t>
      </w:r>
    </w:p>
    <w:p w:rsidR="00982842" w:rsidRPr="00982842" w:rsidRDefault="00982842" w:rsidP="009828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82842" w:rsidRPr="00982842" w:rsidRDefault="00982842" w:rsidP="009828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982842" w:rsidRPr="00982842" w:rsidRDefault="00982842" w:rsidP="009828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Bensin merupakan bahan bakar utama sebuah mobil. Nasi merupakan makanan utama orang.</w:t>
      </w:r>
    </w:p>
    <w:p w:rsidR="00982842" w:rsidRPr="00982842" w:rsidRDefault="00982842" w:rsidP="009828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PRODUKSI : USAHA = PRESTASI : ....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Penjualan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Penawaran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Harga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Hasil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Prestasi</w:t>
      </w:r>
    </w:p>
    <w:p w:rsidR="00982842" w:rsidRPr="00982842" w:rsidRDefault="00982842" w:rsidP="009828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82842" w:rsidRPr="00982842" w:rsidRDefault="00982842" w:rsidP="009828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982842" w:rsidRPr="00982842" w:rsidRDefault="00982842" w:rsidP="009828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Produksi sama artinya dengan usaha. Prestasi sama artinya dengan hasil.</w:t>
      </w:r>
    </w:p>
    <w:p w:rsidR="00982842" w:rsidRPr="00982842" w:rsidRDefault="00982842" w:rsidP="009828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JANTUNG : ... = OTAK : MEMIKIR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Pompa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Kecerdasan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Sentra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Kepala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Syarat</w:t>
      </w:r>
    </w:p>
    <w:p w:rsidR="00982842" w:rsidRPr="00982842" w:rsidRDefault="00982842" w:rsidP="009828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82842" w:rsidRPr="00982842" w:rsidRDefault="00982842" w:rsidP="009828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982842" w:rsidRPr="00982842" w:rsidRDefault="00982842" w:rsidP="009828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Otak digunakan untuk berfikir. Jantung digunakan untuk memompa darah.</w:t>
      </w:r>
    </w:p>
    <w:p w:rsidR="00982842" w:rsidRPr="00982842" w:rsidRDefault="00982842" w:rsidP="009828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PERAPIAN = ...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Jamur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Tanur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Perkakas tukang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Pakaian kuda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Kotoran hewan</w:t>
      </w:r>
    </w:p>
    <w:p w:rsidR="00982842" w:rsidRPr="00982842" w:rsidRDefault="00982842" w:rsidP="009828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82842" w:rsidRPr="00982842" w:rsidRDefault="00982842" w:rsidP="009828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982842" w:rsidRPr="00982842" w:rsidRDefault="00982842" w:rsidP="009828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Perapian = tempat api; anglo; keran; tungku.</w:t>
      </w:r>
    </w:p>
    <w:p w:rsidR="00982842" w:rsidRPr="00982842" w:rsidRDefault="00982842" w:rsidP="009828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PANGGUNG = ...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Puji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Dayung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Anjung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Buyung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Angkat</w:t>
      </w:r>
    </w:p>
    <w:p w:rsidR="00982842" w:rsidRPr="00982842" w:rsidRDefault="00982842" w:rsidP="009828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82842" w:rsidRPr="00982842" w:rsidRDefault="00982842" w:rsidP="009828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982842" w:rsidRPr="00982842" w:rsidRDefault="00982842" w:rsidP="009828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Panggung = lantai; bangunan yang agak tinggi; pentas.</w:t>
      </w:r>
    </w:p>
    <w:p w:rsidR="00982842" w:rsidRPr="00982842" w:rsidRDefault="00982842" w:rsidP="009828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OTONOMI = ...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Daerah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Swatantra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Wilayah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Distrik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Sendiri</w:t>
      </w:r>
    </w:p>
    <w:p w:rsidR="00982842" w:rsidRPr="00982842" w:rsidRDefault="00982842" w:rsidP="009828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82842" w:rsidRPr="00982842" w:rsidRDefault="00982842" w:rsidP="009828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982842" w:rsidRPr="00982842" w:rsidRDefault="00982842" w:rsidP="009828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Otonomi = pemerintahan sendiri.</w:t>
      </w:r>
    </w:p>
    <w:p w:rsidR="00982842" w:rsidRPr="00982842" w:rsidRDefault="00982842" w:rsidP="009828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NORMAL &gt;&lt; ...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Tengah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Pinggir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Cacat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Sesuai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Standar</w:t>
      </w:r>
    </w:p>
    <w:p w:rsidR="00982842" w:rsidRPr="00982842" w:rsidRDefault="00982842" w:rsidP="009828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82842" w:rsidRPr="00982842" w:rsidRDefault="00982842" w:rsidP="009828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982842" w:rsidRPr="00982842" w:rsidRDefault="00982842" w:rsidP="009828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Normal = tidak ada kelainan. Lawan kata yang tepat untuk kata normal adalah kata cacat.</w:t>
      </w:r>
    </w:p>
    <w:p w:rsidR="00982842" w:rsidRPr="00982842" w:rsidRDefault="00982842" w:rsidP="009828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CEMERLANG &gt;&lt; ...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Berlian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Dungu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Terang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Indah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Cahaya</w:t>
      </w:r>
    </w:p>
    <w:p w:rsidR="00982842" w:rsidRPr="00982842" w:rsidRDefault="00982842" w:rsidP="009828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82842" w:rsidRPr="00982842" w:rsidRDefault="00982842" w:rsidP="009828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982842" w:rsidRPr="00982842" w:rsidRDefault="00982842" w:rsidP="009828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Cemerlang = Bersinar; cerdas. Lawan kata yang tepat untuk kata cemerlang adalah kata dungu.</w:t>
      </w:r>
    </w:p>
    <w:p w:rsidR="00982842" w:rsidRPr="00982842" w:rsidRDefault="00982842" w:rsidP="0098284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PLAGIAT &gt;&lt; ...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Orisinil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Turunan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Implikasi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Replikasi</w:t>
      </w:r>
    </w:p>
    <w:p w:rsidR="00982842" w:rsidRPr="00982842" w:rsidRDefault="00982842" w:rsidP="0098284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Penjiplak</w:t>
      </w:r>
    </w:p>
    <w:p w:rsidR="00982842" w:rsidRPr="00982842" w:rsidRDefault="00982842" w:rsidP="0098284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82842" w:rsidRPr="00982842" w:rsidRDefault="00982842" w:rsidP="0098284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982842" w:rsidRPr="00982842" w:rsidRDefault="00982842" w:rsidP="0098284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82842">
        <w:rPr>
          <w:rFonts w:ascii="Segoe UI" w:eastAsia="Times New Roman" w:hAnsi="Segoe UI" w:cs="Segoe UI"/>
          <w:color w:val="212529"/>
          <w:sz w:val="25"/>
          <w:szCs w:val="25"/>
        </w:rPr>
        <w:t>Plagiat = Penjiplak. Lawan kata yang tepat untuk kata plagiat adalah kata orisinil.</w:t>
      </w:r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D61E6"/>
    <w:multiLevelType w:val="multilevel"/>
    <w:tmpl w:val="24AAF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82842"/>
    <w:rsid w:val="00777F68"/>
    <w:rsid w:val="0098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7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347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5799145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149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4200553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07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4865173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24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0268486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2939089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18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1769703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2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8002319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176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8031633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36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0719949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18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8686843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2018-09-07T23:49:00Z</dcterms:created>
  <dcterms:modified xsi:type="dcterms:W3CDTF">2018-09-07T23:49:00Z</dcterms:modified>
</cp:coreProperties>
</file>