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FILM : SKENARIO = ... :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Drama : Panggung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Sandiwara : Plot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Teater : Acara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Resital : Tinjauan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Pameran : Pengunjung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Skenario bagian dari film, plot bagian dari sandiwara.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KEPAK : SAYAP = ... :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Hirup : oksigen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Sandar : kepala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Hentak : kaki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Tarik : tali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Makan : roti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Sayap dikepakkan agar bisa terbang, kaki dihentakkan agar bisa jalan.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DAUN : DURI = TERATAI :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Ranting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Kapur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Kamboja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Kaktus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Air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Teratai mempunyai daun, sepola dengan kaktus mempunyai duri.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IKAN MAS : IKAN PAUS = INSANG :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Rusa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Paru - paru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Anjing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Air Tawar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Ikan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Ikan Mas : Ikan Paus =&gt; jenis - jenis ikan sepola dengan jenis - jenis alat pernapasan, =&gt; Insang : Paru - paru.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ELITIS =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Terpandang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Terbatas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Terpercaya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Terbalik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Terpadu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Elitis = (1) terpilih, terpandang (tentang kelompok dari masyarakat); (2) berhubungan dengan kelompok elite dari masyarakat: komunikasi merupakan syarat esensial bagi terciptanya prasyarat tumbuhnya kegiatan bersama yang terbuka, yang tidak bersifat elitis.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AMBIGUITAS =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Pengartian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Penyimpangan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Ketidakpastian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Kebingungan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Penyelewengan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 xml:space="preserve">Ambiguitas = (1) sifat atau hal yang bermakna dua; kemungkinan yang mempunyai dua pengertian; (2) ketidaktentuan, ketidakjelasan; (3) kemungkinan adanya makna atau penafsiran yang lebih dari satu atas suatu </w:t>
      </w: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karya sastra; (4) Ling. Kemungkinan adanya makna lebih dari satu pada sebuah kata, gabungan kata, atau kalimat; ketaksaan.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RELUNG =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Ruang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Labirin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Dalam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Panjang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Lebar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Relung = lekuk atau jeluk (di tanah, di lereng gunung), ukuran luas tanah (ada yang kira - kira 5.300 m3 dan ada yang kira - kira 2.800 m3).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RAPUH &gt;&lt;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Tegang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Teguh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Lurus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Sehat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Remuk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Rapuh = (1) sudah rusak (patah, pecah sobek, putus); (2) lemah, sakit - sakitan (tentang tubuh); (3) tidak teguh (tidak tetap pendirian dsb.) =&gt; jadi, lawan dari rapuh adalah teguh.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TENTATIF &gt;&lt;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Tepat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Jelas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Pasti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Langsung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Cepat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Tentatif = (1) belum pasti; masih dapat berubah; (2) sementara waktu. =&gt; jadi, lawan dari TENTATIF adalah pasti.</w:t>
      </w:r>
    </w:p>
    <w:p w:rsidR="00904760" w:rsidRPr="00904760" w:rsidRDefault="00904760" w:rsidP="00904760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QUASI &gt;&lt; ...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Nyata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Langsung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Lemah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Turun</w:t>
      </w:r>
    </w:p>
    <w:p w:rsidR="00904760" w:rsidRPr="00904760" w:rsidRDefault="00904760" w:rsidP="0090476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Cepat</w:t>
      </w:r>
    </w:p>
    <w:p w:rsidR="00904760" w:rsidRPr="00904760" w:rsidRDefault="00904760" w:rsidP="0090476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760" w:rsidRPr="00904760" w:rsidRDefault="00904760" w:rsidP="00904760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760" w:rsidRPr="00904760" w:rsidRDefault="00904760" w:rsidP="009047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760">
        <w:rPr>
          <w:rFonts w:ascii="Segoe UI" w:eastAsia="Times New Roman" w:hAnsi="Segoe UI" w:cs="Segoe UI"/>
          <w:color w:val="212529"/>
          <w:sz w:val="25"/>
          <w:szCs w:val="25"/>
        </w:rPr>
        <w:t>Quasi = hampir seperti; seolah - olah. =&gt; jadi, lawannya QUASI adalah nyata.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06037"/>
    <w:multiLevelType w:val="multilevel"/>
    <w:tmpl w:val="D532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04760"/>
    <w:rsid w:val="00777F68"/>
    <w:rsid w:val="0090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43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802648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5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17505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33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477510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7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448201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6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055557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15601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508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79667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6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099478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8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36737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06936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2018-09-08T00:00:00Z</dcterms:created>
  <dcterms:modified xsi:type="dcterms:W3CDTF">2018-09-08T00:00:00Z</dcterms:modified>
</cp:coreProperties>
</file>