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Prefiks &gt;&lt; ...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Awalan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Tambahan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Sisipan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Akhiran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Hapus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Prefiks = imbuhan yang ditambahkan pada bagian awal sebuah kata dasar atau bentuk dasar; awalan. Jadi lawan kata 'prefiks' adalah 'akhiran'.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Prominen &gt;&lt; ...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Awal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Populer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Bayi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Biasa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Prominen = terkemuka (tentang orang). Jadi lawan kata 'prominen' adalah 'biasa'.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Remisi &gt;&lt; ...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Pengurangan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Penambahan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Penghapusan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Perencanaan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Pelaksanaan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Remisi = pengurangan hukuman yang diberikan kepada orang yang terhukum. Jadi lawan kata 'remisi' adalah 'penambahan'.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Siau &gt;&lt; ...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Cahaya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Panas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Lampu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Udara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Mendidih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Siau = sudah tidak panas lagi (tentang air panas dan sebagainya); dingin kembali (tentang panas tubuh). Jadi lawan kata 'siau' adalah 'mendidih'.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LAMPU : API = _____ : _____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Palung : Gua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Pohon : Buah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Kipas : Angin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Jalan : Macet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Lemari : Es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Kompor memerlukan api untuk dapat berfungsi, dan kipas membutuhkan angin supaya dapat berfungsi.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TELUR : BUTIR = _____ : _____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Buku : Lembar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Air : Meter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Pakaian : Kodi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Kertas : Kilogram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Bawang : Siung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Telur dengan butir, sedangkan bawang dihitung dengan siung.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BERPIKIR : ARIF = _____ : _____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Kamera : Potret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Bodoh : Rajin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Belajar : Pandai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Litografi : Batu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Cetak : Kertas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Jika banyak berpikir kita menjadi arif. Jika banyak belajar kita menjadi pandai.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KERTAS : HELAI = _____ : _____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Jam : Detik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Umur : Tahun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Air : Minum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Ilmu : Nilai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Kecepatan : Jam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Kertas dihitung per helai, sedangkan umur dihitung per tahun.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MANUSIA : MAKANAN = _____ : _____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Sapi : Daging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Sepeda : Solar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Pesawat terbang : Penumpang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Penyakit : Virus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Mobil : Bensin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Manusia membutuhkan makanan, sedangkan mobil membutuhkan bensin.</w:t>
      </w:r>
    </w:p>
    <w:p w:rsidR="007C52B2" w:rsidRPr="007C52B2" w:rsidRDefault="007C52B2" w:rsidP="007C52B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MENANAM : MENUAI = _____ : _____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Makan : Kenyang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Minum : Penuh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Mencontek : Menghukum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Menyakiti : Menangis</w:t>
      </w:r>
    </w:p>
    <w:p w:rsidR="007C52B2" w:rsidRPr="007C52B2" w:rsidRDefault="007C52B2" w:rsidP="007C52B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Karya tulis : Jiplak</w:t>
      </w:r>
    </w:p>
    <w:p w:rsidR="007C52B2" w:rsidRPr="007C52B2" w:rsidRDefault="007C52B2" w:rsidP="007C52B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7C52B2" w:rsidRPr="007C52B2" w:rsidRDefault="007C52B2" w:rsidP="007C52B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7C52B2" w:rsidRPr="007C52B2" w:rsidRDefault="007C52B2" w:rsidP="007C52B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7C52B2">
        <w:rPr>
          <w:rFonts w:ascii="Segoe UI" w:eastAsia="Times New Roman" w:hAnsi="Segoe UI" w:cs="Segoe UI"/>
          <w:color w:val="212529"/>
          <w:sz w:val="25"/>
          <w:szCs w:val="25"/>
        </w:rPr>
        <w:t>Setelah menanam akan menuai, setelah makan akan kenyang.</w:t>
      </w:r>
    </w:p>
    <w:p w:rsidR="0061484D" w:rsidRDefault="0061484D"/>
    <w:sectPr w:rsidR="0061484D" w:rsidSect="0061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A401B"/>
    <w:multiLevelType w:val="multilevel"/>
    <w:tmpl w:val="F766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C52B2"/>
    <w:rsid w:val="0061484D"/>
    <w:rsid w:val="007C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20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4519784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46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7690734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0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720211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56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6094241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8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94202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26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2837233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53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916434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50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466274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6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206219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12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8128454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2018-09-07T15:00:00Z</dcterms:created>
  <dcterms:modified xsi:type="dcterms:W3CDTF">2018-09-07T15:01:00Z</dcterms:modified>
</cp:coreProperties>
</file>