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F2ED" w14:textId="0869554E" w:rsidR="00224B19" w:rsidRDefault="00E954C5">
      <w:r>
        <w:t>Q2</w:t>
      </w:r>
      <w:r w:rsidRPr="00E954C5">
        <w:drawing>
          <wp:inline distT="0" distB="0" distL="0" distR="0" wp14:anchorId="4861E579" wp14:editId="35697A00">
            <wp:extent cx="5731510" cy="3646805"/>
            <wp:effectExtent l="0" t="0" r="2540" b="0"/>
            <wp:docPr id="20644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8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F57" w14:textId="77777777" w:rsidR="00E954C5" w:rsidRDefault="00E954C5"/>
    <w:p w14:paraId="5A8238FE" w14:textId="09604780" w:rsidR="00E954C5" w:rsidRDefault="00E954C5">
      <w:r>
        <w:t>Q3</w:t>
      </w:r>
    </w:p>
    <w:p w14:paraId="1BFEBB2F" w14:textId="0FD6681C" w:rsidR="00E954C5" w:rsidRDefault="00E954C5">
      <w:r>
        <w:t>Ans</w:t>
      </w:r>
      <w:proofErr w:type="gramStart"/>
      <w:r>
        <w:t>-  Yes</w:t>
      </w:r>
      <w:proofErr w:type="gramEnd"/>
      <w:r>
        <w:t xml:space="preserve"> it first adds the variable to the current process environment variable then exports it.</w:t>
      </w:r>
    </w:p>
    <w:p w14:paraId="45A59C9F" w14:textId="1CAB6DC3" w:rsidR="00E954C5" w:rsidRDefault="00E954C5">
      <w:r w:rsidRPr="00E954C5">
        <w:drawing>
          <wp:inline distT="0" distB="0" distL="0" distR="0" wp14:anchorId="779E8D7B" wp14:editId="3BC4D9F0">
            <wp:extent cx="5731510" cy="3686810"/>
            <wp:effectExtent l="0" t="0" r="2540" b="8890"/>
            <wp:docPr id="4002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55C" w14:textId="77777777" w:rsidR="00E954C5" w:rsidRDefault="00E954C5"/>
    <w:p w14:paraId="6C048C7B" w14:textId="3D888779" w:rsidR="00E954C5" w:rsidRDefault="00E954C5">
      <w:r>
        <w:lastRenderedPageBreak/>
        <w:t>Q4</w:t>
      </w:r>
    </w:p>
    <w:p w14:paraId="62A87BFF" w14:textId="77777777" w:rsidR="00E954C5" w:rsidRDefault="00E954C5"/>
    <w:sectPr w:rsidR="00E9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6"/>
    <w:rsid w:val="00224B19"/>
    <w:rsid w:val="00612A85"/>
    <w:rsid w:val="00E954C5"/>
    <w:rsid w:val="00F9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2698"/>
  <w15:chartTrackingRefBased/>
  <w15:docId w15:val="{26B8D439-AA48-4E51-B102-95D7AD23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Jindal</dc:creator>
  <cp:keywords/>
  <dc:description/>
  <cp:lastModifiedBy>Mukul Jindal</cp:lastModifiedBy>
  <cp:revision>2</cp:revision>
  <dcterms:created xsi:type="dcterms:W3CDTF">2023-11-09T10:42:00Z</dcterms:created>
  <dcterms:modified xsi:type="dcterms:W3CDTF">2023-11-09T11:18:00Z</dcterms:modified>
</cp:coreProperties>
</file>