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6B8" w:rsidRPr="00133A2C" w:rsidRDefault="00133A2C" w:rsidP="00133A2C">
      <w:pPr>
        <w:rPr>
          <w:b/>
          <w:sz w:val="28"/>
          <w:u w:val="single"/>
        </w:rPr>
      </w:pPr>
      <w:r w:rsidRPr="00133A2C">
        <w:rPr>
          <w:b/>
          <w:sz w:val="28"/>
          <w:u w:val="single"/>
        </w:rPr>
        <w:t>Fake job Posts:-</w:t>
      </w:r>
    </w:p>
    <w:p w:rsidR="00133A2C" w:rsidRPr="009D3532" w:rsidRDefault="00133A2C" w:rsidP="00133A2C">
      <w:pPr>
        <w:rPr>
          <w:sz w:val="24"/>
        </w:rPr>
      </w:pPr>
      <w:r w:rsidRPr="00133A2C">
        <w:rPr>
          <w:b/>
          <w:sz w:val="24"/>
        </w:rPr>
        <w:t>Title of the job-</w:t>
      </w:r>
      <w:r w:rsidRPr="00133A2C">
        <w:t xml:space="preserve"> </w:t>
      </w:r>
      <w:r w:rsidRPr="009D3532">
        <w:rPr>
          <w:sz w:val="24"/>
        </w:rPr>
        <w:t>Home Based Payroll Typist/Data Entry Clerks Positions Available</w:t>
      </w:r>
    </w:p>
    <w:p w:rsidR="00133A2C" w:rsidRDefault="00133A2C" w:rsidP="00133A2C">
      <w:pPr>
        <w:rPr>
          <w:b/>
          <w:sz w:val="24"/>
        </w:rPr>
      </w:pPr>
      <w:r>
        <w:rPr>
          <w:b/>
          <w:sz w:val="24"/>
        </w:rPr>
        <w:t>Job location-</w:t>
      </w:r>
      <w:r w:rsidRPr="00133A2C">
        <w:t xml:space="preserve"> </w:t>
      </w:r>
      <w:r w:rsidRPr="009D3532">
        <w:rPr>
          <w:sz w:val="24"/>
        </w:rPr>
        <w:t>US, OH, Aberdeen</w:t>
      </w:r>
    </w:p>
    <w:p w:rsidR="00133A2C" w:rsidRDefault="00133A2C" w:rsidP="00133A2C">
      <w:pPr>
        <w:rPr>
          <w:b/>
          <w:sz w:val="24"/>
        </w:rPr>
      </w:pPr>
      <w:r>
        <w:rPr>
          <w:b/>
          <w:sz w:val="24"/>
        </w:rPr>
        <w:t xml:space="preserve">Company Profile- </w:t>
      </w:r>
      <w:r w:rsidRPr="009D3532">
        <w:rPr>
          <w:sz w:val="24"/>
        </w:rPr>
        <w:t>NA</w:t>
      </w:r>
    </w:p>
    <w:p w:rsidR="00133A2C" w:rsidRPr="009D3532" w:rsidRDefault="00133A2C" w:rsidP="00133A2C">
      <w:pPr>
        <w:rPr>
          <w:sz w:val="24"/>
        </w:rPr>
      </w:pPr>
      <w:r>
        <w:rPr>
          <w:b/>
          <w:sz w:val="24"/>
        </w:rPr>
        <w:t>Job Description-</w:t>
      </w:r>
      <w:r w:rsidRPr="00133A2C">
        <w:t xml:space="preserve"> </w:t>
      </w:r>
      <w:r w:rsidRPr="009D3532">
        <w:rPr>
          <w:sz w:val="24"/>
        </w:rPr>
        <w:t>We have several openings available in this area earning $1000.00-$2500.00 per week. We are seeking only honest, self-motivated people with a desire to work in the home typing and data entry field, from the comfort of their own homes. The preferred applicants should be at least 18 years old with Internet access. No experience is needed. However the following skills are desirable.</w:t>
      </w:r>
    </w:p>
    <w:p w:rsidR="00133A2C" w:rsidRPr="009D3532" w:rsidRDefault="00133A2C" w:rsidP="00133A2C">
      <w:pPr>
        <w:rPr>
          <w:sz w:val="24"/>
        </w:rPr>
      </w:pPr>
      <w:r>
        <w:rPr>
          <w:b/>
          <w:sz w:val="24"/>
        </w:rPr>
        <w:t>Job Requirements</w:t>
      </w:r>
      <w:r w:rsidRPr="009D3532">
        <w:rPr>
          <w:sz w:val="24"/>
        </w:rPr>
        <w:t>-</w:t>
      </w:r>
      <w:r w:rsidRPr="009D3532">
        <w:t xml:space="preserve"> </w:t>
      </w:r>
      <w:r w:rsidRPr="009D3532">
        <w:rPr>
          <w:sz w:val="24"/>
        </w:rPr>
        <w:t>Basic computer and typing skills, ability to spell and print neatly, ability to follow directions.</w:t>
      </w:r>
    </w:p>
    <w:p w:rsidR="00133A2C" w:rsidRPr="009D3532" w:rsidRDefault="00133A2C" w:rsidP="00133A2C">
      <w:pPr>
        <w:rPr>
          <w:sz w:val="24"/>
        </w:rPr>
      </w:pPr>
      <w:r>
        <w:rPr>
          <w:b/>
          <w:sz w:val="24"/>
        </w:rPr>
        <w:t>Job Benefits</w:t>
      </w:r>
      <w:r w:rsidRPr="009D3532">
        <w:rPr>
          <w:sz w:val="24"/>
        </w:rPr>
        <w:t>-</w:t>
      </w:r>
      <w:r w:rsidRPr="009D3532">
        <w:t xml:space="preserve"> </w:t>
      </w:r>
      <w:r w:rsidRPr="009D3532">
        <w:rPr>
          <w:sz w:val="24"/>
        </w:rPr>
        <w:t>All you need is access to the Internet and you can participate. This is an entry level position and we offer full online training. You do NOT need any special skills to get started. Earn as much as you can from the comfort of your home typing and doing data entry.  Complete Training provided before you start working and its easy to start!  Don't let this opportunity pass you by. POSITIONS ARE STILL AVAILABLE - GET STARTED RIGHT NOW Apply at</w:t>
      </w:r>
      <w:r w:rsidR="00B703FE" w:rsidRPr="009D3532">
        <w:rPr>
          <w:sz w:val="24"/>
        </w:rPr>
        <w:t>.</w:t>
      </w:r>
    </w:p>
    <w:p w:rsidR="00B703FE" w:rsidRDefault="00B703FE" w:rsidP="00133A2C">
      <w:pPr>
        <w:rPr>
          <w:b/>
          <w:sz w:val="24"/>
        </w:rPr>
      </w:pPr>
    </w:p>
    <w:p w:rsidR="00951D74" w:rsidRDefault="00951D74" w:rsidP="00133A2C">
      <w:pPr>
        <w:rPr>
          <w:b/>
          <w:sz w:val="24"/>
        </w:rPr>
      </w:pPr>
    </w:p>
    <w:p w:rsidR="00B703FE" w:rsidRDefault="00B703FE" w:rsidP="00B703FE">
      <w:pPr>
        <w:rPr>
          <w:b/>
          <w:sz w:val="24"/>
        </w:rPr>
      </w:pPr>
      <w:r w:rsidRPr="00133A2C">
        <w:rPr>
          <w:b/>
          <w:sz w:val="24"/>
        </w:rPr>
        <w:t>Title of the job-</w:t>
      </w:r>
      <w:r w:rsidRPr="00133A2C">
        <w:t xml:space="preserve"> </w:t>
      </w:r>
      <w:r w:rsidR="00540E3B" w:rsidRPr="009D3532">
        <w:rPr>
          <w:sz w:val="24"/>
        </w:rPr>
        <w:t>Administrative Assistant</w:t>
      </w:r>
    </w:p>
    <w:p w:rsidR="00B703FE" w:rsidRDefault="00B703FE" w:rsidP="00B703FE">
      <w:pPr>
        <w:rPr>
          <w:b/>
          <w:sz w:val="24"/>
        </w:rPr>
      </w:pPr>
      <w:r>
        <w:rPr>
          <w:b/>
          <w:sz w:val="24"/>
        </w:rPr>
        <w:t>Job location-</w:t>
      </w:r>
      <w:r w:rsidRPr="00133A2C">
        <w:t xml:space="preserve"> </w:t>
      </w:r>
      <w:r w:rsidR="00540E3B" w:rsidRPr="009D3532">
        <w:rPr>
          <w:sz w:val="24"/>
        </w:rPr>
        <w:t>US, NY, Western Queens</w:t>
      </w:r>
    </w:p>
    <w:p w:rsidR="00B703FE" w:rsidRDefault="00B703FE" w:rsidP="00B703FE">
      <w:pPr>
        <w:rPr>
          <w:b/>
          <w:sz w:val="24"/>
        </w:rPr>
      </w:pPr>
      <w:r>
        <w:rPr>
          <w:b/>
          <w:sz w:val="24"/>
        </w:rPr>
        <w:t xml:space="preserve">Company Profile- </w:t>
      </w:r>
      <w:r w:rsidRPr="009D3532">
        <w:rPr>
          <w:sz w:val="24"/>
        </w:rPr>
        <w:t>NA</w:t>
      </w:r>
    </w:p>
    <w:p w:rsidR="00B703FE" w:rsidRDefault="00B703FE" w:rsidP="00B703FE">
      <w:pPr>
        <w:rPr>
          <w:b/>
          <w:sz w:val="24"/>
        </w:rPr>
      </w:pPr>
      <w:r>
        <w:rPr>
          <w:b/>
          <w:sz w:val="24"/>
        </w:rPr>
        <w:t>Job Description</w:t>
      </w:r>
      <w:r w:rsidR="009D3532">
        <w:t>-</w:t>
      </w:r>
      <w:r w:rsidR="00540E3B" w:rsidRPr="009D3532">
        <w:rPr>
          <w:sz w:val="24"/>
        </w:rPr>
        <w:t>Are you openly friendly and energetic? Are you comfortable talking with &amp;amp; starting conversations with people? Do you smile easily? We are a long term well established optometric practice looking for a detail oriented self-starter. The ideal candidate must have good computer / office skills, able to maintain an organized work space, have a welcoming personality with a pleasant phone voice and a good, helpful attitude. Must be a true professional, with a very strong command of the English language and a team player that is able to get along with others. To apply for this position, please submit your application via this link and select the (Administrative Assistant, Western Queens) position from the Job Opening drop-down menu.</w:t>
      </w:r>
    </w:p>
    <w:p w:rsidR="00540E3B" w:rsidRPr="009D3532" w:rsidRDefault="00B703FE" w:rsidP="00B703FE">
      <w:pPr>
        <w:rPr>
          <w:sz w:val="24"/>
        </w:rPr>
      </w:pPr>
      <w:r>
        <w:rPr>
          <w:b/>
          <w:sz w:val="24"/>
        </w:rPr>
        <w:t>Job Requirements</w:t>
      </w:r>
      <w:r w:rsidR="009D3532">
        <w:rPr>
          <w:b/>
          <w:sz w:val="24"/>
        </w:rPr>
        <w:t>-</w:t>
      </w:r>
      <w:r w:rsidR="00540E3B" w:rsidRPr="009D3532">
        <w:rPr>
          <w:sz w:val="24"/>
        </w:rPr>
        <w:t xml:space="preserve">Responsibilities include, but are not limited to daily vendor invoice verification and end of day procedures, insurance billing, maintaining files, patient follow up as well as patient pretesting, front desk reception, greeting, scheduling &amp;amp; answering the phone and most importantly making sure our patients are happy and well taken care of. You </w:t>
      </w:r>
      <w:r w:rsidR="00540E3B" w:rsidRPr="009D3532">
        <w:rPr>
          <w:sz w:val="24"/>
        </w:rPr>
        <w:lastRenderedPageBreak/>
        <w:t>must have the following to be considered:1) 2 years experience2) Resume3) References Spanish speaking &amp;amp; optical experience a plus but not necessary</w:t>
      </w:r>
      <w:r w:rsidR="009D3532">
        <w:rPr>
          <w:sz w:val="24"/>
        </w:rPr>
        <w:t>.</w:t>
      </w:r>
    </w:p>
    <w:p w:rsidR="00B703FE" w:rsidRDefault="00B703FE" w:rsidP="00B703FE">
      <w:pPr>
        <w:rPr>
          <w:sz w:val="24"/>
        </w:rPr>
      </w:pPr>
      <w:r>
        <w:rPr>
          <w:b/>
          <w:sz w:val="24"/>
        </w:rPr>
        <w:t>Job Benefits-</w:t>
      </w:r>
      <w:r w:rsidRPr="00133A2C">
        <w:t xml:space="preserve"> </w:t>
      </w:r>
      <w:r w:rsidR="00540E3B" w:rsidRPr="009D3532">
        <w:rPr>
          <w:sz w:val="24"/>
        </w:rPr>
        <w:t>NA</w:t>
      </w:r>
    </w:p>
    <w:p w:rsidR="00951D74" w:rsidRDefault="00951D74" w:rsidP="00B703FE">
      <w:pPr>
        <w:rPr>
          <w:sz w:val="24"/>
        </w:rPr>
      </w:pPr>
    </w:p>
    <w:p w:rsidR="00951D74" w:rsidRPr="00133A2C" w:rsidRDefault="00951D74" w:rsidP="00B703FE">
      <w:pPr>
        <w:rPr>
          <w:b/>
          <w:sz w:val="24"/>
        </w:rPr>
      </w:pPr>
    </w:p>
    <w:p w:rsidR="009D3532" w:rsidRDefault="009D3532" w:rsidP="009D3532">
      <w:pPr>
        <w:rPr>
          <w:b/>
          <w:sz w:val="24"/>
        </w:rPr>
      </w:pPr>
      <w:r w:rsidRPr="00133A2C">
        <w:rPr>
          <w:b/>
          <w:sz w:val="24"/>
        </w:rPr>
        <w:t>Title of the job-</w:t>
      </w:r>
      <w:r w:rsidRPr="00133A2C">
        <w:t xml:space="preserve"> </w:t>
      </w:r>
      <w:r w:rsidRPr="009D3532">
        <w:rPr>
          <w:sz w:val="24"/>
        </w:rPr>
        <w:t>Call Center Representative</w:t>
      </w:r>
    </w:p>
    <w:p w:rsidR="009D3532" w:rsidRDefault="009D3532" w:rsidP="009D3532">
      <w:pPr>
        <w:rPr>
          <w:b/>
          <w:sz w:val="24"/>
        </w:rPr>
      </w:pPr>
      <w:r>
        <w:rPr>
          <w:b/>
          <w:sz w:val="24"/>
        </w:rPr>
        <w:t>Job location-</w:t>
      </w:r>
      <w:r w:rsidRPr="00133A2C">
        <w:t xml:space="preserve"> </w:t>
      </w:r>
      <w:r w:rsidRPr="009D3532">
        <w:rPr>
          <w:sz w:val="24"/>
        </w:rPr>
        <w:t>US, NJ, Camden</w:t>
      </w:r>
    </w:p>
    <w:p w:rsidR="009D3532" w:rsidRDefault="009D3532" w:rsidP="009D3532">
      <w:pPr>
        <w:rPr>
          <w:b/>
          <w:sz w:val="24"/>
        </w:rPr>
      </w:pPr>
      <w:r>
        <w:rPr>
          <w:b/>
          <w:sz w:val="24"/>
        </w:rPr>
        <w:t xml:space="preserve">Company Profile- </w:t>
      </w:r>
      <w:r w:rsidRPr="009D3532">
        <w:rPr>
          <w:sz w:val="24"/>
        </w:rPr>
        <w:t>We are a nationwide recruiting and training firm that recruits and trains entry-level employees in the skilled trade industries.</w:t>
      </w:r>
    </w:p>
    <w:p w:rsidR="009D3532" w:rsidRPr="009D3532" w:rsidRDefault="009D3532" w:rsidP="009D3532">
      <w:pPr>
        <w:rPr>
          <w:sz w:val="24"/>
        </w:rPr>
      </w:pPr>
      <w:r>
        <w:rPr>
          <w:b/>
          <w:sz w:val="24"/>
        </w:rPr>
        <w:t>Job Description-</w:t>
      </w:r>
      <w:r w:rsidRPr="00133A2C">
        <w:t xml:space="preserve"> </w:t>
      </w:r>
      <w:r w:rsidRPr="009D3532">
        <w:rPr>
          <w:sz w:val="24"/>
        </w:rPr>
        <w:t>Want to work in a fast-paced, dynamic environment where your efforts are rewarded? We are hiring FULL TIME call center sales representatives in Stratford, NJ. Just a 20 min drive or ride on the PATCO Speedline from downtown Philly. The average rep earns $15/hour, and our most successful reps earn $20+/hour.</w:t>
      </w:r>
    </w:p>
    <w:p w:rsidR="009D3532" w:rsidRDefault="009D3532" w:rsidP="009D3532">
      <w:pPr>
        <w:rPr>
          <w:b/>
          <w:sz w:val="24"/>
        </w:rPr>
      </w:pPr>
      <w:r>
        <w:rPr>
          <w:b/>
          <w:sz w:val="24"/>
        </w:rPr>
        <w:t>Job Requirements-</w:t>
      </w:r>
      <w:r w:rsidRPr="00133A2C">
        <w:t xml:space="preserve"> </w:t>
      </w:r>
      <w:r w:rsidRPr="009D3532">
        <w:rPr>
          <w:sz w:val="24"/>
        </w:rPr>
        <w:t>Clean Drug/Clean Backgroun</w:t>
      </w:r>
      <w:r>
        <w:rPr>
          <w:sz w:val="24"/>
        </w:rPr>
        <w:t>d</w:t>
      </w:r>
    </w:p>
    <w:p w:rsidR="009D3532" w:rsidRDefault="009D3532" w:rsidP="009D3532">
      <w:pPr>
        <w:rPr>
          <w:b/>
          <w:sz w:val="24"/>
        </w:rPr>
      </w:pPr>
      <w:r>
        <w:rPr>
          <w:b/>
          <w:sz w:val="24"/>
        </w:rPr>
        <w:t>Job Benefits-</w:t>
      </w:r>
      <w:r w:rsidRPr="00133A2C">
        <w:t xml:space="preserve"> </w:t>
      </w:r>
      <w:r w:rsidRPr="009D3532">
        <w:rPr>
          <w:sz w:val="24"/>
        </w:rPr>
        <w:t>NA</w:t>
      </w:r>
    </w:p>
    <w:p w:rsidR="009D3532" w:rsidRDefault="009D3532" w:rsidP="009D3532">
      <w:pPr>
        <w:rPr>
          <w:b/>
          <w:sz w:val="24"/>
        </w:rPr>
      </w:pPr>
    </w:p>
    <w:p w:rsidR="008A77E8" w:rsidRDefault="008A77E8" w:rsidP="008A77E8">
      <w:pPr>
        <w:rPr>
          <w:b/>
          <w:sz w:val="28"/>
          <w:u w:val="single"/>
        </w:rPr>
      </w:pPr>
      <w:r>
        <w:rPr>
          <w:b/>
          <w:sz w:val="28"/>
          <w:u w:val="single"/>
        </w:rPr>
        <w:t>Real</w:t>
      </w:r>
      <w:r w:rsidRPr="00133A2C">
        <w:rPr>
          <w:b/>
          <w:sz w:val="28"/>
          <w:u w:val="single"/>
        </w:rPr>
        <w:t xml:space="preserve"> job Posts:-</w:t>
      </w:r>
    </w:p>
    <w:p w:rsidR="008A193F" w:rsidRDefault="008A193F" w:rsidP="008A193F">
      <w:pPr>
        <w:rPr>
          <w:b/>
          <w:sz w:val="24"/>
        </w:rPr>
      </w:pPr>
      <w:r w:rsidRPr="00133A2C">
        <w:rPr>
          <w:b/>
          <w:sz w:val="24"/>
        </w:rPr>
        <w:t>Title of the job-</w:t>
      </w:r>
      <w:r w:rsidRPr="008A193F">
        <w:t xml:space="preserve"> </w:t>
      </w:r>
      <w:r w:rsidRPr="008A193F">
        <w:rPr>
          <w:sz w:val="24"/>
        </w:rPr>
        <w:t>Senior Infrastructure Architect</w:t>
      </w:r>
    </w:p>
    <w:p w:rsidR="008A193F" w:rsidRDefault="008A193F" w:rsidP="008A193F">
      <w:pPr>
        <w:rPr>
          <w:b/>
          <w:sz w:val="24"/>
        </w:rPr>
      </w:pPr>
      <w:r>
        <w:rPr>
          <w:b/>
          <w:sz w:val="24"/>
        </w:rPr>
        <w:t>Job location-</w:t>
      </w:r>
      <w:r w:rsidRPr="00133A2C">
        <w:t xml:space="preserve"> </w:t>
      </w:r>
      <w:r w:rsidRPr="008A193F">
        <w:rPr>
          <w:sz w:val="24"/>
        </w:rPr>
        <w:t>AU, NSW, Artarmon</w:t>
      </w:r>
    </w:p>
    <w:p w:rsidR="008A193F" w:rsidRDefault="008A193F" w:rsidP="008A193F">
      <w:pPr>
        <w:rPr>
          <w:sz w:val="24"/>
        </w:rPr>
      </w:pPr>
      <w:r>
        <w:rPr>
          <w:b/>
          <w:sz w:val="24"/>
        </w:rPr>
        <w:t xml:space="preserve">Company Profile- </w:t>
      </w:r>
      <w:r w:rsidRPr="008A193F">
        <w:rPr>
          <w:sz w:val="24"/>
        </w:rPr>
        <w:t>Founded in 1997, The Missing Link is a premium provider of information technology solutions across applications, infrastructure, virtualisation, security, storage, telecommunications and cloud services We draw on a range of premium partnership relationships with the most respected brands in information technology. Some of our tier-one partners include IBM, Lenovo, Microsoft, NetApp, Cisco, VMware, Citrix, Telstra, Dell and HP. The Missing Link has grown year-on-year from modest beginnings to be recognised as one of Australians most-awarded IT solutions providers. There is no secret to our success: we are passionate about responding rapidly to our clients needs, working collaboratively on solutions, delivering on time and on-budget, and over-delivering on service expectations. Why The Missing Link ?We offer an exceptional working environment and cultureFunky converted warehouse layoutFree breakfast and soft drinksFree indoor gymRegular social eventsMonthly bonus incentives</w:t>
      </w:r>
    </w:p>
    <w:p w:rsidR="008A193F" w:rsidRPr="009D3532" w:rsidRDefault="008A193F" w:rsidP="008A193F">
      <w:pPr>
        <w:rPr>
          <w:sz w:val="24"/>
        </w:rPr>
      </w:pPr>
      <w:r>
        <w:rPr>
          <w:b/>
          <w:sz w:val="24"/>
        </w:rPr>
        <w:t>Job Description-</w:t>
      </w:r>
      <w:r w:rsidRPr="00133A2C">
        <w:t xml:space="preserve"> </w:t>
      </w:r>
      <w:r w:rsidRPr="008A193F">
        <w:rPr>
          <w:sz w:val="24"/>
        </w:rPr>
        <w:t xml:space="preserve">The Missing Link is looking for an experienced and talented Senior Infrastructure Architect. The Senior Infrastructure Architect will provide technical leadership </w:t>
      </w:r>
      <w:r w:rsidRPr="008A193F">
        <w:rPr>
          <w:sz w:val="24"/>
        </w:rPr>
        <w:lastRenderedPageBreak/>
        <w:t>and innovation in support of both the management and sales teams at The Missing Link. This pivotal role will also engage with clients to provide strategic and sound IT infrastructure solutions and technology advice.This role is responsible for leveraging the full capabilities of the proposed offerings and developing solutions that are creative, innovative and cost effective.This role requires a dynamic individual who not only possesses excellent technical skills but first rate interpersonal and communication skills and the ability to confidently liaise with Senior Management and C-Level clients.The role will have responsibility for solution design inclusive of the underlying technical architecture, service level agreements, overall solution costing, delivery planning and presentation of that solution.ResponsibilitiesTender Response, RFP/RFQ and RFIs and other proposalsFormulate, document detailed designs and solutions including topology and workflow diagramsPrepare bill of materials in conjunction with the sales team and relevant subject matter expertsProactive engagement with the sales team. Attend client based meetingsActively participate in solution presentations and client workshopsEnsure proposed architected solutions are in line with best business practice and are aligned with organisational goals and objectivesStated deliverables are completed within agreed timelines and to an acceptable level of qualityBuild relationships with The Missing Links key partners and vendorsLeverage relevant vendor partners to facilitate sound solution formulationUndertake research and maintain awareness of current and emerging trends and technologies</w:t>
      </w:r>
    </w:p>
    <w:p w:rsidR="008A193F" w:rsidRDefault="008A193F" w:rsidP="008A193F">
      <w:pPr>
        <w:rPr>
          <w:b/>
          <w:sz w:val="24"/>
        </w:rPr>
      </w:pPr>
      <w:r>
        <w:rPr>
          <w:b/>
          <w:sz w:val="24"/>
        </w:rPr>
        <w:t>Job Requirements-</w:t>
      </w:r>
      <w:r w:rsidRPr="00133A2C">
        <w:t xml:space="preserve"> </w:t>
      </w:r>
      <w:r w:rsidRPr="008A193F">
        <w:rPr>
          <w:sz w:val="24"/>
        </w:rPr>
        <w:t>Degree or tertiary qualification (Computer science, information Systems or Engineering)1-2 years working in a Senior Architect capacity or similarPrior experience in MSP environment highly desirableMainstream vendor technical and sales certificationsStrong technical background with the ability to understand complex infrastructure solutions and translate it to business benefitsSound understanding of standard presales estimating methodologiesStorage solutions  SAN, NAS Â (IBM, NetApp, HP, etc.)Good knowledge of enterprise Anti-Virus, perimeter and security solutionsSound knowledge of MS Server Operating Systems and ancillary servicesVMWARE, server and desktop virtualisation, Server consolidation technologiesKnowledge of messaging and archiving solutions (on premise or hosted)High level knowledge; Citrix XenApp and XenDesktop, Secure Remote AccessCloud Solution Formulation  IaaS , BaaS, DRaaSStrong technical documentation skills incorporating technical configuration, technical design and implementation planningExemplary business case development and justification skillsFull understanding of end to end IT solutions, sales and project delivery lifecycleAbility to liaise with relevant SME to achieve required outcome (e.g. solution design, pricing, implementation)Sound ability to leverage vendor relationships to assist with solution formulation</w:t>
      </w:r>
    </w:p>
    <w:p w:rsidR="008A193F" w:rsidRDefault="008A193F" w:rsidP="008A193F">
      <w:pPr>
        <w:rPr>
          <w:b/>
          <w:sz w:val="24"/>
        </w:rPr>
      </w:pPr>
      <w:r>
        <w:rPr>
          <w:b/>
          <w:sz w:val="24"/>
        </w:rPr>
        <w:t>Job Benefits-</w:t>
      </w:r>
      <w:r w:rsidRPr="00133A2C">
        <w:t xml:space="preserve"> </w:t>
      </w:r>
      <w:r w:rsidRPr="009D3532">
        <w:rPr>
          <w:sz w:val="24"/>
        </w:rPr>
        <w:t>NA</w:t>
      </w:r>
    </w:p>
    <w:p w:rsidR="008A193F" w:rsidRPr="00133A2C" w:rsidRDefault="008A193F" w:rsidP="008A77E8">
      <w:pPr>
        <w:rPr>
          <w:b/>
          <w:sz w:val="28"/>
          <w:u w:val="single"/>
        </w:rPr>
      </w:pPr>
    </w:p>
    <w:p w:rsidR="00B703FE" w:rsidRDefault="00B703FE" w:rsidP="00133A2C">
      <w:pPr>
        <w:rPr>
          <w:b/>
          <w:sz w:val="24"/>
        </w:rPr>
      </w:pPr>
    </w:p>
    <w:p w:rsidR="009C0D67" w:rsidRDefault="009C0D67" w:rsidP="00133A2C">
      <w:pPr>
        <w:rPr>
          <w:b/>
          <w:sz w:val="24"/>
        </w:rPr>
      </w:pPr>
    </w:p>
    <w:p w:rsidR="009C0D67" w:rsidRDefault="009C0D67" w:rsidP="009C0D67">
      <w:pPr>
        <w:rPr>
          <w:b/>
          <w:sz w:val="24"/>
        </w:rPr>
      </w:pPr>
      <w:r w:rsidRPr="00133A2C">
        <w:rPr>
          <w:b/>
          <w:sz w:val="24"/>
        </w:rPr>
        <w:lastRenderedPageBreak/>
        <w:t>Title of the job-</w:t>
      </w:r>
      <w:r w:rsidRPr="00133A2C">
        <w:t xml:space="preserve"> </w:t>
      </w:r>
      <w:r w:rsidRPr="009C0D67">
        <w:rPr>
          <w:sz w:val="24"/>
        </w:rPr>
        <w:t>Project Engineer</w:t>
      </w:r>
    </w:p>
    <w:p w:rsidR="009C0D67" w:rsidRDefault="009C0D67" w:rsidP="009C0D67">
      <w:pPr>
        <w:rPr>
          <w:sz w:val="24"/>
        </w:rPr>
      </w:pPr>
      <w:r>
        <w:rPr>
          <w:b/>
          <w:sz w:val="24"/>
        </w:rPr>
        <w:t>Job location-</w:t>
      </w:r>
      <w:r w:rsidRPr="00133A2C">
        <w:t xml:space="preserve"> </w:t>
      </w:r>
      <w:r w:rsidRPr="009C0D67">
        <w:rPr>
          <w:sz w:val="24"/>
        </w:rPr>
        <w:t>US, PA, Cranberry</w:t>
      </w:r>
    </w:p>
    <w:p w:rsidR="009C0D67" w:rsidRDefault="009C0D67" w:rsidP="009C0D67">
      <w:pPr>
        <w:rPr>
          <w:b/>
          <w:sz w:val="24"/>
        </w:rPr>
      </w:pPr>
      <w:r>
        <w:rPr>
          <w:b/>
          <w:sz w:val="24"/>
        </w:rPr>
        <w:t xml:space="preserve">Company Profile- </w:t>
      </w:r>
      <w:r w:rsidRPr="009C0D67">
        <w:rPr>
          <w:sz w:val="24"/>
        </w:rPr>
        <w:t>Valor Services provides Workforce Solutions that meet the needs of companies across the Private Sector, with a special focus on the Oil &amp;amp; Gas Industry. Valor Services will be involved with you throughout every step of the hiring process and remain in contact with you all the way through the final step of signing of the employment contract with your new employer. Valor Services was founded with the vision of employing the unique skills, experiences, and qualities of Americans finest veterans to provide Private Sector companies with precise and concerted value-added services â€“ and Americans finest Veterans with an optimized career opportunity. We are eager to get the word out to veterans that there are ample opportunities for employment in the private sector and that you are the ideal candidates to fill those positions. Valor Services Your Success is Our Mission.</w:t>
      </w:r>
    </w:p>
    <w:p w:rsidR="009C0D67" w:rsidRPr="009D3532" w:rsidRDefault="009C0D67" w:rsidP="009C0D67">
      <w:pPr>
        <w:rPr>
          <w:sz w:val="24"/>
        </w:rPr>
      </w:pPr>
      <w:r>
        <w:rPr>
          <w:b/>
          <w:sz w:val="24"/>
        </w:rPr>
        <w:t>Job Description-</w:t>
      </w:r>
      <w:r w:rsidRPr="00133A2C">
        <w:t xml:space="preserve"> </w:t>
      </w:r>
      <w:r w:rsidRPr="009C0D67">
        <w:rPr>
          <w:sz w:val="24"/>
        </w:rPr>
        <w:t>services and products. The right candidate will work in close partnership with the Outside Sales Team, participating in sales strategies, creating quotes, and ensuring the technical due diligence is done for each proposal. This is not just your typical nine-to-five job. This role is for someone who is ready to take control of their career. An amazing path is ready and waiting for the right candidate to learn, grow and prosper within. Responsibilities : Prepare and deliver detailed quotes, which ensure the profitability of the company. Develop and maintain detailed client files (electronic and paper).Develop, upgrade, and maintain templates and quoting tools in support of the quotation process Manage and generate work orders for products and services. Attend and participate in outside sales calls and meetings. Answer client calls and inquiries promptly and professionally. Participate and contribute to the Team Culture, which includes respect, fun, courage, and continuous improvement.</w:t>
      </w:r>
    </w:p>
    <w:p w:rsidR="009C0D67" w:rsidRDefault="009C0D67" w:rsidP="009C0D67">
      <w:pPr>
        <w:rPr>
          <w:b/>
          <w:sz w:val="24"/>
        </w:rPr>
      </w:pPr>
      <w:r>
        <w:rPr>
          <w:b/>
          <w:sz w:val="24"/>
        </w:rPr>
        <w:t>Job Requirements-</w:t>
      </w:r>
      <w:r w:rsidRPr="00133A2C">
        <w:t xml:space="preserve"> </w:t>
      </w:r>
      <w:r w:rsidRPr="009C0D67">
        <w:rPr>
          <w:sz w:val="24"/>
        </w:rPr>
        <w:t>High energy, highly motivated, and a desire to be challenged daily. A minimum of 4 years working in a retail or sales-related environment. A minimum of 2 years working in an Oil &amp;amp; Gas company. Job Boss knowledge would be considered an asset. Technical college diploma in math and sciences. A working knowledge of the energy industry, including facilities and operations. Excellent verbal and written communication skills with strong attention to detail. Internet- and technology-savvy including a thorough knowledge of Excel, Word, and Outlook. Must be articulate and presentable. High level of self-discipline, motivation and integrity. Able to work with little supervision and day-to-day guidance.</w:t>
      </w:r>
      <w:r>
        <w:rPr>
          <w:sz w:val="24"/>
        </w:rPr>
        <w:t xml:space="preserve"> </w:t>
      </w:r>
      <w:bookmarkStart w:id="0" w:name="_GoBack"/>
      <w:bookmarkEnd w:id="0"/>
      <w:r>
        <w:rPr>
          <w:b/>
          <w:sz w:val="24"/>
        </w:rPr>
        <w:t>Job Benefits-</w:t>
      </w:r>
      <w:r w:rsidRPr="00133A2C">
        <w:t xml:space="preserve"> </w:t>
      </w:r>
      <w:r w:rsidRPr="009D3532">
        <w:rPr>
          <w:sz w:val="24"/>
        </w:rPr>
        <w:t>NA</w:t>
      </w:r>
    </w:p>
    <w:p w:rsidR="009C0D67" w:rsidRPr="00133A2C" w:rsidRDefault="009C0D67" w:rsidP="00133A2C">
      <w:pPr>
        <w:rPr>
          <w:b/>
          <w:sz w:val="24"/>
        </w:rPr>
      </w:pPr>
    </w:p>
    <w:sectPr w:rsidR="009C0D67" w:rsidRPr="00133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1D2"/>
    <w:rsid w:val="00133A2C"/>
    <w:rsid w:val="003526B8"/>
    <w:rsid w:val="00497E55"/>
    <w:rsid w:val="00540E3B"/>
    <w:rsid w:val="006A11D2"/>
    <w:rsid w:val="008A193F"/>
    <w:rsid w:val="008A77E8"/>
    <w:rsid w:val="00951D74"/>
    <w:rsid w:val="009C0D67"/>
    <w:rsid w:val="009D3532"/>
    <w:rsid w:val="00B7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E531D-C156-4D93-A76B-011FDA5A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935">
      <w:bodyDiv w:val="1"/>
      <w:marLeft w:val="0"/>
      <w:marRight w:val="0"/>
      <w:marTop w:val="0"/>
      <w:marBottom w:val="0"/>
      <w:divBdr>
        <w:top w:val="none" w:sz="0" w:space="0" w:color="auto"/>
        <w:left w:val="none" w:sz="0" w:space="0" w:color="auto"/>
        <w:bottom w:val="none" w:sz="0" w:space="0" w:color="auto"/>
        <w:right w:val="none" w:sz="0" w:space="0" w:color="auto"/>
      </w:divBdr>
    </w:div>
    <w:div w:id="189223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2020-12-01T07:20:00Z</dcterms:created>
  <dcterms:modified xsi:type="dcterms:W3CDTF">2020-12-01T08:28:00Z</dcterms:modified>
</cp:coreProperties>
</file>