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D9" w:rsidRDefault="007C21C7" w:rsidP="007C21C7">
      <w:pPr>
        <w:pStyle w:val="Title"/>
      </w:pPr>
      <w:r>
        <w:t xml:space="preserve">Project-1 </w:t>
      </w:r>
      <w:r w:rsidR="00633F6D">
        <w:t>Call Centre Resource Utilization Analytics</w:t>
      </w:r>
      <w:r>
        <w:t xml:space="preserve"> </w:t>
      </w:r>
    </w:p>
    <w:p w:rsidR="00633F6D" w:rsidRDefault="00633F6D" w:rsidP="007C21C7">
      <w:pPr>
        <w:jc w:val="both"/>
      </w:pPr>
      <w:r>
        <w:t>Team of lead of the call centre, has got the below mentioned attribute of their teams performance, he/she need to answer the below mentioned queries to management in addition this the he/she need to make the group of charts to form a dashboard for top manage on performance of his/her  department</w:t>
      </w:r>
    </w:p>
    <w:tbl>
      <w:tblPr>
        <w:tblW w:w="5620" w:type="dxa"/>
        <w:tblInd w:w="103" w:type="dxa"/>
        <w:tblLook w:val="04A0"/>
      </w:tblPr>
      <w:tblGrid>
        <w:gridCol w:w="1920"/>
        <w:gridCol w:w="3700"/>
      </w:tblGrid>
      <w:tr w:rsidR="00633F6D" w:rsidRPr="00633F6D" w:rsidTr="00633F6D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Call 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auto number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Date of Call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Agent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Agent Name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Department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Department Name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Answered (Y/N)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 Answered or Not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Resolved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Issue Resolved or Not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Speed of Answer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waiting time, before answering the call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proofErr w:type="spellStart"/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AvgTalkDuration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talk time of a call</w:t>
            </w:r>
          </w:p>
        </w:tc>
      </w:tr>
      <w:tr w:rsidR="00633F6D" w:rsidRPr="00633F6D" w:rsidTr="00633F6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b/>
                <w:bCs/>
                <w:lang w:eastAsia="en-IN"/>
              </w:rPr>
              <w:t>Satisfaction rating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satisfaction feedback rating</w:t>
            </w:r>
          </w:p>
        </w:tc>
      </w:tr>
    </w:tbl>
    <w:p w:rsidR="00633F6D" w:rsidRDefault="00633F6D"/>
    <w:p w:rsidR="00633F6D" w:rsidRDefault="00633F6D">
      <w:r>
        <w:t xml:space="preserve">Task </w:t>
      </w:r>
    </w:p>
    <w:p w:rsidR="00633F6D" w:rsidRDefault="00633F6D">
      <w:r>
        <w:t>1. Import the data in environment from link</w:t>
      </w:r>
      <w:r w:rsidR="007C21C7">
        <w:t xml:space="preserve"> </w:t>
      </w:r>
    </w:p>
    <w:p w:rsidR="007C21C7" w:rsidRDefault="007C21C7">
      <w:r>
        <w:t>http://www.</w:t>
      </w:r>
      <w:r w:rsidRPr="007C21C7">
        <w:t>gddatalabs.com/Tests/Call_Centre.xlsx</w:t>
      </w:r>
    </w:p>
    <w:p w:rsidR="00633F6D" w:rsidRDefault="00633F6D">
      <w:r>
        <w:t>2. Make a function to accept the week number and share the below mentioned values of respective week number.</w:t>
      </w:r>
    </w:p>
    <w:tbl>
      <w:tblPr>
        <w:tblW w:w="3920" w:type="dxa"/>
        <w:tblInd w:w="103" w:type="dxa"/>
        <w:tblLook w:val="04A0"/>
      </w:tblPr>
      <w:tblGrid>
        <w:gridCol w:w="3920"/>
      </w:tblGrid>
      <w:tr w:rsidR="00633F6D" w:rsidRPr="00633F6D" w:rsidTr="00633F6D">
        <w:trPr>
          <w:trHeight w:val="300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Total Calls</w:t>
            </w:r>
          </w:p>
        </w:tc>
      </w:tr>
      <w:tr w:rsidR="00633F6D" w:rsidRPr="00633F6D" w:rsidTr="00633F6D">
        <w:trPr>
          <w:trHeight w:val="3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Calls Answered</w:t>
            </w:r>
          </w:p>
        </w:tc>
      </w:tr>
      <w:tr w:rsidR="00633F6D" w:rsidRPr="00633F6D" w:rsidTr="00633F6D">
        <w:trPr>
          <w:trHeight w:val="3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Speed of Answer</w:t>
            </w:r>
          </w:p>
        </w:tc>
      </w:tr>
      <w:tr w:rsidR="00633F6D" w:rsidRPr="00633F6D" w:rsidTr="00633F6D">
        <w:trPr>
          <w:trHeight w:val="3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Abandon Rate</w:t>
            </w:r>
          </w:p>
        </w:tc>
      </w:tr>
      <w:tr w:rsidR="00633F6D" w:rsidRPr="00633F6D" w:rsidTr="00633F6D">
        <w:trPr>
          <w:trHeight w:val="3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D22FC9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IN"/>
              </w:rPr>
            </w:pPr>
            <w:proofErr w:type="spellStart"/>
            <w:r w:rsidRPr="00D22FC9">
              <w:rPr>
                <w:rFonts w:ascii="Calibri" w:eastAsia="Times New Roman" w:hAnsi="Calibri" w:cs="Calibri"/>
                <w:strike/>
                <w:color w:val="000000"/>
                <w:lang w:eastAsia="en-IN"/>
              </w:rPr>
              <w:t>Avg</w:t>
            </w:r>
            <w:proofErr w:type="spellEnd"/>
            <w:r w:rsidRPr="00D22FC9">
              <w:rPr>
                <w:rFonts w:ascii="Calibri" w:eastAsia="Times New Roman" w:hAnsi="Calibri" w:cs="Calibri"/>
                <w:strike/>
                <w:color w:val="000000"/>
                <w:lang w:eastAsia="en-IN"/>
              </w:rPr>
              <w:t xml:space="preserve"> Call/Min</w:t>
            </w:r>
          </w:p>
        </w:tc>
      </w:tr>
      <w:tr w:rsidR="00633F6D" w:rsidRPr="00633F6D" w:rsidTr="00633F6D">
        <w:trPr>
          <w:trHeight w:val="3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Satisfaction Overall</w:t>
            </w:r>
          </w:p>
        </w:tc>
      </w:tr>
      <w:tr w:rsidR="00633F6D" w:rsidRPr="00633F6D" w:rsidTr="00633F6D">
        <w:trPr>
          <w:trHeight w:val="3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Calls of Less than 180 Seconds</w:t>
            </w:r>
          </w:p>
        </w:tc>
      </w:tr>
      <w:tr w:rsidR="00633F6D" w:rsidRPr="00633F6D" w:rsidTr="00633F6D">
        <w:trPr>
          <w:trHeight w:val="3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% Calls of Less than 180 Seconds</w:t>
            </w:r>
          </w:p>
        </w:tc>
      </w:tr>
      <w:tr w:rsidR="00633F6D" w:rsidRPr="00633F6D" w:rsidTr="00633F6D">
        <w:trPr>
          <w:trHeight w:val="3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Satisfaction less than equal to 3</w:t>
            </w:r>
          </w:p>
        </w:tc>
      </w:tr>
    </w:tbl>
    <w:p w:rsidR="00633F6D" w:rsidRDefault="00633F6D"/>
    <w:p w:rsidR="00633F6D" w:rsidRDefault="00633F6D">
      <w:r>
        <w:t xml:space="preserve">3. Make a function to accept </w:t>
      </w:r>
      <w:r w:rsidRPr="00703BF1">
        <w:rPr>
          <w:color w:val="FF0000"/>
        </w:rPr>
        <w:t>agent name and get the</w:t>
      </w:r>
      <w:r>
        <w:t xml:space="preserve"> below mentioned values of respective agent</w:t>
      </w:r>
    </w:p>
    <w:tbl>
      <w:tblPr>
        <w:tblW w:w="5000" w:type="pct"/>
        <w:tblLook w:val="04A0"/>
      </w:tblPr>
      <w:tblGrid>
        <w:gridCol w:w="1728"/>
        <w:gridCol w:w="1750"/>
        <w:gridCol w:w="2407"/>
        <w:gridCol w:w="1961"/>
        <w:gridCol w:w="1396"/>
      </w:tblGrid>
      <w:tr w:rsidR="00633F6D" w:rsidRPr="00633F6D" w:rsidTr="00633F6D">
        <w:trPr>
          <w:trHeight w:val="300"/>
        </w:trPr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Total Calls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Calls Answered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Speed of Answer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 Resolution 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633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 Resolved</w:t>
            </w:r>
          </w:p>
        </w:tc>
      </w:tr>
    </w:tbl>
    <w:p w:rsidR="00633F6D" w:rsidRDefault="00633F6D"/>
    <w:p w:rsidR="00633F6D" w:rsidRDefault="00633F6D">
      <w:r>
        <w:lastRenderedPageBreak/>
        <w:t>4. Make a function to accept agent name and get the day</w:t>
      </w:r>
      <w:r w:rsidR="00C50B69">
        <w:t xml:space="preserve"> (weekday)</w:t>
      </w:r>
      <w:r>
        <w:t xml:space="preserve"> wise below mentioned values. </w:t>
      </w:r>
    </w:p>
    <w:tbl>
      <w:tblPr>
        <w:tblW w:w="5000" w:type="pct"/>
        <w:tblLook w:val="04A0"/>
      </w:tblPr>
      <w:tblGrid>
        <w:gridCol w:w="1728"/>
        <w:gridCol w:w="1750"/>
        <w:gridCol w:w="2407"/>
        <w:gridCol w:w="1961"/>
        <w:gridCol w:w="1396"/>
      </w:tblGrid>
      <w:tr w:rsidR="00633F6D" w:rsidRPr="00633F6D" w:rsidTr="000328CF">
        <w:trPr>
          <w:trHeight w:val="300"/>
        </w:trPr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Total Calls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Calls Answered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Speed of Answer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 Resolution 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 Resolved</w:t>
            </w:r>
          </w:p>
        </w:tc>
      </w:tr>
    </w:tbl>
    <w:p w:rsidR="00633F6D" w:rsidRDefault="00633F6D"/>
    <w:p w:rsidR="00633F6D" w:rsidRDefault="00633F6D">
      <w:r>
        <w:t>5.  Make a function to accept the department name and get below mentioned values</w:t>
      </w:r>
    </w:p>
    <w:tbl>
      <w:tblPr>
        <w:tblW w:w="5000" w:type="pct"/>
        <w:tblLook w:val="04A0"/>
      </w:tblPr>
      <w:tblGrid>
        <w:gridCol w:w="1728"/>
        <w:gridCol w:w="1750"/>
        <w:gridCol w:w="2407"/>
        <w:gridCol w:w="1961"/>
        <w:gridCol w:w="1396"/>
      </w:tblGrid>
      <w:tr w:rsidR="00633F6D" w:rsidRPr="00633F6D" w:rsidTr="000328CF">
        <w:trPr>
          <w:trHeight w:val="300"/>
        </w:trPr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Total Calls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Calls Answered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Speed of Answer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 Resolution 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F6D" w:rsidRPr="00633F6D" w:rsidRDefault="00633F6D" w:rsidP="00032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F6D">
              <w:rPr>
                <w:rFonts w:ascii="Calibri" w:eastAsia="Times New Roman" w:hAnsi="Calibri" w:cs="Calibri"/>
                <w:color w:val="000000"/>
                <w:lang w:eastAsia="en-IN"/>
              </w:rPr>
              <w:t>Call Resolved</w:t>
            </w:r>
          </w:p>
        </w:tc>
      </w:tr>
    </w:tbl>
    <w:p w:rsidR="00633F6D" w:rsidRDefault="00633F6D"/>
    <w:p w:rsidR="00633F6D" w:rsidRDefault="007C21C7" w:rsidP="00633F6D">
      <w:r>
        <w:t>6</w:t>
      </w:r>
      <w:r w:rsidR="00633F6D">
        <w:t>.  Make a function to accept the department name and get below mentioned values</w:t>
      </w:r>
    </w:p>
    <w:tbl>
      <w:tblPr>
        <w:tblW w:w="5000" w:type="pct"/>
        <w:tblLook w:val="04A0"/>
      </w:tblPr>
      <w:tblGrid>
        <w:gridCol w:w="854"/>
        <w:gridCol w:w="1197"/>
        <w:gridCol w:w="1531"/>
        <w:gridCol w:w="3644"/>
        <w:gridCol w:w="1795"/>
        <w:gridCol w:w="221"/>
      </w:tblGrid>
      <w:tr w:rsidR="007C21C7" w:rsidRPr="007C21C7" w:rsidTr="007C21C7">
        <w:trPr>
          <w:trHeight w:val="30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7C21C7" w:rsidRDefault="007C21C7" w:rsidP="007C2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21C7">
              <w:rPr>
                <w:rFonts w:ascii="Calibri" w:eastAsia="Times New Roman" w:hAnsi="Calibri" w:cs="Calibri"/>
                <w:color w:val="000000"/>
                <w:lang w:eastAsia="en-IN"/>
              </w:rPr>
              <w:t>Total Call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7C21C7" w:rsidRDefault="007C21C7" w:rsidP="007C2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21C7">
              <w:rPr>
                <w:rFonts w:ascii="Calibri" w:eastAsia="Times New Roman" w:hAnsi="Calibri" w:cs="Calibri"/>
                <w:color w:val="000000"/>
                <w:lang w:eastAsia="en-IN"/>
              </w:rPr>
              <w:t>Call Answered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7C21C7" w:rsidRDefault="007C21C7" w:rsidP="007C2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21C7">
              <w:rPr>
                <w:rFonts w:ascii="Calibri" w:eastAsia="Times New Roman" w:hAnsi="Calibri" w:cs="Calibri"/>
                <w:color w:val="000000"/>
                <w:lang w:eastAsia="en-IN"/>
              </w:rPr>
              <w:t>Abandoned Calls %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7C21C7" w:rsidRDefault="007C21C7" w:rsidP="007C2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21C7">
              <w:rPr>
                <w:rFonts w:ascii="Calibri" w:eastAsia="Times New Roman" w:hAnsi="Calibri" w:cs="Calibri"/>
                <w:color w:val="000000"/>
                <w:lang w:eastAsia="en-IN"/>
              </w:rPr>
              <w:t>SLA Limit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(only 20% Abandoned Called Permitted)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7C21C7" w:rsidRDefault="007C21C7" w:rsidP="007C2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21C7">
              <w:rPr>
                <w:rFonts w:ascii="Calibri" w:eastAsia="Times New Roman" w:hAnsi="Calibri" w:cs="Calibri"/>
                <w:color w:val="000000"/>
                <w:lang w:eastAsia="en-IN"/>
              </w:rPr>
              <w:t>SLA Breached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(Yes/No)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7C21C7" w:rsidRDefault="007C21C7" w:rsidP="007C2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633F6D" w:rsidRDefault="00633F6D"/>
    <w:p w:rsidR="007C21C7" w:rsidRDefault="007C21C7">
      <w:r>
        <w:t>7. Make a below mentioned charts and values Week No. wise</w:t>
      </w:r>
    </w:p>
    <w:p w:rsidR="007C21C7" w:rsidRDefault="008F5F9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7.8pt;margin-top:6.75pt;width:565.15pt;height:265.4pt;z-index:251658240">
            <v:textbox>
              <w:txbxContent>
                <w:p w:rsidR="007C21C7" w:rsidRDefault="007C21C7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6870847" cy="3309079"/>
                        <wp:effectExtent l="19050" t="0" r="6203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79656" cy="33133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7C21C7" w:rsidSect="00AC50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44F" w:rsidRDefault="0025344F" w:rsidP="007C21C7">
      <w:pPr>
        <w:spacing w:after="0" w:line="240" w:lineRule="auto"/>
      </w:pPr>
      <w:r>
        <w:separator/>
      </w:r>
    </w:p>
  </w:endnote>
  <w:endnote w:type="continuationSeparator" w:id="0">
    <w:p w:rsidR="0025344F" w:rsidRDefault="0025344F" w:rsidP="007C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616813"/>
      <w:docPartObj>
        <w:docPartGallery w:val="Page Numbers (Bottom of Page)"/>
        <w:docPartUnique/>
      </w:docPartObj>
    </w:sdtPr>
    <w:sdtContent>
      <w:p w:rsidR="007C21C7" w:rsidRDefault="007C21C7">
        <w:pPr>
          <w:pStyle w:val="Footer"/>
          <w:jc w:val="right"/>
        </w:pPr>
        <w:r>
          <w:t xml:space="preserve">Page | </w:t>
        </w:r>
        <w:fldSimple w:instr=" PAGE   \* MERGEFORMAT ">
          <w:r w:rsidR="00126EAA">
            <w:rPr>
              <w:noProof/>
            </w:rPr>
            <w:t>1</w:t>
          </w:r>
        </w:fldSimple>
        <w:r>
          <w:t xml:space="preserve"> </w:t>
        </w:r>
      </w:p>
    </w:sdtContent>
  </w:sdt>
  <w:p w:rsidR="007C21C7" w:rsidRDefault="007C2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44F" w:rsidRDefault="0025344F" w:rsidP="007C21C7">
      <w:pPr>
        <w:spacing w:after="0" w:line="240" w:lineRule="auto"/>
      </w:pPr>
      <w:r>
        <w:separator/>
      </w:r>
    </w:p>
  </w:footnote>
  <w:footnote w:type="continuationSeparator" w:id="0">
    <w:p w:rsidR="0025344F" w:rsidRDefault="0025344F" w:rsidP="007C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1C7" w:rsidRDefault="007C21C7" w:rsidP="007C21C7">
    <w:pPr>
      <w:pStyle w:val="Header"/>
      <w:jc w:val="right"/>
    </w:pPr>
    <w:r w:rsidRPr="007C21C7">
      <w:rPr>
        <w:noProof/>
        <w:lang w:eastAsia="en-IN"/>
      </w:rPr>
      <w:drawing>
        <wp:inline distT="0" distB="0" distL="0" distR="0">
          <wp:extent cx="2181125" cy="552893"/>
          <wp:effectExtent l="19050" t="0" r="0" b="0"/>
          <wp:docPr id="2" name="Picture 1" descr="Antrix_Acade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trix_Academy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1462" cy="552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F6D"/>
    <w:rsid w:val="00126EAA"/>
    <w:rsid w:val="0025344F"/>
    <w:rsid w:val="003F4491"/>
    <w:rsid w:val="00633F6D"/>
    <w:rsid w:val="00703BF1"/>
    <w:rsid w:val="007C21C7"/>
    <w:rsid w:val="008E144A"/>
    <w:rsid w:val="008F5F9A"/>
    <w:rsid w:val="00AC50D9"/>
    <w:rsid w:val="00B42BF0"/>
    <w:rsid w:val="00C50B69"/>
    <w:rsid w:val="00D22FC9"/>
    <w:rsid w:val="00E03FD1"/>
    <w:rsid w:val="00F66173"/>
    <w:rsid w:val="00FC10E0"/>
    <w:rsid w:val="00FF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C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2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7C2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1C7"/>
  </w:style>
  <w:style w:type="paragraph" w:styleId="Footer">
    <w:name w:val="footer"/>
    <w:basedOn w:val="Normal"/>
    <w:link w:val="FooterChar"/>
    <w:uiPriority w:val="99"/>
    <w:unhideWhenUsed/>
    <w:rsid w:val="007C2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1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Rajinder</dc:creator>
  <cp:lastModifiedBy>Rajinder</cp:lastModifiedBy>
  <cp:revision>6</cp:revision>
  <dcterms:created xsi:type="dcterms:W3CDTF">2019-09-22T03:58:00Z</dcterms:created>
  <dcterms:modified xsi:type="dcterms:W3CDTF">2019-11-16T13:23:00Z</dcterms:modified>
</cp:coreProperties>
</file>