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23FF" w14:textId="77777777" w:rsidR="001A3216" w:rsidRDefault="001A3216" w:rsidP="001A3216">
      <w:proofErr w:type="spellStart"/>
      <w:r>
        <w:t>SpacesTalk</w:t>
      </w:r>
      <w:proofErr w:type="spellEnd"/>
      <w:r>
        <w:t xml:space="preserve"> Past Projects &amp; Case Studies</w:t>
      </w:r>
    </w:p>
    <w:p w14:paraId="030AF0EA" w14:textId="77777777" w:rsidR="001A3216" w:rsidRDefault="001A3216" w:rsidP="001A3216">
      <w:r>
        <w:t>Project 1: 2BHK Modern Apartment (Delhi)</w:t>
      </w:r>
    </w:p>
    <w:p w14:paraId="55C8FD79" w14:textId="77777777" w:rsidR="001A3216" w:rsidRDefault="001A3216" w:rsidP="001A3216">
      <w:r>
        <w:t>Budget: ₹5L</w:t>
      </w:r>
    </w:p>
    <w:p w14:paraId="1AB0FB34" w14:textId="77777777" w:rsidR="001A3216" w:rsidRDefault="001A3216" w:rsidP="001A3216">
      <w:r>
        <w:t>Scope: Full home interior</w:t>
      </w:r>
    </w:p>
    <w:p w14:paraId="12A1C81E" w14:textId="77777777" w:rsidR="001A3216" w:rsidRDefault="001A3216" w:rsidP="001A3216">
      <w:r>
        <w:t>Highlights:</w:t>
      </w:r>
    </w:p>
    <w:p w14:paraId="6386F2A6" w14:textId="77777777" w:rsidR="001A3216" w:rsidRDefault="001A3216" w:rsidP="001A3216">
      <w:r>
        <w:t>Space-saving furniture</w:t>
      </w:r>
    </w:p>
    <w:p w14:paraId="4B17BCA5" w14:textId="77777777" w:rsidR="001A3216" w:rsidRDefault="001A3216" w:rsidP="001A3216">
      <w:r>
        <w:t>Modular kitchen with acrylic finish</w:t>
      </w:r>
    </w:p>
    <w:p w14:paraId="68ACE6D2" w14:textId="77777777" w:rsidR="001A3216" w:rsidRDefault="001A3216" w:rsidP="001A3216">
      <w:r>
        <w:t>Minimalist living room design</w:t>
      </w:r>
    </w:p>
    <w:p w14:paraId="4C20012C" w14:textId="77777777" w:rsidR="001A3216" w:rsidRDefault="001A3216" w:rsidP="001A3216">
      <w:r>
        <w:t>Project 2: 3BHK Luxury Home</w:t>
      </w:r>
    </w:p>
    <w:p w14:paraId="02D9CAA2" w14:textId="77777777" w:rsidR="001A3216" w:rsidRDefault="001A3216" w:rsidP="001A3216">
      <w:r>
        <w:t>Budget: ₹10L+</w:t>
      </w:r>
    </w:p>
    <w:p w14:paraId="783F4D90" w14:textId="77777777" w:rsidR="001A3216" w:rsidRDefault="001A3216" w:rsidP="001A3216">
      <w:r>
        <w:t>Scope: Premium interiors</w:t>
      </w:r>
    </w:p>
    <w:p w14:paraId="2F8F8DAB" w14:textId="77777777" w:rsidR="001A3216" w:rsidRDefault="001A3216" w:rsidP="001A3216">
      <w:r>
        <w:t>Highlights:</w:t>
      </w:r>
    </w:p>
    <w:p w14:paraId="313AA95F" w14:textId="77777777" w:rsidR="001A3216" w:rsidRDefault="001A3216" w:rsidP="001A3216">
      <w:r>
        <w:t>Veneer finishes</w:t>
      </w:r>
    </w:p>
    <w:p w14:paraId="32806998" w14:textId="77777777" w:rsidR="001A3216" w:rsidRDefault="001A3216" w:rsidP="001A3216">
      <w:r>
        <w:t>Custom wardrobes</w:t>
      </w:r>
    </w:p>
    <w:p w14:paraId="035FBC05" w14:textId="77777777" w:rsidR="001A3216" w:rsidRDefault="001A3216" w:rsidP="001A3216">
      <w:r>
        <w:t>False ceiling with lighting</w:t>
      </w:r>
    </w:p>
    <w:p w14:paraId="0ABCD074" w14:textId="77777777" w:rsidR="001A3216" w:rsidRDefault="001A3216" w:rsidP="001A3216">
      <w:r>
        <w:t>Project 3: Small 1BHK Optimization</w:t>
      </w:r>
    </w:p>
    <w:p w14:paraId="0895B44E" w14:textId="77777777" w:rsidR="001A3216" w:rsidRDefault="001A3216" w:rsidP="001A3216">
      <w:r>
        <w:t>Budget: ₹3L</w:t>
      </w:r>
    </w:p>
    <w:p w14:paraId="7232D6B8" w14:textId="77777777" w:rsidR="001A3216" w:rsidRDefault="001A3216" w:rsidP="001A3216">
      <w:r>
        <w:t>Scope: Compact home design</w:t>
      </w:r>
    </w:p>
    <w:p w14:paraId="23644E80" w14:textId="77777777" w:rsidR="001A3216" w:rsidRDefault="001A3216" w:rsidP="001A3216">
      <w:r>
        <w:t>Highlights:</w:t>
      </w:r>
    </w:p>
    <w:p w14:paraId="5A244F80" w14:textId="77777777" w:rsidR="001A3216" w:rsidRDefault="001A3216" w:rsidP="001A3216">
      <w:r>
        <w:t>Multi-purpose furniture</w:t>
      </w:r>
    </w:p>
    <w:p w14:paraId="3E0ADAE2" w14:textId="77777777" w:rsidR="001A3216" w:rsidRDefault="001A3216" w:rsidP="001A3216">
      <w:r>
        <w:t>Smart storage solutions</w:t>
      </w:r>
    </w:p>
    <w:p w14:paraId="6B47B74E" w14:textId="417BF3D5" w:rsidR="00331B56" w:rsidRDefault="001A3216" w:rsidP="001A3216">
      <w:r>
        <w:t xml:space="preserve">Light </w:t>
      </w:r>
      <w:proofErr w:type="spellStart"/>
      <w:r>
        <w:t>color</w:t>
      </w:r>
      <w:proofErr w:type="spellEnd"/>
      <w:r>
        <w:t xml:space="preserve"> palette for space illusion</w:t>
      </w:r>
    </w:p>
    <w:sectPr w:rsidR="00331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01"/>
    <w:rsid w:val="001A3216"/>
    <w:rsid w:val="00331B56"/>
    <w:rsid w:val="00372247"/>
    <w:rsid w:val="004F5301"/>
    <w:rsid w:val="00982CB2"/>
    <w:rsid w:val="00D6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8D2E51E-200F-6C44-A8FD-39674D3A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 Kumar</dc:creator>
  <cp:keywords/>
  <dc:description/>
  <cp:lastModifiedBy>Mukul  Kumar</cp:lastModifiedBy>
  <cp:revision>2</cp:revision>
  <dcterms:created xsi:type="dcterms:W3CDTF">2026-04-16T10:41:00Z</dcterms:created>
  <dcterms:modified xsi:type="dcterms:W3CDTF">2026-04-16T10:41:00Z</dcterms:modified>
</cp:coreProperties>
</file>