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127"/>
        <w:gridCol w:w="5250"/>
        <w:gridCol w:w="4347"/>
      </w:tblGrid>
      <w:tr w:rsidR="0037557C" w14:paraId="25EECAB5" w14:textId="77777777" w:rsidTr="005E5F4D">
        <w:trPr>
          <w:trHeight w:val="1218"/>
        </w:trPr>
        <w:tc>
          <w:tcPr>
            <w:tcW w:w="2127" w:type="dxa"/>
          </w:tcPr>
          <w:p w14:paraId="480A34C6" w14:textId="1269E1F9" w:rsidR="0037557C" w:rsidRPr="0037557C" w:rsidRDefault="0037557C" w:rsidP="00B316E5">
            <w:pPr>
              <w:jc w:val="center"/>
              <w:rPr>
                <w:sz w:val="96"/>
                <w:szCs w:val="96"/>
              </w:rPr>
            </w:pPr>
            <w:proofErr w:type="spellStart"/>
            <w:proofErr w:type="gramStart"/>
            <w:r w:rsidRPr="0037557C">
              <w:rPr>
                <w:color w:val="00B0F0"/>
                <w:sz w:val="96"/>
                <w:szCs w:val="96"/>
              </w:rPr>
              <w:t>S.No</w:t>
            </w:r>
            <w:proofErr w:type="spellEnd"/>
            <w:proofErr w:type="gramEnd"/>
          </w:p>
        </w:tc>
        <w:tc>
          <w:tcPr>
            <w:tcW w:w="5250" w:type="dxa"/>
          </w:tcPr>
          <w:p w14:paraId="4A976BB7" w14:textId="02A51982" w:rsidR="0037557C" w:rsidRPr="0037557C" w:rsidRDefault="0037557C">
            <w:pPr>
              <w:rPr>
                <w:sz w:val="96"/>
                <w:szCs w:val="96"/>
              </w:rPr>
            </w:pPr>
            <w:r w:rsidRPr="0037557C">
              <w:rPr>
                <w:color w:val="00B0F0"/>
                <w:sz w:val="96"/>
                <w:szCs w:val="96"/>
              </w:rPr>
              <w:t>TITLE</w:t>
            </w:r>
          </w:p>
        </w:tc>
        <w:tc>
          <w:tcPr>
            <w:tcW w:w="4347" w:type="dxa"/>
          </w:tcPr>
          <w:p w14:paraId="2E0C38E1" w14:textId="33299061" w:rsidR="0037557C" w:rsidRPr="0037557C" w:rsidRDefault="0037557C">
            <w:pPr>
              <w:rPr>
                <w:color w:val="00B0F0"/>
                <w:sz w:val="96"/>
                <w:szCs w:val="96"/>
              </w:rPr>
            </w:pPr>
            <w:r w:rsidRPr="0037557C">
              <w:rPr>
                <w:color w:val="00B0F0"/>
                <w:sz w:val="96"/>
                <w:szCs w:val="96"/>
              </w:rPr>
              <w:t>REVIEW</w:t>
            </w:r>
          </w:p>
        </w:tc>
      </w:tr>
      <w:tr w:rsidR="0037557C" w14:paraId="6A00F07F" w14:textId="77777777" w:rsidTr="005E5F4D">
        <w:trPr>
          <w:trHeight w:val="3656"/>
        </w:trPr>
        <w:tc>
          <w:tcPr>
            <w:tcW w:w="2127" w:type="dxa"/>
          </w:tcPr>
          <w:p w14:paraId="54E359B8" w14:textId="68360732" w:rsidR="0037557C" w:rsidRPr="005E5F4D" w:rsidRDefault="0037557C">
            <w:pPr>
              <w:rPr>
                <w:sz w:val="72"/>
                <w:szCs w:val="72"/>
              </w:rPr>
            </w:pPr>
            <w:r w:rsidRPr="005E5F4D">
              <w:rPr>
                <w:sz w:val="72"/>
                <w:szCs w:val="72"/>
              </w:rPr>
              <w:t>1)</w:t>
            </w:r>
          </w:p>
        </w:tc>
        <w:tc>
          <w:tcPr>
            <w:tcW w:w="5250" w:type="dxa"/>
          </w:tcPr>
          <w:p w14:paraId="30F5CB20" w14:textId="039225DF" w:rsidR="0037557C" w:rsidRPr="005E5F4D" w:rsidRDefault="0037557C">
            <w:pPr>
              <w:rPr>
                <w:b/>
                <w:bCs/>
                <w:sz w:val="52"/>
                <w:szCs w:val="52"/>
              </w:rPr>
            </w:pPr>
            <w:r w:rsidRPr="005E5F4D">
              <w:rPr>
                <w:b/>
                <w:bCs/>
                <w:color w:val="0D0D0D" w:themeColor="text1" w:themeTint="F2"/>
                <w:sz w:val="52"/>
                <w:szCs w:val="52"/>
              </w:rPr>
              <w:t>HTML essential for web development</w:t>
            </w:r>
            <w:r w:rsidR="009E76D2">
              <w:rPr>
                <w:b/>
                <w:bCs/>
                <w:color w:val="0D0D0D" w:themeColor="text1" w:themeTint="F2"/>
                <w:sz w:val="52"/>
                <w:szCs w:val="52"/>
              </w:rPr>
              <w:br/>
            </w:r>
          </w:p>
        </w:tc>
        <w:tc>
          <w:tcPr>
            <w:tcW w:w="4347" w:type="dxa"/>
          </w:tcPr>
          <w:p w14:paraId="02FFC048" w14:textId="77777777" w:rsidR="0037557C" w:rsidRDefault="0037557C" w:rsidP="0037557C">
            <w:pPr>
              <w:spacing w:after="0" w:line="240" w:lineRule="auto"/>
              <w:jc w:val="both"/>
            </w:pPr>
            <w:r>
              <w:t>The module provided a solid foundation in HTML, including the basic</w:t>
            </w:r>
          </w:p>
          <w:p w14:paraId="288028F4" w14:textId="77777777" w:rsidR="0037557C" w:rsidRDefault="0037557C" w:rsidP="0037557C">
            <w:pPr>
              <w:spacing w:after="0" w:line="240" w:lineRule="auto"/>
              <w:jc w:val="both"/>
            </w:pPr>
            <w:r>
              <w:t>structure of HTML documents, the role of tags, and the use of</w:t>
            </w:r>
          </w:p>
          <w:p w14:paraId="57AFE538" w14:textId="77777777" w:rsidR="0037557C" w:rsidRDefault="0037557C" w:rsidP="0037557C">
            <w:pPr>
              <w:spacing w:after="0" w:line="240" w:lineRule="auto"/>
              <w:jc w:val="both"/>
            </w:pPr>
            <w:r>
              <w:t>attributes. The module emphasized the importance of structuring</w:t>
            </w:r>
          </w:p>
          <w:p w14:paraId="11F97841" w14:textId="77777777" w:rsidR="0037557C" w:rsidRDefault="0037557C" w:rsidP="0037557C">
            <w:pPr>
              <w:spacing w:after="0" w:line="240" w:lineRule="auto"/>
              <w:jc w:val="both"/>
            </w:pPr>
            <w:r>
              <w:t>web documents correctly, using headings, paragraphs, lists, and</w:t>
            </w:r>
          </w:p>
          <w:p w14:paraId="2A870019" w14:textId="77777777" w:rsidR="0037557C" w:rsidRDefault="0037557C" w:rsidP="0037557C">
            <w:pPr>
              <w:spacing w:after="0" w:line="240" w:lineRule="auto"/>
              <w:jc w:val="both"/>
            </w:pPr>
            <w:r>
              <w:t>other elements for better organization and accessibility. I gained</w:t>
            </w:r>
          </w:p>
          <w:p w14:paraId="181B988D" w14:textId="77777777" w:rsidR="0037557C" w:rsidRDefault="0037557C" w:rsidP="0037557C">
            <w:pPr>
              <w:spacing w:after="0" w:line="240" w:lineRule="auto"/>
              <w:jc w:val="both"/>
            </w:pPr>
            <w:r>
              <w:t>insights into creating hyperlinks and embedding images, along with</w:t>
            </w:r>
          </w:p>
          <w:p w14:paraId="607E57F3" w14:textId="75B8080D" w:rsidR="0037557C" w:rsidRDefault="0037557C" w:rsidP="0037557C">
            <w:pPr>
              <w:jc w:val="both"/>
            </w:pPr>
            <w:r>
              <w:t>best practices for optimizing media files.</w:t>
            </w:r>
          </w:p>
        </w:tc>
      </w:tr>
      <w:tr w:rsidR="0037557C" w14:paraId="4952B5CC" w14:textId="77777777" w:rsidTr="005E5F4D">
        <w:trPr>
          <w:trHeight w:val="3656"/>
        </w:trPr>
        <w:tc>
          <w:tcPr>
            <w:tcW w:w="2127" w:type="dxa"/>
          </w:tcPr>
          <w:p w14:paraId="41173591" w14:textId="74A5C94B" w:rsidR="0037557C" w:rsidRPr="005E5F4D" w:rsidRDefault="00B316E5">
            <w:pPr>
              <w:rPr>
                <w:sz w:val="72"/>
                <w:szCs w:val="72"/>
              </w:rPr>
            </w:pPr>
            <w:r w:rsidRPr="005E5F4D">
              <w:rPr>
                <w:sz w:val="72"/>
                <w:szCs w:val="72"/>
              </w:rPr>
              <w:t>2)</w:t>
            </w:r>
          </w:p>
        </w:tc>
        <w:tc>
          <w:tcPr>
            <w:tcW w:w="5250" w:type="dxa"/>
          </w:tcPr>
          <w:p w14:paraId="326ED810" w14:textId="71F37494" w:rsidR="0037557C" w:rsidRPr="005E5F4D" w:rsidRDefault="0037557C">
            <w:pPr>
              <w:rPr>
                <w:b/>
                <w:bCs/>
                <w:sz w:val="52"/>
                <w:szCs w:val="52"/>
              </w:rPr>
            </w:pPr>
            <w:r w:rsidRPr="005E5F4D">
              <w:rPr>
                <w:b/>
                <w:bCs/>
                <w:sz w:val="52"/>
                <w:szCs w:val="52"/>
              </w:rPr>
              <w:t>CSS (cascading style sheet) Module</w:t>
            </w:r>
          </w:p>
        </w:tc>
        <w:tc>
          <w:tcPr>
            <w:tcW w:w="4347" w:type="dxa"/>
          </w:tcPr>
          <w:p w14:paraId="5A5563D2" w14:textId="77777777" w:rsidR="0037557C" w:rsidRDefault="0037557C" w:rsidP="0037557C">
            <w:pPr>
              <w:spacing w:after="0" w:line="240" w:lineRule="auto"/>
            </w:pPr>
            <w:r>
              <w:t>The module covered the fundamental concepts of CSS (Cascading</w:t>
            </w:r>
          </w:p>
          <w:p w14:paraId="18E35DBC" w14:textId="77777777" w:rsidR="0037557C" w:rsidRDefault="0037557C" w:rsidP="0037557C">
            <w:pPr>
              <w:spacing w:after="0" w:line="240" w:lineRule="auto"/>
            </w:pPr>
            <w:r>
              <w:t>Style Sheets), including the basics of selectors, properties, and</w:t>
            </w:r>
          </w:p>
          <w:p w14:paraId="658FC518" w14:textId="77777777" w:rsidR="0037557C" w:rsidRDefault="0037557C" w:rsidP="0037557C">
            <w:pPr>
              <w:spacing w:after="0" w:line="240" w:lineRule="auto"/>
            </w:pPr>
            <w:r>
              <w:t>values. I gained knowledge about creating responsive web designs</w:t>
            </w:r>
          </w:p>
          <w:p w14:paraId="578914B7" w14:textId="77777777" w:rsidR="0037557C" w:rsidRDefault="0037557C" w:rsidP="0037557C">
            <w:pPr>
              <w:spacing w:after="0" w:line="240" w:lineRule="auto"/>
            </w:pPr>
            <w:r>
              <w:t>using CSS media queries, which adapt the layout to different screen</w:t>
            </w:r>
          </w:p>
          <w:p w14:paraId="40EC9901" w14:textId="77777777" w:rsidR="0037557C" w:rsidRDefault="0037557C" w:rsidP="0037557C">
            <w:pPr>
              <w:spacing w:after="0" w:line="240" w:lineRule="auto"/>
            </w:pPr>
            <w:r>
              <w:t>sizes and devices. The module introduced advanced layout</w:t>
            </w:r>
          </w:p>
          <w:p w14:paraId="4FB6A41D" w14:textId="77777777" w:rsidR="0037557C" w:rsidRDefault="0037557C" w:rsidP="0037557C">
            <w:pPr>
              <w:spacing w:after="0" w:line="240" w:lineRule="auto"/>
            </w:pPr>
            <w:r>
              <w:t>techniques like CSS Flexbox and Grid Layout, which allow for more</w:t>
            </w:r>
          </w:p>
          <w:p w14:paraId="6163B63A" w14:textId="2CC2C3D4" w:rsidR="0037557C" w:rsidRDefault="0037557C" w:rsidP="0037557C">
            <w:r>
              <w:t>sophisticated and flexible page structures.</w:t>
            </w:r>
          </w:p>
        </w:tc>
      </w:tr>
      <w:tr w:rsidR="0037557C" w14:paraId="1C76A764" w14:textId="77777777" w:rsidTr="005E5F4D">
        <w:trPr>
          <w:trHeight w:val="5340"/>
        </w:trPr>
        <w:tc>
          <w:tcPr>
            <w:tcW w:w="2127" w:type="dxa"/>
          </w:tcPr>
          <w:p w14:paraId="05152E14" w14:textId="7E228C2D" w:rsidR="0037557C" w:rsidRPr="005E5F4D" w:rsidRDefault="00B316E5">
            <w:pPr>
              <w:rPr>
                <w:sz w:val="72"/>
                <w:szCs w:val="72"/>
              </w:rPr>
            </w:pPr>
            <w:r w:rsidRPr="005E5F4D">
              <w:rPr>
                <w:sz w:val="72"/>
                <w:szCs w:val="72"/>
              </w:rPr>
              <w:t>3)</w:t>
            </w:r>
          </w:p>
        </w:tc>
        <w:tc>
          <w:tcPr>
            <w:tcW w:w="5250" w:type="dxa"/>
          </w:tcPr>
          <w:p w14:paraId="18955603" w14:textId="0327C23E" w:rsidR="0037557C" w:rsidRPr="005E5F4D" w:rsidRDefault="0037557C">
            <w:pPr>
              <w:rPr>
                <w:b/>
                <w:bCs/>
                <w:sz w:val="52"/>
                <w:szCs w:val="52"/>
              </w:rPr>
            </w:pPr>
            <w:r w:rsidRPr="005E5F4D">
              <w:rPr>
                <w:b/>
                <w:bCs/>
                <w:sz w:val="52"/>
                <w:szCs w:val="52"/>
              </w:rPr>
              <w:t>Java Script Module</w:t>
            </w:r>
          </w:p>
        </w:tc>
        <w:tc>
          <w:tcPr>
            <w:tcW w:w="4347" w:type="dxa"/>
          </w:tcPr>
          <w:p w14:paraId="58CCB38C" w14:textId="77777777" w:rsidR="0037557C" w:rsidRDefault="0037557C" w:rsidP="0037557C">
            <w:pPr>
              <w:spacing w:after="0" w:line="240" w:lineRule="auto"/>
            </w:pPr>
            <w:r>
              <w:t>I learned about JavaScript's data types, such as numbers, strings, and</w:t>
            </w:r>
          </w:p>
          <w:p w14:paraId="4010F7DF" w14:textId="77777777" w:rsidR="0037557C" w:rsidRDefault="0037557C" w:rsidP="0037557C">
            <w:pPr>
              <w:spacing w:after="0" w:line="240" w:lineRule="auto"/>
            </w:pPr>
            <w:r>
              <w:t>objects, and how to declare and use variables. I gained an</w:t>
            </w:r>
          </w:p>
          <w:p w14:paraId="66020312" w14:textId="77777777" w:rsidR="0037557C" w:rsidRDefault="0037557C" w:rsidP="0037557C">
            <w:pPr>
              <w:spacing w:after="0" w:line="240" w:lineRule="auto"/>
            </w:pPr>
            <w:r>
              <w:t>understanding of control structures like conditionals (if statements,</w:t>
            </w:r>
          </w:p>
          <w:p w14:paraId="763CBA4E" w14:textId="77777777" w:rsidR="0037557C" w:rsidRDefault="0037557C" w:rsidP="0037557C">
            <w:pPr>
              <w:spacing w:after="0" w:line="240" w:lineRule="auto"/>
            </w:pPr>
            <w:r>
              <w:t>switch cases) and loops (for, while) for decision-making and</w:t>
            </w:r>
          </w:p>
          <w:p w14:paraId="12C42A57" w14:textId="77777777" w:rsidR="0037557C" w:rsidRDefault="0037557C" w:rsidP="0037557C">
            <w:pPr>
              <w:spacing w:after="0" w:line="240" w:lineRule="auto"/>
            </w:pPr>
            <w:r>
              <w:t>repetition. I learned how to create and use functions in JavaScript,</w:t>
            </w:r>
          </w:p>
          <w:p w14:paraId="0A990395" w14:textId="77777777" w:rsidR="0037557C" w:rsidRDefault="0037557C" w:rsidP="0037557C">
            <w:pPr>
              <w:spacing w:after="0" w:line="240" w:lineRule="auto"/>
            </w:pPr>
            <w:r>
              <w:t>including passing arguments and returning values. The module</w:t>
            </w:r>
          </w:p>
          <w:p w14:paraId="2B2B128B" w14:textId="77777777" w:rsidR="0037557C" w:rsidRDefault="0037557C" w:rsidP="0037557C">
            <w:pPr>
              <w:spacing w:after="0" w:line="240" w:lineRule="auto"/>
            </w:pPr>
            <w:r>
              <w:t>covered error handling techniques and best practices for debugging</w:t>
            </w:r>
          </w:p>
          <w:p w14:paraId="2E7326CE" w14:textId="77777777" w:rsidR="0037557C" w:rsidRDefault="0037557C" w:rsidP="0037557C">
            <w:pPr>
              <w:spacing w:after="0" w:line="240" w:lineRule="auto"/>
            </w:pPr>
            <w:r>
              <w:t>JavaScript code. I gained skills in event handling, allowing me to</w:t>
            </w:r>
          </w:p>
          <w:p w14:paraId="12A46B2E" w14:textId="77777777" w:rsidR="0037557C" w:rsidRDefault="0037557C" w:rsidP="0037557C">
            <w:pPr>
              <w:spacing w:after="0" w:line="240" w:lineRule="auto"/>
            </w:pPr>
            <w:r>
              <w:t>respond to user interactions like clicks, mouseovers, and keyboard</w:t>
            </w:r>
          </w:p>
          <w:p w14:paraId="34117307" w14:textId="48B07BFB" w:rsidR="0037557C" w:rsidRDefault="0037557C" w:rsidP="0037557C">
            <w:r>
              <w:t>input.</w:t>
            </w:r>
          </w:p>
        </w:tc>
      </w:tr>
      <w:tr w:rsidR="0037557C" w14:paraId="17F6FC30" w14:textId="77777777" w:rsidTr="005E5F4D">
        <w:trPr>
          <w:trHeight w:val="552"/>
        </w:trPr>
        <w:tc>
          <w:tcPr>
            <w:tcW w:w="2127" w:type="dxa"/>
          </w:tcPr>
          <w:p w14:paraId="0F00649F" w14:textId="5E348296" w:rsidR="0037557C" w:rsidRPr="005E5F4D" w:rsidRDefault="00B316E5">
            <w:pPr>
              <w:rPr>
                <w:sz w:val="72"/>
                <w:szCs w:val="72"/>
              </w:rPr>
            </w:pPr>
            <w:r w:rsidRPr="005E5F4D">
              <w:rPr>
                <w:sz w:val="72"/>
                <w:szCs w:val="72"/>
              </w:rPr>
              <w:lastRenderedPageBreak/>
              <w:t>4)</w:t>
            </w:r>
          </w:p>
        </w:tc>
        <w:tc>
          <w:tcPr>
            <w:tcW w:w="5250" w:type="dxa"/>
          </w:tcPr>
          <w:p w14:paraId="443AB1BF" w14:textId="77777777" w:rsidR="0037557C" w:rsidRPr="005E5F4D" w:rsidRDefault="0037557C" w:rsidP="0037557C">
            <w:pPr>
              <w:spacing w:after="0" w:line="240" w:lineRule="auto"/>
              <w:rPr>
                <w:b/>
                <w:bCs/>
                <w:sz w:val="52"/>
                <w:szCs w:val="52"/>
              </w:rPr>
            </w:pPr>
            <w:r w:rsidRPr="005E5F4D">
              <w:rPr>
                <w:b/>
                <w:bCs/>
                <w:sz w:val="52"/>
                <w:szCs w:val="52"/>
              </w:rPr>
              <w:t>Search Techniques for Web</w:t>
            </w:r>
          </w:p>
          <w:p w14:paraId="1D20F192" w14:textId="1AC1D716" w:rsidR="0037557C" w:rsidRPr="005E5F4D" w:rsidRDefault="0037557C" w:rsidP="0037557C">
            <w:pPr>
              <w:rPr>
                <w:b/>
                <w:bCs/>
                <w:sz w:val="52"/>
                <w:szCs w:val="52"/>
              </w:rPr>
            </w:pPr>
            <w:r w:rsidRPr="005E5F4D">
              <w:rPr>
                <w:b/>
                <w:bCs/>
                <w:sz w:val="52"/>
                <w:szCs w:val="52"/>
              </w:rPr>
              <w:t>Development</w:t>
            </w:r>
          </w:p>
        </w:tc>
        <w:tc>
          <w:tcPr>
            <w:tcW w:w="4347" w:type="dxa"/>
          </w:tcPr>
          <w:p w14:paraId="0C724688" w14:textId="77777777" w:rsidR="0037557C" w:rsidRDefault="0037557C" w:rsidP="00B316E5">
            <w:pPr>
              <w:spacing w:after="0" w:line="240" w:lineRule="auto"/>
              <w:jc w:val="both"/>
            </w:pPr>
            <w:r>
              <w:t xml:space="preserve">I learned how to perform keyword research to identify the </w:t>
            </w:r>
            <w:proofErr w:type="spellStart"/>
            <w:r>
              <w:t>termsand</w:t>
            </w:r>
            <w:proofErr w:type="spellEnd"/>
          </w:p>
          <w:p w14:paraId="170895B1" w14:textId="77777777" w:rsidR="0037557C" w:rsidRDefault="0037557C" w:rsidP="00B316E5">
            <w:pPr>
              <w:spacing w:after="0" w:line="240" w:lineRule="auto"/>
              <w:jc w:val="both"/>
            </w:pPr>
            <w:r>
              <w:t>phrases that users are likely to search for, which is essential for</w:t>
            </w:r>
          </w:p>
          <w:p w14:paraId="13E01E4C" w14:textId="3F636950" w:rsidR="0037557C" w:rsidRDefault="0037557C" w:rsidP="00B316E5">
            <w:pPr>
              <w:jc w:val="both"/>
            </w:pPr>
            <w:r>
              <w:t>optimizing web content.</w:t>
            </w:r>
          </w:p>
        </w:tc>
      </w:tr>
      <w:tr w:rsidR="0037557C" w14:paraId="7F058F19" w14:textId="77777777" w:rsidTr="005E5F4D">
        <w:trPr>
          <w:trHeight w:val="150"/>
        </w:trPr>
        <w:tc>
          <w:tcPr>
            <w:tcW w:w="2127" w:type="dxa"/>
          </w:tcPr>
          <w:p w14:paraId="79358836" w14:textId="4E91D33A" w:rsidR="0037557C" w:rsidRPr="005E5F4D" w:rsidRDefault="00B316E5">
            <w:pPr>
              <w:rPr>
                <w:sz w:val="72"/>
                <w:szCs w:val="72"/>
              </w:rPr>
            </w:pPr>
            <w:r w:rsidRPr="005E5F4D">
              <w:rPr>
                <w:sz w:val="72"/>
                <w:szCs w:val="72"/>
              </w:rPr>
              <w:t xml:space="preserve">5) </w:t>
            </w:r>
          </w:p>
        </w:tc>
        <w:tc>
          <w:tcPr>
            <w:tcW w:w="5250" w:type="dxa"/>
          </w:tcPr>
          <w:p w14:paraId="15B78A76" w14:textId="3409B3D2" w:rsidR="0037557C" w:rsidRPr="005E5F4D" w:rsidRDefault="00B316E5">
            <w:pPr>
              <w:rPr>
                <w:b/>
                <w:bCs/>
                <w:sz w:val="52"/>
                <w:szCs w:val="52"/>
              </w:rPr>
            </w:pPr>
            <w:r w:rsidRPr="005E5F4D">
              <w:rPr>
                <w:b/>
                <w:bCs/>
                <w:sz w:val="52"/>
                <w:szCs w:val="52"/>
              </w:rPr>
              <w:t>ECMA script 6 Module</w:t>
            </w:r>
          </w:p>
        </w:tc>
        <w:tc>
          <w:tcPr>
            <w:tcW w:w="4347" w:type="dxa"/>
          </w:tcPr>
          <w:p w14:paraId="0BA72237" w14:textId="77777777" w:rsidR="00B316E5" w:rsidRDefault="00B316E5" w:rsidP="00B316E5">
            <w:pPr>
              <w:spacing w:after="0" w:line="240" w:lineRule="auto"/>
            </w:pPr>
            <w:r>
              <w:t>The module provided a comprehensive introduction to ECMAScript 6</w:t>
            </w:r>
          </w:p>
          <w:p w14:paraId="25D855F3" w14:textId="77777777" w:rsidR="00B316E5" w:rsidRDefault="00B316E5" w:rsidP="00B316E5">
            <w:pPr>
              <w:spacing w:after="0" w:line="240" w:lineRule="auto"/>
            </w:pPr>
            <w:r>
              <w:t>(ES6), the latest version of the JavaScript language. I learned about</w:t>
            </w:r>
          </w:p>
          <w:p w14:paraId="77660711" w14:textId="77777777" w:rsidR="00B316E5" w:rsidRDefault="00B316E5" w:rsidP="00B316E5">
            <w:pPr>
              <w:spacing w:after="0" w:line="240" w:lineRule="auto"/>
            </w:pPr>
            <w:r>
              <w:t>the ‘let’ and ‘</w:t>
            </w:r>
            <w:proofErr w:type="spellStart"/>
            <w:r>
              <w:t>const</w:t>
            </w:r>
            <w:proofErr w:type="spellEnd"/>
            <w:r>
              <w:t>’ keywords for block-level variable scoping, which</w:t>
            </w:r>
          </w:p>
          <w:p w14:paraId="202A156F" w14:textId="77777777" w:rsidR="00B316E5" w:rsidRDefault="00B316E5" w:rsidP="00B316E5">
            <w:pPr>
              <w:spacing w:after="0" w:line="240" w:lineRule="auto"/>
            </w:pPr>
            <w:r>
              <w:t>helps avoid common issues associated with ‘var’. ES6 introduced</w:t>
            </w:r>
          </w:p>
          <w:p w14:paraId="0984F95A" w14:textId="77777777" w:rsidR="00B316E5" w:rsidRDefault="00B316E5" w:rsidP="00B316E5">
            <w:pPr>
              <w:spacing w:after="0" w:line="240" w:lineRule="auto"/>
            </w:pPr>
            <w:r>
              <w:t>arrow functions, which offer a more concise syntax for writing</w:t>
            </w:r>
          </w:p>
          <w:p w14:paraId="4D5EA3BF" w14:textId="77777777" w:rsidR="00B316E5" w:rsidRDefault="00B316E5" w:rsidP="00B316E5">
            <w:pPr>
              <w:spacing w:after="0" w:line="240" w:lineRule="auto"/>
            </w:pPr>
            <w:r>
              <w:t>functions and handle the binding of the ‘this’ keyword differently.</w:t>
            </w:r>
          </w:p>
          <w:p w14:paraId="42BCBD1D" w14:textId="77777777" w:rsidR="00B316E5" w:rsidRDefault="00B316E5" w:rsidP="00B316E5">
            <w:pPr>
              <w:spacing w:after="0" w:line="240" w:lineRule="auto"/>
            </w:pPr>
            <w:r>
              <w:t>ES6 allows the definition of default parameter values for function</w:t>
            </w:r>
          </w:p>
          <w:p w14:paraId="5DAFDC7F" w14:textId="77777777" w:rsidR="00B316E5" w:rsidRDefault="00B316E5" w:rsidP="00B316E5">
            <w:pPr>
              <w:spacing w:after="0" w:line="240" w:lineRule="auto"/>
            </w:pPr>
            <w:r>
              <w:t>arguments, simplifying function declarations and handling missing</w:t>
            </w:r>
          </w:p>
          <w:p w14:paraId="3D479AAC" w14:textId="3EAAE19B" w:rsidR="0037557C" w:rsidRDefault="00B316E5" w:rsidP="00B316E5">
            <w:r>
              <w:t>arguments.</w:t>
            </w:r>
          </w:p>
        </w:tc>
      </w:tr>
      <w:tr w:rsidR="0037557C" w14:paraId="1EE266A3" w14:textId="77777777" w:rsidTr="005E5F4D">
        <w:trPr>
          <w:trHeight w:val="150"/>
        </w:trPr>
        <w:tc>
          <w:tcPr>
            <w:tcW w:w="2127" w:type="dxa"/>
          </w:tcPr>
          <w:p w14:paraId="134FB163" w14:textId="0F983785" w:rsidR="0037557C" w:rsidRPr="005E5F4D" w:rsidRDefault="00B316E5">
            <w:pPr>
              <w:rPr>
                <w:sz w:val="72"/>
                <w:szCs w:val="72"/>
              </w:rPr>
            </w:pPr>
            <w:r w:rsidRPr="005E5F4D">
              <w:rPr>
                <w:sz w:val="72"/>
                <w:szCs w:val="72"/>
              </w:rPr>
              <w:t>6)</w:t>
            </w:r>
          </w:p>
        </w:tc>
        <w:tc>
          <w:tcPr>
            <w:tcW w:w="5250" w:type="dxa"/>
          </w:tcPr>
          <w:p w14:paraId="43FAEE21" w14:textId="77777777" w:rsidR="00B316E5" w:rsidRPr="005E5F4D" w:rsidRDefault="00B316E5" w:rsidP="00B316E5">
            <w:pPr>
              <w:rPr>
                <w:b/>
                <w:bCs/>
                <w:sz w:val="52"/>
                <w:szCs w:val="52"/>
              </w:rPr>
            </w:pPr>
            <w:r w:rsidRPr="005E5F4D">
              <w:rPr>
                <w:b/>
                <w:bCs/>
                <w:sz w:val="52"/>
                <w:szCs w:val="52"/>
              </w:rPr>
              <w:t>GIT GITHUB essential for training</w:t>
            </w:r>
          </w:p>
          <w:p w14:paraId="7354EDD1" w14:textId="0C8E32C5" w:rsidR="0037557C" w:rsidRPr="005E5F4D" w:rsidRDefault="00B316E5" w:rsidP="00B316E5">
            <w:pPr>
              <w:rPr>
                <w:b/>
                <w:bCs/>
                <w:sz w:val="52"/>
                <w:szCs w:val="52"/>
              </w:rPr>
            </w:pPr>
            <w:r w:rsidRPr="005E5F4D">
              <w:rPr>
                <w:b/>
                <w:bCs/>
                <w:sz w:val="52"/>
                <w:szCs w:val="52"/>
              </w:rPr>
              <w:t>Module</w:t>
            </w:r>
          </w:p>
        </w:tc>
        <w:tc>
          <w:tcPr>
            <w:tcW w:w="4347" w:type="dxa"/>
          </w:tcPr>
          <w:p w14:paraId="7B75E180" w14:textId="77777777" w:rsidR="00B316E5" w:rsidRDefault="00B316E5" w:rsidP="00B316E5">
            <w:pPr>
              <w:spacing w:after="0" w:line="240" w:lineRule="auto"/>
            </w:pPr>
            <w:r>
              <w:t>The module introduced the fundamental concept of version</w:t>
            </w:r>
          </w:p>
          <w:p w14:paraId="7458EBC6" w14:textId="77777777" w:rsidR="00B316E5" w:rsidRDefault="00B316E5" w:rsidP="00B316E5">
            <w:pPr>
              <w:spacing w:after="0" w:line="240" w:lineRule="auto"/>
            </w:pPr>
            <w:r>
              <w:t>control, explaining why it's essential for tracking changes in</w:t>
            </w:r>
          </w:p>
          <w:p w14:paraId="125A09F0" w14:textId="77777777" w:rsidR="00B316E5" w:rsidRDefault="00B316E5" w:rsidP="00B316E5">
            <w:pPr>
              <w:spacing w:after="0" w:line="240" w:lineRule="auto"/>
            </w:pPr>
            <w:r>
              <w:t>software development. learned about Git, a distributed version</w:t>
            </w:r>
          </w:p>
          <w:p w14:paraId="233BEB2B" w14:textId="77777777" w:rsidR="00B316E5" w:rsidRDefault="00B316E5" w:rsidP="00B316E5">
            <w:pPr>
              <w:spacing w:after="0" w:line="240" w:lineRule="auto"/>
            </w:pPr>
            <w:r>
              <w:t>control system, and its significance in modern software</w:t>
            </w:r>
          </w:p>
          <w:p w14:paraId="4CB9A630" w14:textId="77777777" w:rsidR="00B316E5" w:rsidRDefault="00B316E5" w:rsidP="00B316E5">
            <w:pPr>
              <w:spacing w:after="0" w:line="240" w:lineRule="auto"/>
            </w:pPr>
            <w:r>
              <w:t>development. The module covered the concept of a Git repository,</w:t>
            </w:r>
          </w:p>
          <w:p w14:paraId="092969EA" w14:textId="77777777" w:rsidR="00B316E5" w:rsidRDefault="00B316E5" w:rsidP="00B316E5">
            <w:pPr>
              <w:spacing w:after="0" w:line="240" w:lineRule="auto"/>
            </w:pPr>
            <w:r>
              <w:t>which is a storage location for a project's version-controlled files. I</w:t>
            </w:r>
          </w:p>
          <w:p w14:paraId="14D0EDC2" w14:textId="77777777" w:rsidR="00B316E5" w:rsidRDefault="00B316E5" w:rsidP="00B316E5">
            <w:pPr>
              <w:spacing w:after="0" w:line="240" w:lineRule="auto"/>
            </w:pPr>
            <w:r>
              <w:t xml:space="preserve">became proficient in using essential Git commands, such as git </w:t>
            </w:r>
            <w:proofErr w:type="spellStart"/>
            <w:r>
              <w:t>init</w:t>
            </w:r>
            <w:proofErr w:type="spellEnd"/>
            <w:r>
              <w:t>,</w:t>
            </w:r>
          </w:p>
          <w:p w14:paraId="2E3DE459" w14:textId="77777777" w:rsidR="00B316E5" w:rsidRDefault="00B316E5" w:rsidP="00B316E5">
            <w:pPr>
              <w:spacing w:after="0" w:line="240" w:lineRule="auto"/>
            </w:pPr>
            <w:r>
              <w:t>git add, git commit, and git status. learned about creating branches</w:t>
            </w:r>
          </w:p>
          <w:p w14:paraId="176DFF01" w14:textId="77777777" w:rsidR="00B316E5" w:rsidRDefault="00B316E5" w:rsidP="00B316E5">
            <w:pPr>
              <w:spacing w:after="0" w:line="240" w:lineRule="auto"/>
            </w:pPr>
            <w:r>
              <w:t>in Git to work on specific features or fixes and how to merge</w:t>
            </w:r>
          </w:p>
          <w:p w14:paraId="1C345660" w14:textId="71DC8694" w:rsidR="0037557C" w:rsidRPr="00B316E5" w:rsidRDefault="00B316E5" w:rsidP="00B316E5">
            <w:r>
              <w:t>branches back into the main project.</w:t>
            </w:r>
          </w:p>
        </w:tc>
      </w:tr>
      <w:tr w:rsidR="0037557C" w14:paraId="609B8827" w14:textId="77777777" w:rsidTr="005E5F4D">
        <w:trPr>
          <w:trHeight w:val="2814"/>
        </w:trPr>
        <w:tc>
          <w:tcPr>
            <w:tcW w:w="2127" w:type="dxa"/>
          </w:tcPr>
          <w:p w14:paraId="6E8832CF" w14:textId="5B481278" w:rsidR="0037557C" w:rsidRPr="005E5F4D" w:rsidRDefault="00B316E5">
            <w:pPr>
              <w:rPr>
                <w:sz w:val="72"/>
                <w:szCs w:val="72"/>
              </w:rPr>
            </w:pPr>
            <w:r w:rsidRPr="005E5F4D">
              <w:rPr>
                <w:sz w:val="72"/>
                <w:szCs w:val="72"/>
              </w:rPr>
              <w:lastRenderedPageBreak/>
              <w:t>7)</w:t>
            </w:r>
          </w:p>
        </w:tc>
        <w:tc>
          <w:tcPr>
            <w:tcW w:w="5250" w:type="dxa"/>
          </w:tcPr>
          <w:p w14:paraId="7A1226DB" w14:textId="277686AE" w:rsidR="0037557C" w:rsidRPr="005E5F4D" w:rsidRDefault="00B316E5" w:rsidP="00B316E5">
            <w:pPr>
              <w:rPr>
                <w:b/>
                <w:bCs/>
                <w:sz w:val="52"/>
                <w:szCs w:val="52"/>
              </w:rPr>
            </w:pPr>
            <w:r w:rsidRPr="005E5F4D">
              <w:rPr>
                <w:b/>
                <w:bCs/>
                <w:sz w:val="52"/>
                <w:szCs w:val="52"/>
              </w:rPr>
              <w:t>REACT.JS ESSENTIAL TRAINING</w:t>
            </w:r>
          </w:p>
        </w:tc>
        <w:tc>
          <w:tcPr>
            <w:tcW w:w="4347" w:type="dxa"/>
          </w:tcPr>
          <w:p w14:paraId="2569A2E9" w14:textId="08E3D48F" w:rsidR="0037557C" w:rsidRDefault="007037E2">
            <w:r w:rsidRPr="007037E2">
              <w:t>"React.js Essential Training" provides a comprehensive foundation in React.js development. Alex Banks and Eve Porcello's book offers a modern perspective, while the official React documentation is an essential reference. Additional resources cover component-based architecture, state management, routing, and testing, offering a well-rounded education in React.js.</w:t>
            </w:r>
            <w:r>
              <w:t xml:space="preserve"> It was a great </w:t>
            </w:r>
            <w:proofErr w:type="gramStart"/>
            <w:r>
              <w:t>experience .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margin" w:tblpXSpec="center" w:tblpY="85"/>
        <w:tblW w:w="11617" w:type="dxa"/>
        <w:tblLook w:val="04A0" w:firstRow="1" w:lastRow="0" w:firstColumn="1" w:lastColumn="0" w:noHBand="0" w:noVBand="1"/>
      </w:tblPr>
      <w:tblGrid>
        <w:gridCol w:w="1980"/>
        <w:gridCol w:w="5764"/>
        <w:gridCol w:w="3873"/>
      </w:tblGrid>
      <w:tr w:rsidR="007037E2" w14:paraId="55AD8914" w14:textId="77777777" w:rsidTr="009E76D2">
        <w:trPr>
          <w:trHeight w:val="543"/>
        </w:trPr>
        <w:tc>
          <w:tcPr>
            <w:tcW w:w="1980" w:type="dxa"/>
          </w:tcPr>
          <w:p w14:paraId="35F349D5" w14:textId="73F25917" w:rsidR="007037E2" w:rsidRPr="005E5F4D" w:rsidRDefault="007037E2" w:rsidP="009E76D2">
            <w:pPr>
              <w:tabs>
                <w:tab w:val="left" w:pos="3480"/>
              </w:tabs>
              <w:rPr>
                <w:sz w:val="72"/>
                <w:szCs w:val="72"/>
              </w:rPr>
            </w:pPr>
            <w:r w:rsidRPr="005E5F4D">
              <w:rPr>
                <w:sz w:val="72"/>
                <w:szCs w:val="72"/>
              </w:rPr>
              <w:t>8)</w:t>
            </w:r>
          </w:p>
        </w:tc>
        <w:tc>
          <w:tcPr>
            <w:tcW w:w="5764" w:type="dxa"/>
          </w:tcPr>
          <w:p w14:paraId="51644F89" w14:textId="79AF22F9" w:rsidR="007037E2" w:rsidRPr="009E76D2" w:rsidRDefault="007037E2" w:rsidP="009E76D2">
            <w:pPr>
              <w:tabs>
                <w:tab w:val="left" w:pos="3480"/>
              </w:tabs>
              <w:rPr>
                <w:sz w:val="52"/>
                <w:szCs w:val="52"/>
              </w:rPr>
            </w:pPr>
            <w:r w:rsidRPr="009E76D2">
              <w:rPr>
                <w:b/>
                <w:bCs/>
                <w:sz w:val="52"/>
                <w:szCs w:val="52"/>
              </w:rPr>
              <w:t>NODE</w:t>
            </w:r>
            <w:r w:rsidRPr="009E76D2">
              <w:rPr>
                <w:b/>
                <w:bCs/>
                <w:sz w:val="52"/>
                <w:szCs w:val="52"/>
              </w:rPr>
              <w:t>.JS ESSENTIAL TRAINING</w:t>
            </w:r>
          </w:p>
        </w:tc>
        <w:tc>
          <w:tcPr>
            <w:tcW w:w="3873" w:type="dxa"/>
          </w:tcPr>
          <w:p w14:paraId="104C2ED6" w14:textId="3AFC176E" w:rsidR="007037E2" w:rsidRDefault="007037E2" w:rsidP="009E76D2">
            <w:pPr>
              <w:tabs>
                <w:tab w:val="left" w:pos="3480"/>
              </w:tabs>
            </w:pPr>
            <w:r w:rsidRPr="007037E2">
              <w:br/>
              <w:t>"Node.js Essential Training" offers a thorough introduction to server-side JavaScript. The course delves into event-driven architecture and asynchronous programming, key strengths of Node.js. It covers modules, file systems, and networking, providing a solid foundation for building scalable and efficient web applications. The content is well-structured and beginner-friendly.</w:t>
            </w:r>
          </w:p>
        </w:tc>
      </w:tr>
      <w:tr w:rsidR="007037E2" w14:paraId="6CCAD26B" w14:textId="77777777" w:rsidTr="009E76D2">
        <w:trPr>
          <w:trHeight w:val="543"/>
        </w:trPr>
        <w:tc>
          <w:tcPr>
            <w:tcW w:w="1980" w:type="dxa"/>
          </w:tcPr>
          <w:p w14:paraId="7D70AD16" w14:textId="31B4C27B" w:rsidR="007037E2" w:rsidRPr="005E5F4D" w:rsidRDefault="007037E2" w:rsidP="009E76D2">
            <w:pPr>
              <w:tabs>
                <w:tab w:val="left" w:pos="3480"/>
              </w:tabs>
              <w:rPr>
                <w:sz w:val="72"/>
                <w:szCs w:val="72"/>
              </w:rPr>
            </w:pPr>
            <w:r w:rsidRPr="005E5F4D">
              <w:rPr>
                <w:sz w:val="72"/>
                <w:szCs w:val="72"/>
              </w:rPr>
              <w:t>9)</w:t>
            </w:r>
          </w:p>
        </w:tc>
        <w:tc>
          <w:tcPr>
            <w:tcW w:w="5764" w:type="dxa"/>
          </w:tcPr>
          <w:p w14:paraId="66AD299D" w14:textId="3642914D" w:rsidR="007037E2" w:rsidRPr="009E76D2" w:rsidRDefault="007037E2" w:rsidP="009E76D2">
            <w:pPr>
              <w:tabs>
                <w:tab w:val="left" w:pos="3480"/>
              </w:tabs>
              <w:rPr>
                <w:sz w:val="52"/>
                <w:szCs w:val="52"/>
              </w:rPr>
            </w:pPr>
            <w:r w:rsidRPr="009E76D2">
              <w:rPr>
                <w:b/>
                <w:bCs/>
                <w:sz w:val="52"/>
                <w:szCs w:val="52"/>
              </w:rPr>
              <w:t>SQL</w:t>
            </w:r>
            <w:r w:rsidRPr="009E76D2">
              <w:rPr>
                <w:b/>
                <w:bCs/>
                <w:sz w:val="52"/>
                <w:szCs w:val="52"/>
              </w:rPr>
              <w:t xml:space="preserve"> ESSENTIAL TRAINING</w:t>
            </w:r>
          </w:p>
        </w:tc>
        <w:tc>
          <w:tcPr>
            <w:tcW w:w="3873" w:type="dxa"/>
          </w:tcPr>
          <w:p w14:paraId="1C22595C" w14:textId="0C1F6D07" w:rsidR="007037E2" w:rsidRDefault="007037E2" w:rsidP="009E76D2">
            <w:pPr>
              <w:tabs>
                <w:tab w:val="left" w:pos="3480"/>
              </w:tabs>
            </w:pPr>
            <w:r w:rsidRPr="007037E2">
              <w:t>"SQL Essential Training" provides a concise yet comprehensive primer on Structured Query Language. The course covers database design, querying, and data manipulation, offering practical skills for managing relational databases. With clear explanations and hands-on exercises, it's an essential resource for beginners and those seeking to strengthen their SQL proficiency.</w:t>
            </w:r>
          </w:p>
        </w:tc>
      </w:tr>
      <w:tr w:rsidR="007037E2" w14:paraId="68C982F1" w14:textId="77777777" w:rsidTr="009E76D2">
        <w:trPr>
          <w:trHeight w:val="568"/>
        </w:trPr>
        <w:tc>
          <w:tcPr>
            <w:tcW w:w="1980" w:type="dxa"/>
          </w:tcPr>
          <w:p w14:paraId="3BF75552" w14:textId="0B547461" w:rsidR="007037E2" w:rsidRDefault="005E5F4D" w:rsidP="009E76D2">
            <w:pPr>
              <w:tabs>
                <w:tab w:val="left" w:pos="3480"/>
              </w:tabs>
            </w:pPr>
            <w:r>
              <w:rPr>
                <w:sz w:val="72"/>
                <w:szCs w:val="72"/>
              </w:rPr>
              <w:t>1</w:t>
            </w:r>
            <w:r w:rsidR="007037E2" w:rsidRPr="005E5F4D">
              <w:rPr>
                <w:sz w:val="72"/>
                <w:szCs w:val="72"/>
              </w:rPr>
              <w:t>0)</w:t>
            </w:r>
          </w:p>
        </w:tc>
        <w:tc>
          <w:tcPr>
            <w:tcW w:w="5764" w:type="dxa"/>
          </w:tcPr>
          <w:p w14:paraId="1A910DC6" w14:textId="22716F38" w:rsidR="007037E2" w:rsidRPr="009E76D2" w:rsidRDefault="007037E2" w:rsidP="009E76D2">
            <w:pPr>
              <w:tabs>
                <w:tab w:val="left" w:pos="3480"/>
              </w:tabs>
              <w:rPr>
                <w:sz w:val="52"/>
                <w:szCs w:val="52"/>
              </w:rPr>
            </w:pPr>
            <w:r w:rsidRPr="009E76D2">
              <w:rPr>
                <w:b/>
                <w:bCs/>
                <w:sz w:val="52"/>
                <w:szCs w:val="52"/>
              </w:rPr>
              <w:t>No</w:t>
            </w:r>
            <w:r w:rsidRPr="009E76D2">
              <w:rPr>
                <w:b/>
                <w:bCs/>
                <w:sz w:val="52"/>
                <w:szCs w:val="52"/>
              </w:rPr>
              <w:t>SQL ESSENTIAL TRAINING</w:t>
            </w:r>
          </w:p>
        </w:tc>
        <w:tc>
          <w:tcPr>
            <w:tcW w:w="3873" w:type="dxa"/>
          </w:tcPr>
          <w:p w14:paraId="65116E25" w14:textId="77777777" w:rsidR="005E5F4D" w:rsidRPr="005E5F4D" w:rsidRDefault="005E5F4D" w:rsidP="009E76D2">
            <w:pPr>
              <w:tabs>
                <w:tab w:val="left" w:pos="3480"/>
              </w:tabs>
              <w:spacing w:after="0" w:line="240" w:lineRule="auto"/>
            </w:pPr>
            <w:r w:rsidRPr="005E5F4D">
              <w:t>"NoSQL Essential Training" offers a focused exploration of non-relational database systems. The course delves into key NoSQL models like document, key-value, and graph databases. With practical examples and clear explanations, it equips learners with the skills to design and manage modern, high-performance data storage solutions. An invaluable resource for database professionals.</w:t>
            </w:r>
          </w:p>
          <w:p w14:paraId="49CA1662" w14:textId="77777777" w:rsidR="007037E2" w:rsidRDefault="007037E2" w:rsidP="009E76D2">
            <w:pPr>
              <w:tabs>
                <w:tab w:val="left" w:pos="3480"/>
              </w:tabs>
            </w:pPr>
          </w:p>
        </w:tc>
      </w:tr>
      <w:tr w:rsidR="007037E2" w14:paraId="7347DECF" w14:textId="77777777" w:rsidTr="009E76D2">
        <w:trPr>
          <w:trHeight w:val="543"/>
        </w:trPr>
        <w:tc>
          <w:tcPr>
            <w:tcW w:w="1980" w:type="dxa"/>
          </w:tcPr>
          <w:p w14:paraId="15B1537C" w14:textId="1D9705F4" w:rsidR="007037E2" w:rsidRPr="005E5F4D" w:rsidRDefault="007037E2" w:rsidP="009E76D2">
            <w:pPr>
              <w:tabs>
                <w:tab w:val="left" w:pos="3480"/>
              </w:tabs>
              <w:rPr>
                <w:sz w:val="72"/>
                <w:szCs w:val="72"/>
              </w:rPr>
            </w:pPr>
            <w:r w:rsidRPr="005E5F4D">
              <w:rPr>
                <w:sz w:val="72"/>
                <w:szCs w:val="72"/>
              </w:rPr>
              <w:t>11)</w:t>
            </w:r>
          </w:p>
        </w:tc>
        <w:tc>
          <w:tcPr>
            <w:tcW w:w="5764" w:type="dxa"/>
          </w:tcPr>
          <w:p w14:paraId="4EDC8028" w14:textId="71EC7455" w:rsidR="007037E2" w:rsidRPr="009E76D2" w:rsidRDefault="005E5F4D" w:rsidP="009E76D2">
            <w:pPr>
              <w:tabs>
                <w:tab w:val="left" w:pos="3480"/>
              </w:tabs>
              <w:rPr>
                <w:b/>
                <w:bCs/>
                <w:sz w:val="52"/>
                <w:szCs w:val="52"/>
              </w:rPr>
            </w:pPr>
            <w:r w:rsidRPr="009E76D2">
              <w:rPr>
                <w:b/>
                <w:bCs/>
                <w:sz w:val="52"/>
                <w:szCs w:val="52"/>
              </w:rPr>
              <w:t>Learning Rest APIs</w:t>
            </w:r>
          </w:p>
        </w:tc>
        <w:tc>
          <w:tcPr>
            <w:tcW w:w="3873" w:type="dxa"/>
          </w:tcPr>
          <w:p w14:paraId="7C2D5CA3" w14:textId="20AF6657" w:rsidR="007037E2" w:rsidRDefault="005E5F4D" w:rsidP="009E76D2">
            <w:pPr>
              <w:tabs>
                <w:tab w:val="left" w:pos="3480"/>
              </w:tabs>
            </w:pPr>
            <w:r w:rsidRPr="005E5F4D">
              <w:t xml:space="preserve">"Learning REST APIs" is a comprehensive course for understanding and implementing Representational State Transfer (REST) APIs. It covers key concepts, HTTP methods, authentication, and error handling. With practical examples and hands-on </w:t>
            </w:r>
            <w:r w:rsidRPr="005E5F4D">
              <w:lastRenderedPageBreak/>
              <w:t>exercises, it equips learners to build robust, scalable web services. A vital resource for web developers.</w:t>
            </w:r>
          </w:p>
        </w:tc>
      </w:tr>
      <w:tr w:rsidR="007037E2" w14:paraId="602628B6" w14:textId="77777777" w:rsidTr="009E76D2">
        <w:trPr>
          <w:trHeight w:val="2428"/>
        </w:trPr>
        <w:tc>
          <w:tcPr>
            <w:tcW w:w="1980" w:type="dxa"/>
          </w:tcPr>
          <w:p w14:paraId="273BA64F" w14:textId="7DEF8755" w:rsidR="007037E2" w:rsidRPr="005E5F4D" w:rsidRDefault="007037E2" w:rsidP="009E76D2">
            <w:pPr>
              <w:tabs>
                <w:tab w:val="left" w:pos="3480"/>
              </w:tabs>
              <w:rPr>
                <w:sz w:val="72"/>
                <w:szCs w:val="72"/>
              </w:rPr>
            </w:pPr>
            <w:r w:rsidRPr="005E5F4D">
              <w:rPr>
                <w:sz w:val="72"/>
                <w:szCs w:val="72"/>
              </w:rPr>
              <w:lastRenderedPageBreak/>
              <w:t>12)</w:t>
            </w:r>
          </w:p>
        </w:tc>
        <w:tc>
          <w:tcPr>
            <w:tcW w:w="5764" w:type="dxa"/>
          </w:tcPr>
          <w:p w14:paraId="3667E8F6" w14:textId="23AF7F6D" w:rsidR="007037E2" w:rsidRPr="009E76D2" w:rsidRDefault="005E5F4D" w:rsidP="009E76D2">
            <w:pPr>
              <w:tabs>
                <w:tab w:val="left" w:pos="3480"/>
              </w:tabs>
              <w:rPr>
                <w:b/>
                <w:bCs/>
                <w:sz w:val="52"/>
                <w:szCs w:val="52"/>
              </w:rPr>
            </w:pPr>
            <w:r w:rsidRPr="009E76D2">
              <w:rPr>
                <w:b/>
                <w:bCs/>
                <w:sz w:val="52"/>
                <w:szCs w:val="52"/>
              </w:rPr>
              <w:t>DevOps Foundation</w:t>
            </w:r>
          </w:p>
        </w:tc>
        <w:tc>
          <w:tcPr>
            <w:tcW w:w="3873" w:type="dxa"/>
          </w:tcPr>
          <w:p w14:paraId="4B60EB0D" w14:textId="2BF31952" w:rsidR="007037E2" w:rsidRDefault="005E5F4D" w:rsidP="009E76D2">
            <w:pPr>
              <w:tabs>
                <w:tab w:val="left" w:pos="3480"/>
              </w:tabs>
            </w:pPr>
            <w:r w:rsidRPr="005E5F4D">
              <w:t>"DevOps Foundation" course provides a solid grounding in DevOps principles and practices. It covers key concepts like continuous integration, deployment, and automation. With real-world examples and case studies, it prepares learners to streamline software development processes. A crucial resource for IT professionals aiming to enhance collaboration and efficiency.</w:t>
            </w:r>
          </w:p>
        </w:tc>
      </w:tr>
    </w:tbl>
    <w:p w14:paraId="19EDD1C3" w14:textId="77777777" w:rsidR="00BB715A" w:rsidRDefault="00BB715A"/>
    <w:p w14:paraId="240D2699" w14:textId="77777777" w:rsidR="007037E2" w:rsidRPr="007037E2" w:rsidRDefault="007037E2" w:rsidP="007037E2"/>
    <w:p w14:paraId="1E2D854A" w14:textId="77777777" w:rsidR="007037E2" w:rsidRPr="007037E2" w:rsidRDefault="007037E2" w:rsidP="007037E2"/>
    <w:p w14:paraId="02674D13" w14:textId="77777777" w:rsidR="007037E2" w:rsidRDefault="007037E2" w:rsidP="007037E2"/>
    <w:p w14:paraId="69A2B94C" w14:textId="77777777" w:rsidR="007037E2" w:rsidRPr="007037E2" w:rsidRDefault="007037E2" w:rsidP="007037E2">
      <w:pPr>
        <w:tabs>
          <w:tab w:val="left" w:pos="3480"/>
        </w:tabs>
      </w:pPr>
      <w:r>
        <w:tab/>
      </w:r>
    </w:p>
    <w:p w14:paraId="55616FBC" w14:textId="5C70ACD1" w:rsidR="007037E2" w:rsidRPr="007037E2" w:rsidRDefault="007037E2" w:rsidP="007037E2">
      <w:pPr>
        <w:tabs>
          <w:tab w:val="left" w:pos="3480"/>
        </w:tabs>
      </w:pPr>
    </w:p>
    <w:sectPr w:rsidR="007037E2" w:rsidRPr="007037E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709D0" w14:textId="77777777" w:rsidR="005E5F4D" w:rsidRDefault="005E5F4D" w:rsidP="005E5F4D">
      <w:pPr>
        <w:spacing w:after="0" w:line="240" w:lineRule="auto"/>
      </w:pPr>
      <w:r>
        <w:separator/>
      </w:r>
    </w:p>
  </w:endnote>
  <w:endnote w:type="continuationSeparator" w:id="0">
    <w:p w14:paraId="0E537A61" w14:textId="77777777" w:rsidR="005E5F4D" w:rsidRDefault="005E5F4D" w:rsidP="005E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0DF23" w14:textId="77777777" w:rsidR="005E5F4D" w:rsidRDefault="005E5F4D" w:rsidP="005E5F4D">
      <w:pPr>
        <w:spacing w:after="0" w:line="240" w:lineRule="auto"/>
      </w:pPr>
      <w:r>
        <w:separator/>
      </w:r>
    </w:p>
  </w:footnote>
  <w:footnote w:type="continuationSeparator" w:id="0">
    <w:p w14:paraId="6EF3D1B3" w14:textId="77777777" w:rsidR="005E5F4D" w:rsidRDefault="005E5F4D" w:rsidP="005E5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39DE7" w14:textId="2FB7C294" w:rsidR="009E76D2" w:rsidRPr="009E76D2" w:rsidRDefault="009E76D2" w:rsidP="009E76D2">
    <w:pPr>
      <w:pStyle w:val="Header"/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7C"/>
    <w:rsid w:val="0037557C"/>
    <w:rsid w:val="005E5F4D"/>
    <w:rsid w:val="007037E2"/>
    <w:rsid w:val="00743F9C"/>
    <w:rsid w:val="009E76D2"/>
    <w:rsid w:val="00B247D0"/>
    <w:rsid w:val="00B316E5"/>
    <w:rsid w:val="00BB715A"/>
    <w:rsid w:val="00EF6993"/>
    <w:rsid w:val="00F6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4740F"/>
  <w15:chartTrackingRefBased/>
  <w15:docId w15:val="{37760D58-B85E-471E-A4F2-C5A4CA24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316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E5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F4D"/>
  </w:style>
  <w:style w:type="paragraph" w:styleId="Footer">
    <w:name w:val="footer"/>
    <w:basedOn w:val="Normal"/>
    <w:link w:val="FooterChar"/>
    <w:uiPriority w:val="99"/>
    <w:unhideWhenUsed/>
    <w:rsid w:val="005E5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1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8188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1023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0136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296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8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184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979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2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33279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2226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70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232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202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48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834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Aggarwal</dc:creator>
  <cp:keywords/>
  <dc:description/>
  <cp:lastModifiedBy>Mukul Aggarwal</cp:lastModifiedBy>
  <cp:revision>1</cp:revision>
  <dcterms:created xsi:type="dcterms:W3CDTF">2023-10-30T05:10:00Z</dcterms:created>
  <dcterms:modified xsi:type="dcterms:W3CDTF">2023-10-30T06:11:00Z</dcterms:modified>
</cp:coreProperties>
</file>