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D89235E" w:rsidP="7D89235E" w:rsidRDefault="7D89235E" w14:paraId="7E4E085E" w14:textId="16B6EB52">
      <w:pPr>
        <w:jc w:val="center"/>
      </w:pPr>
      <w:bookmarkStart w:name="_GoBack" w:id="0"/>
      <w:bookmarkEnd w:id="0"/>
      <w:r w:rsidRPr="7D89235E" w:rsidR="7D89235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  <w:t>Car Classifier</w:t>
      </w:r>
    </w:p>
    <w:p w:rsidR="7D89235E" w:rsidP="7D89235E" w:rsidRDefault="7D89235E" w14:paraId="45BB4415" w14:textId="3DA59C11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7D89235E" w:rsidP="7D89235E" w:rsidRDefault="7D89235E" w14:paraId="69FD2979" w14:textId="32C52467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7D89235E" w:rsidR="7D8923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This is a Classification problem</w:t>
      </w:r>
    </w:p>
    <w:p w:rsidR="7D89235E" w:rsidP="7D89235E" w:rsidRDefault="7D89235E" w14:paraId="5C3BE57B" w14:textId="6847EFAB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7D89235E" w:rsidP="7D89235E" w:rsidRDefault="7D89235E" w14:paraId="0873F044" w14:textId="6EBB6202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7D89235E" w:rsidR="7D8923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Understanding the Dataset</w:t>
      </w:r>
    </w:p>
    <w:p w:rsidR="7D89235E" w:rsidP="7D89235E" w:rsidRDefault="7D89235E" w14:paraId="68CFDD75" w14:textId="53BF6B77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7D89235E" w:rsidR="7D8923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Imported the ‘car_class.csv’ dataset and converted to a </w:t>
      </w:r>
      <w:r w:rsidRPr="7D89235E" w:rsidR="7D8923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Data Frame</w:t>
      </w:r>
    </w:p>
    <w:p w:rsidR="7D89235E" w:rsidP="7D89235E" w:rsidRDefault="7D89235E" w14:paraId="0A54011C" w14:textId="25936C3B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7D89235E" w:rsidR="7D8923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There were no missing values in the dataset</w:t>
      </w:r>
    </w:p>
    <w:p w:rsidR="7D89235E" w:rsidP="7D89235E" w:rsidRDefault="7D89235E" w14:paraId="69741A81" w14:textId="5D122A70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7D89235E" w:rsidP="7D89235E" w:rsidRDefault="7D89235E" w14:paraId="767A6707" w14:textId="2AB6D659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7D89235E" w:rsidR="7D8923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Pre-processing</w:t>
      </w:r>
    </w:p>
    <w:p w:rsidR="7D89235E" w:rsidP="7D89235E" w:rsidRDefault="7D89235E" w14:paraId="76C89CDF" w14:textId="5EFA4558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7D89235E" w:rsidR="7D8923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Plotted the co-relation of the dataset and dropped the most co-related features</w:t>
      </w:r>
    </w:p>
    <w:p w:rsidR="7D89235E" w:rsidP="7D89235E" w:rsidRDefault="7D89235E" w14:paraId="439768E2" w14:textId="4A0E7B81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7D89235E" w:rsidR="7D8923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All the features have good importance in classification</w:t>
      </w:r>
    </w:p>
    <w:p w:rsidR="7D89235E" w:rsidP="7D89235E" w:rsidRDefault="7D89235E" w14:paraId="61352612" w14:textId="44A4F3AC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7D89235E" w:rsidR="7D8923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Handled the outliers by using 25</w:t>
      </w:r>
      <w:r w:rsidRPr="7D89235E" w:rsidR="7D8923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vertAlign w:val="superscript"/>
        </w:rPr>
        <w:t>th</w:t>
      </w:r>
      <w:r w:rsidRPr="7D89235E" w:rsidR="7D8923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and 75</w:t>
      </w:r>
      <w:r w:rsidRPr="7D89235E" w:rsidR="7D8923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vertAlign w:val="superscript"/>
        </w:rPr>
        <w:t>th</w:t>
      </w:r>
      <w:r w:rsidRPr="7D89235E" w:rsidR="7D8923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quartile range and replaced the values.</w:t>
      </w:r>
    </w:p>
    <w:p w:rsidR="7D89235E" w:rsidP="7D89235E" w:rsidRDefault="7D89235E" w14:paraId="52F2BBFB" w14:textId="12B36FB7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7D89235E" w:rsidP="7D89235E" w:rsidRDefault="7D89235E" w14:paraId="6F2308D3" w14:textId="7A4DA5F5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7D89235E" w:rsidR="7D8923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Building the Model</w:t>
      </w:r>
    </w:p>
    <w:p w:rsidR="7D89235E" w:rsidP="7D89235E" w:rsidRDefault="7D89235E" w14:paraId="23AD5F73" w14:textId="3B5A4127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7D89235E" w:rsidR="7D8923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Fit different models like K Nearest Neighbors, Decision Tree, Random Forest, </w:t>
      </w:r>
      <w:r w:rsidRPr="7D89235E" w:rsidR="7D8923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SVC</w:t>
      </w:r>
      <w:r w:rsidRPr="7D89235E" w:rsidR="7D8923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and Logistic Regression.</w:t>
      </w:r>
    </w:p>
    <w:p w:rsidR="7D89235E" w:rsidP="7D89235E" w:rsidRDefault="7D89235E" w14:paraId="237BAEDA" w14:textId="391DCB4C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7D89235E" w:rsidR="7D8923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Analysed</w:t>
      </w:r>
      <w:r w:rsidRPr="7D89235E" w:rsidR="7D8923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the performance of each model by using metrics such as Accuracy and Classification matrix.</w:t>
      </w:r>
    </w:p>
    <w:p w:rsidR="7D89235E" w:rsidP="7D89235E" w:rsidRDefault="7D89235E" w14:paraId="2637E56E" w14:textId="5B5588EA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7D89235E" w:rsidR="7D8923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Logistic Regression model performed the best</w:t>
      </w:r>
    </w:p>
    <w:p w:rsidR="7D89235E" w:rsidP="7D89235E" w:rsidRDefault="7D89235E" w14:paraId="68CC8DE5" w14:textId="6AC9D2E7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7D89235E" w:rsidP="7D89235E" w:rsidRDefault="7D89235E" w14:paraId="3B6858CF" w14:textId="01853953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7D89235E" w:rsidR="7D89235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Final Model</w:t>
      </w:r>
    </w:p>
    <w:p w:rsidR="7D89235E" w:rsidP="7D89235E" w:rsidRDefault="7D89235E" w14:paraId="542FDE1A" w14:textId="49CF5C6B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7D89235E" w:rsidR="7D8923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Logistic Regression model is the final model with Accuracy of approximately 83%</w:t>
      </w:r>
    </w:p>
    <w:p w:rsidR="7D89235E" w:rsidP="7D89235E" w:rsidRDefault="7D89235E" w14:paraId="22F12BD4" w14:textId="3100B0C3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7D89235E" w:rsidR="7D8923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The model predicted the 0 and 3 classes perfectly and majority of the 1, 2 classes were predicted </w:t>
      </w:r>
      <w:r w:rsidRPr="7D89235E" w:rsidR="7D8923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correctly</w:t>
      </w:r>
      <w:r w:rsidRPr="7D89235E" w:rsidR="7D8923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f9e6d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37eb8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e94e7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64D59F"/>
    <w:rsid w:val="1864D59F"/>
    <w:rsid w:val="7D89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D59F"/>
  <w15:chartTrackingRefBased/>
  <w15:docId w15:val="{C24807D2-20F8-42EF-B414-C2D7A7542B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a08c03961f14c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 D</dc:creator>
  <keywords/>
  <dc:description/>
  <lastModifiedBy>M D</lastModifiedBy>
  <revision>2</revision>
  <dcterms:created xsi:type="dcterms:W3CDTF">2023-03-14T11:00:07.6659416Z</dcterms:created>
  <dcterms:modified xsi:type="dcterms:W3CDTF">2023-03-14T11:20:42.0260553Z</dcterms:modified>
</coreProperties>
</file>