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425D53" w:rsidP="2E425D53" w:rsidRDefault="2E425D53" w14:paraId="53E2735C" w14:textId="6C2F330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2E425D53" w:rsidR="2E425D5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Car Class Predictor</w:t>
      </w:r>
    </w:p>
    <w:p w:rsidR="2E425D53" w:rsidP="2E425D53" w:rsidRDefault="2E425D53" w14:paraId="1BBD95A6" w14:textId="0E44320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2E425D53" w:rsidP="2E425D53" w:rsidRDefault="2E425D53" w14:paraId="27A4F5B7" w14:textId="7D1510D0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This is a Regression problem</w:t>
      </w:r>
    </w:p>
    <w:p w:rsidR="2E425D53" w:rsidP="2E425D53" w:rsidRDefault="2E425D53" w14:paraId="20F82309" w14:textId="636367C5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 imported the ‘cars_price.csv’ dataset and converted to a DataFrame</w:t>
      </w:r>
    </w:p>
    <w:p w:rsidR="2E425D53" w:rsidP="2E425D53" w:rsidRDefault="2E425D53" w14:paraId="094CCCC7" w14:textId="1FCF9843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missing values were ‘?’ in the dataset, which I handled by using 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SimpleImputer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and pandas.</w:t>
      </w:r>
    </w:p>
    <w:p w:rsidR="2E425D53" w:rsidP="2E425D53" w:rsidRDefault="2E425D53" w14:paraId="2FA7DFFC" w14:textId="0746B20F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 25 features in the dataset helped me to predict the prices of the cars</w:t>
      </w:r>
    </w:p>
    <w:p w:rsidR="2E425D53" w:rsidP="2E425D53" w:rsidRDefault="2E425D53" w14:paraId="6F8731B2" w14:textId="252D82D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E425D53" w:rsidP="2E425D53" w:rsidRDefault="2E425D53" w14:paraId="61984373" w14:textId="67A2665E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most 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important features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in the dataset are:</w:t>
      </w:r>
    </w:p>
    <w:p w:rsidR="2E425D53" w:rsidP="2E425D53" w:rsidRDefault="2E425D53" w14:paraId="48A7151A" w14:textId="7F1E38C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Make or the company of the car, aspiration, drive-wheels, body-style, engine-type, </w:t>
      </w:r>
      <w:r>
        <w:tab/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num-of-cylinders, horsepower, peak-rpm</w:t>
      </w:r>
    </w:p>
    <w:p w:rsidR="2E425D53" w:rsidP="2E425D53" w:rsidRDefault="2E425D53" w14:paraId="7DC0E6BD" w14:textId="7D67973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E425D53" w:rsidP="2E425D53" w:rsidRDefault="2E425D53" w14:paraId="5B4E485C" w14:textId="0279DD56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Normalized losses feature consists of more ‘?’ values, so dropped the feature.</w:t>
      </w:r>
    </w:p>
    <w:p w:rsidR="2E425D53" w:rsidP="2E425D53" w:rsidRDefault="2E425D53" w14:paraId="7B4BC624" w14:textId="3231F95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E425D53" w:rsidP="2E425D53" w:rsidRDefault="2E425D53" w14:paraId="5941B968" w14:textId="5041B5E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Used Label Encoding for 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num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-of-doors and 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num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-of-cylinders features.</w:t>
      </w:r>
    </w:p>
    <w:p w:rsidR="2E425D53" w:rsidP="2E425D53" w:rsidRDefault="2E425D53" w14:paraId="4D9EB11A" w14:textId="710B8C74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Used One Hot Encoding for all the other categorical features.</w:t>
      </w:r>
    </w:p>
    <w:p w:rsidR="2E425D53" w:rsidP="2E425D53" w:rsidRDefault="2E425D53" w14:paraId="2EF7BAA8" w14:textId="556E0C6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E425D53" w:rsidP="2E425D53" w:rsidRDefault="2E425D53" w14:paraId="324B7B3B" w14:textId="431F4814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Split the test and train data with 20% data in test dataset.</w:t>
      </w:r>
    </w:p>
    <w:p w:rsidR="2E425D53" w:rsidP="2E425D53" w:rsidRDefault="2E425D53" w14:paraId="0955D9AA" w14:textId="1D5EC38C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Fit different Regression models like Linear Regression, Decision Tree Regressor and Random Forest Regressor.</w:t>
      </w:r>
    </w:p>
    <w:p w:rsidR="2E425D53" w:rsidP="2E425D53" w:rsidRDefault="2E425D53" w14:paraId="79A3DCA5" w14:textId="2C38DA6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E425D53" w:rsidP="2E425D53" w:rsidRDefault="2E425D53" w14:paraId="5DE5F996" w14:textId="1CD71D9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The ‘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final_model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’ is the Random Forest Regressor which got 95% score which is the best when compared to other models.</w:t>
      </w:r>
    </w:p>
    <w:p w:rsidR="2E425D53" w:rsidP="2E425D53" w:rsidRDefault="2E425D53" w14:paraId="11E30024" w14:textId="41677ED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2E425D53" w:rsidP="2E425D53" w:rsidRDefault="2E425D53" w14:paraId="3252529A" w14:textId="28F4FD9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The result of the model is:</w:t>
      </w:r>
    </w:p>
    <w:p w:rsidR="2E425D53" w:rsidP="2E425D53" w:rsidRDefault="2E425D53" w14:paraId="32D3DC27" w14:textId="1105A11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Score  –&gt;  95%</w:t>
      </w:r>
    </w:p>
    <w:p w:rsidR="2E425D53" w:rsidP="2E425D53" w:rsidRDefault="2E425D53" w14:paraId="0C33E0D6" w14:textId="3FB866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Mean 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Squared</w:t>
      </w: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Error -&gt; 3945981</w:t>
      </w:r>
    </w:p>
    <w:p w:rsidR="2E425D53" w:rsidP="2E425D53" w:rsidRDefault="2E425D53" w14:paraId="206611E0" w14:textId="6B23F67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425D53" w:rsidR="2E425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Mean Absolute Error -&gt; 1330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6168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6f40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bd4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62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c94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08d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425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508BA"/>
    <w:rsid w:val="2E425D53"/>
    <w:rsid w:val="4B95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08BA"/>
  <w15:chartTrackingRefBased/>
  <w15:docId w15:val="{9FA2EF5E-FF52-4D74-BA77-DA385B46D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E425D53"/>
    <w:rPr>
      <w:rFonts w:ascii="Daytona"/>
      <w:b w:val="0"/>
      <w:bCs w:val="0"/>
      <w:i w:val="0"/>
      <w:iCs w:val="0"/>
      <w:color w:val="auto"/>
      <w:sz w:val="20"/>
      <w:szCs w:val="20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E425D53"/>
    <w:rPr>
      <w:rFonts w:hAnsi="" w:eastAsia="" w:cs=""/>
      <w:b w:val="1"/>
      <w:bCs w:val="1"/>
      <w:sz w:val="32"/>
      <w:szCs w:val="32"/>
    </w:rPr>
    <w:pPr>
      <w:keepNext w:val="1"/>
      <w:keepLines w:val="1"/>
      <w:spacing w:before="560" w:after="7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E425D53"/>
    <w:rPr>
      <w:rFonts w:hAnsi="" w:eastAsia="" w:cs=""/>
      <w:b w:val="1"/>
      <w:bCs w:val="1"/>
      <w:sz w:val="28"/>
      <w:szCs w:val="28"/>
    </w:rPr>
    <w:pPr>
      <w:keepNext w:val="1"/>
      <w:keepLines w:val="1"/>
      <w:spacing w:before="280" w:after="7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E425D53"/>
    <w:rPr>
      <w:rFonts w:hAnsi="" w:eastAsia="" w:cs=""/>
      <w:b w:val="1"/>
      <w:bCs w:val="1"/>
      <w:sz w:val="26"/>
      <w:szCs w:val="26"/>
    </w:rPr>
    <w:pPr>
      <w:keepNext w:val="1"/>
      <w:keepLines w:val="1"/>
      <w:spacing w:before="280" w:after="7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E425D53"/>
    <w:rPr>
      <w:rFonts w:hAnsi="" w:eastAsia="" w:cs=""/>
      <w:b w:val="1"/>
      <w:bCs w:val="1"/>
      <w:sz w:val="25"/>
      <w:szCs w:val="25"/>
    </w:rPr>
    <w:pPr>
      <w:keepNext w:val="1"/>
      <w:keepLines w:val="1"/>
      <w:spacing w:before="280" w:after="7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E425D53"/>
    <w:rPr>
      <w:rFonts w:hAnsi="" w:eastAsia="" w:cs=""/>
      <w:b w:val="1"/>
      <w:bCs w:val="1"/>
      <w:sz w:val="24"/>
      <w:szCs w:val="24"/>
    </w:rPr>
    <w:pPr>
      <w:keepNext w:val="1"/>
      <w:keepLines w:val="1"/>
      <w:spacing w:before="280" w:after="7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E425D53"/>
    <w:rPr>
      <w:rFonts w:hAnsi="" w:eastAsia="" w:cs=""/>
      <w:b w:val="1"/>
      <w:bCs w:val="1"/>
      <w:sz w:val="23"/>
      <w:szCs w:val="23"/>
    </w:rPr>
    <w:pPr>
      <w:keepNext w:val="1"/>
      <w:keepLines w:val="1"/>
      <w:spacing w:before="280" w:after="7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E425D53"/>
    <w:rPr>
      <w:rFonts w:hAnsi="" w:eastAsia="" w:cs=""/>
      <w:b w:val="1"/>
      <w:bCs w:val="1"/>
      <w:sz w:val="22"/>
      <w:szCs w:val="22"/>
    </w:rPr>
    <w:pPr>
      <w:keepNext w:val="1"/>
      <w:keepLines w:val="1"/>
      <w:spacing w:before="280" w:after="7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E425D53"/>
    <w:rPr>
      <w:rFonts w:hAnsi="" w:eastAsia="" w:cs=""/>
      <w:b w:val="1"/>
      <w:bCs w:val="1"/>
      <w:sz w:val="21"/>
      <w:szCs w:val="21"/>
    </w:rPr>
    <w:pPr>
      <w:keepNext w:val="1"/>
      <w:keepLines w:val="1"/>
      <w:spacing w:before="280" w:after="7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E425D53"/>
    <w:rPr>
      <w:rFonts w:hAnsi="" w:eastAsia="" w:cs=""/>
      <w:b w:val="1"/>
      <w:bCs w:val="1"/>
    </w:rPr>
    <w:pPr>
      <w:keepNext w:val="1"/>
      <w:keepLines w:val="1"/>
      <w:spacing w:before="280" w:after="7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E425D53"/>
    <w:rPr>
      <w:rFonts w:hAnsi="" w:eastAsia="" w:cs=""/>
      <w:b w:val="1"/>
      <w:bCs w:val="1"/>
      <w:sz w:val="64"/>
      <w:szCs w:val="64"/>
    </w:rPr>
  </w:style>
  <w:style w:type="paragraph" w:styleId="Subtitle">
    <w:uiPriority w:val="11"/>
    <w:name w:val="Subtitle"/>
    <w:basedOn w:val="Normal"/>
    <w:next w:val="Normal"/>
    <w:link w:val="SubtitleChar"/>
    <w:qFormat/>
    <w:rsid w:val="2E425D53"/>
    <w:rPr>
      <w:rFonts w:hAnsi="" w:eastAsia="" w:cs=""/>
      <w:sz w:val="48"/>
      <w:szCs w:val="48"/>
    </w:rPr>
    <w:pPr>
      <w:spacing w:after="420"/>
    </w:pPr>
  </w:style>
  <w:style w:type="paragraph" w:styleId="Quote">
    <w:uiPriority w:val="29"/>
    <w:name w:val="Quote"/>
    <w:basedOn w:val="Normal"/>
    <w:next w:val="Normal"/>
    <w:link w:val="QuoteChar"/>
    <w:qFormat/>
    <w:rsid w:val="2E425D5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E425D5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E425D53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E425D53"/>
    <w:rPr>
      <w:rFonts w:ascii="Daytona" w:hAnsi="" w:eastAsia="" w:cs=""/>
      <w:b w:val="1"/>
      <w:bCs w:val="1"/>
      <w:i w:val="0"/>
      <w:iCs w:val="0"/>
      <w:color w:val="auto"/>
      <w:sz w:val="32"/>
      <w:szCs w:val="3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E425D53"/>
    <w:rPr>
      <w:rFonts w:ascii="Daytona" w:hAnsi="" w:eastAsia="" w:cs=""/>
      <w:b w:val="1"/>
      <w:bCs w:val="1"/>
      <w:i w:val="0"/>
      <w:iCs w:val="0"/>
      <w:color w:val="auto"/>
      <w:sz w:val="28"/>
      <w:szCs w:val="28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E425D53"/>
    <w:rPr>
      <w:rFonts w:ascii="Daytona" w:hAnsi="" w:eastAsia="" w:cs=""/>
      <w:b w:val="1"/>
      <w:bCs w:val="1"/>
      <w:i w:val="0"/>
      <w:iCs w:val="0"/>
      <w:color w:val="auto"/>
      <w:sz w:val="26"/>
      <w:szCs w:val="26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E425D53"/>
    <w:rPr>
      <w:rFonts w:ascii="Daytona" w:hAnsi="" w:eastAsia="" w:cs=""/>
      <w:b w:val="1"/>
      <w:bCs w:val="1"/>
      <w:i w:val="0"/>
      <w:iCs w:val="0"/>
      <w:color w:val="auto"/>
      <w:sz w:val="25"/>
      <w:szCs w:val="25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E425D53"/>
    <w:rPr>
      <w:rFonts w:ascii="Daytona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E425D53"/>
    <w:rPr>
      <w:rFonts w:ascii="Daytona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E425D53"/>
    <w:rPr>
      <w:rFonts w:ascii="Daytona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E425D53"/>
    <w:rPr>
      <w:rFonts w:ascii="Daytona" w:hAnsi="" w:eastAsia="" w:cs=""/>
      <w:b w:val="1"/>
      <w:bCs w:val="1"/>
      <w:i w:val="0"/>
      <w:iCs w:val="0"/>
      <w:color w:val="auto"/>
      <w:sz w:val="21"/>
      <w:szCs w:val="21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E425D53"/>
    <w:rPr>
      <w:rFonts w:ascii="Daytona" w:hAnsi="" w:eastAsia="" w:cs=""/>
      <w:b w:val="1"/>
      <w:bCs w:val="1"/>
      <w:i w:val="0"/>
      <w:iCs w:val="0"/>
      <w:color w:val="auto"/>
      <w:sz w:val="20"/>
      <w:szCs w:val="20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E425D53"/>
    <w:rPr>
      <w:rFonts w:ascii="Daytona" w:hAnsi="" w:eastAsia="" w:cs=""/>
      <w:b w:val="1"/>
      <w:bCs w:val="1"/>
      <w:i w:val="0"/>
      <w:iCs w:val="0"/>
      <w:color w:val="auto"/>
      <w:sz w:val="64"/>
      <w:szCs w:val="64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E425D53"/>
    <w:rPr>
      <w:rFonts w:ascii="Daytona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E425D53"/>
    <w:rPr>
      <w:rFonts w:ascii="Daytona"/>
      <w:b w:val="0"/>
      <w:bCs w:val="0"/>
      <w:i w:val="1"/>
      <w:iCs w:val="1"/>
      <w:color w:val="404040" w:themeColor="text1" w:themeTint="BF" w:themeShade="FF"/>
      <w:sz w:val="20"/>
      <w:szCs w:val="20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E425D53"/>
    <w:rPr>
      <w:rFonts w:ascii="Daytona"/>
      <w:b w:val="0"/>
      <w:bCs w:val="0"/>
      <w:i w:val="1"/>
      <w:iCs w:val="1"/>
      <w:color w:val="4472C4" w:themeColor="accent1" w:themeTint="FF" w:themeShade="FF"/>
      <w:sz w:val="20"/>
      <w:szCs w:val="20"/>
      <w:u w:val="none"/>
    </w:rPr>
  </w:style>
  <w:style w:type="paragraph" w:styleId="TOC1">
    <w:uiPriority w:val="39"/>
    <w:name w:val="toc 1"/>
    <w:basedOn w:val="Normal"/>
    <w:next w:val="Normal"/>
    <w:unhideWhenUsed/>
    <w:rsid w:val="2E425D5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E425D5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E425D5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E425D5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E425D5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E425D5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E425D5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E425D5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E425D5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E425D53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E425D53"/>
    <w:rPr>
      <w:rFonts w:ascii="Daytona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E425D53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2E425D53"/>
    <w:rPr>
      <w:rFonts w:ascii="Daytona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E425D53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E425D53"/>
    <w:rPr>
      <w:rFonts w:ascii="Daytona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E425D53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2E425D53"/>
    <w:rPr>
      <w:rFonts w:ascii="Daytona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82bd0f5c394e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 D</dc:creator>
  <keywords/>
  <dc:description/>
  <lastModifiedBy>M D</lastModifiedBy>
  <revision>2</revision>
  <dcterms:created xsi:type="dcterms:W3CDTF">2023-03-14T10:31:17.1915315Z</dcterms:created>
  <dcterms:modified xsi:type="dcterms:W3CDTF">2023-03-14T10:55:36.9665084Z</dcterms:modified>
</coreProperties>
</file>