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20B" w:rsidRPr="00C70E56" w:rsidRDefault="00733CA7" w:rsidP="00733CA7">
      <w:pPr>
        <w:jc w:val="center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 w:rsidRPr="00C70E56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RESUME</w:t>
      </w:r>
    </w:p>
    <w:p w:rsidR="00733CA7" w:rsidRPr="00C70E56" w:rsidRDefault="00862A40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5pt;margin-top:8.5pt;width:75pt;height:63.75pt;z-index:251658240">
            <v:textbox>
              <w:txbxContent>
                <w:p w:rsidR="00862A40" w:rsidRPr="002A63D5" w:rsidRDefault="00862A40" w:rsidP="002A63D5">
                  <w:pPr>
                    <w:spacing w:before="340" w:after="280" w:line="720" w:lineRule="auto"/>
                    <w:jc w:val="center"/>
                    <w:rPr>
                      <w:sz w:val="28"/>
                      <w:szCs w:val="28"/>
                    </w:rPr>
                  </w:pPr>
                  <w:r w:rsidRPr="002A63D5">
                    <w:rPr>
                      <w:sz w:val="28"/>
                      <w:szCs w:val="28"/>
                    </w:rPr>
                    <w:t>PHOTO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Complete Name</w:t>
      </w:r>
    </w:p>
    <w:p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Adress:</w:t>
      </w:r>
    </w:p>
    <w:p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Email ID</w:t>
      </w:r>
    </w:p>
    <w:p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Contact No.</w:t>
      </w:r>
    </w:p>
    <w:p w:rsidR="000C0FE1" w:rsidRDefault="00862A40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Linkedin Profile link</w:t>
      </w:r>
    </w:p>
    <w:p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:rsidR="008C7F9C" w:rsidRPr="00C70E56" w:rsidRDefault="00733CA7" w:rsidP="00733CA7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To be the part of an enthusiastic work environment, where I can use my technical skills to accomplish organizational goals.</w:t>
      </w:r>
    </w:p>
    <w:p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 w:rsidR="008C7F9C" w:rsidRDefault="008C7F9C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Pursuing B.Tech in COMPUTER SCIENCE ENGINEERING &amp; TECHNOLOGY from dronacharya college of </w:t>
      </w:r>
      <w:r w:rsidR="00016548" w:rsidRPr="00C70E56">
        <w:rPr>
          <w:rFonts w:ascii="Times New Roman" w:eastAsia="Times New Roman" w:hAnsi="Times New Roman" w:cs="Times New Roman"/>
          <w:color w:val="000000"/>
          <w:lang w:eastAsia="en-IN"/>
        </w:rPr>
        <w:t>Enginnering</w:t>
      </w:r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, Gurgoan,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AICTE.</w:t>
      </w:r>
    </w:p>
    <w:p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3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03"/>
        <w:gridCol w:w="2175"/>
        <w:gridCol w:w="1843"/>
        <w:gridCol w:w="2517"/>
      </w:tblGrid>
      <w:tr w:rsidR="008C7F9C" w:rsidRPr="008C7F9C" w:rsidTr="008C7F9C">
        <w:trPr>
          <w:trHeight w:val="335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:rsidTr="008C7F9C">
        <w:trPr>
          <w:trHeight w:val="28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 college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B.Tech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01654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Pursuing(1</w:t>
            </w:r>
            <w:r w:rsidRPr="00016548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7F9C" w:rsidRPr="008C7F9C" w:rsidRDefault="002229B3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------</w:t>
            </w:r>
          </w:p>
        </w:tc>
      </w:tr>
      <w:tr w:rsidR="008C7F9C" w:rsidRPr="008C7F9C" w:rsidTr="008C7F9C">
        <w:trPr>
          <w:trHeight w:val="267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HPS,New delhi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80.50%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:rsidTr="008C7F9C">
        <w:trPr>
          <w:trHeight w:val="26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HPS,New delhi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78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.85%   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</w:tr>
    </w:tbl>
    <w:p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:rsidR="008C7F9C" w:rsidRPr="00C70E56" w:rsidRDefault="001C21F5" w:rsidP="000C0FE1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C21F5" w:rsidRPr="00C70E56" w:rsidRDefault="001C21F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val="en-GB" w:eastAsia="en-IN"/>
        </w:rPr>
        <w:t> 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Language                :  Basic concepts of </w:t>
      </w:r>
      <w:r w:rsidR="007870AC" w:rsidRPr="001C21F5">
        <w:rPr>
          <w:rFonts w:ascii="Times New Roman" w:eastAsia="Times New Roman" w:hAnsi="Times New Roman" w:cs="Times New Roman"/>
          <w:color w:val="000000"/>
          <w:lang w:eastAsia="en-IN"/>
        </w:rPr>
        <w:t>C, C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>++, java.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                            </w:t>
      </w:r>
    </w:p>
    <w:p w:rsidR="0013137E" w:rsidRDefault="001C21F5" w:rsidP="007870AC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Operating Systems :  Micros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>oft Windows XP/VISTA , Windows10</w:t>
      </w:r>
    </w:p>
    <w:p w:rsidR="007870AC" w:rsidRPr="007870AC" w:rsidRDefault="007870AC" w:rsidP="007870AC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350DC5" w:rsidRPr="00C70E56" w:rsidRDefault="00350DC5" w:rsidP="00350DC5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CERTIFICATIONS AND MEMBERSHIPS:</w:t>
      </w:r>
    </w:p>
    <w:p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350DC5" w:rsidRDefault="00016548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Certification of  </w:t>
      </w:r>
      <w:r w:rsidRPr="00016548">
        <w:rPr>
          <w:rFonts w:ascii="Times New Roman" w:eastAsia="Times New Roman" w:hAnsi="Times New Roman" w:cs="Times New Roman"/>
          <w:b/>
          <w:color w:val="000000"/>
          <w:lang w:eastAsia="en-IN"/>
        </w:rPr>
        <w:t>C</w:t>
      </w: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language from coursera completed in December 2021</w:t>
      </w:r>
    </w:p>
    <w:p w:rsidR="00016548" w:rsidRDefault="00016548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Lifetime Member ISTE</w:t>
      </w:r>
    </w:p>
    <w:p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7D4009" w:rsidRPr="00C70E56" w:rsidRDefault="007D4009" w:rsidP="007D4009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70E56" w:rsidRDefault="00016548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Participated </w:t>
      </w:r>
      <w:r w:rsidR="00567728">
        <w:rPr>
          <w:rFonts w:ascii="Times New Roman" w:eastAsia="Times New Roman" w:hAnsi="Times New Roman" w:cs="Times New Roman"/>
          <w:color w:val="000000"/>
          <w:lang w:eastAsia="en-IN"/>
        </w:rPr>
        <w:t>in poster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making compition held at Dronacharya college of Engineering on 25</w:t>
      </w:r>
      <w:r w:rsidRPr="00016548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January 2022</w:t>
      </w:r>
      <w:r w:rsidR="002A63D5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Attended two days Web Development Workshop at Dronacharya College of Enginnering in December 2021.</w:t>
      </w:r>
    </w:p>
    <w:p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Atttended Drone workshop at Dronacharya college of Engineering in Decmber 2021.</w:t>
      </w:r>
    </w:p>
    <w:p w:rsidR="002A63D5" w:rsidRPr="002A63D5" w:rsidRDefault="002A63D5" w:rsidP="002A63D5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042D7F" w:rsidRPr="00042D7F" w:rsidRDefault="001C21F5" w:rsidP="00042D7F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ACHIEVEMENTS:</w:t>
      </w:r>
    </w:p>
    <w:p w:rsidR="00042D7F" w:rsidRPr="00042D7F" w:rsidRDefault="00042D7F" w:rsidP="00042D7F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3137E" w:rsidRPr="0013137E" w:rsidRDefault="001C21F5" w:rsidP="001C21F5">
      <w:pPr>
        <w:pStyle w:val="ListParagraph"/>
        <w:numPr>
          <w:ilvl w:val="0"/>
          <w:numId w:val="1"/>
        </w:numPr>
        <w:shd w:val="clear" w:color="auto" w:fill="FFFFFF"/>
        <w:spacing w:before="60" w:after="0" w:line="240" w:lineRule="auto"/>
        <w:ind w:left="567" w:hanging="357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13137E">
        <w:rPr>
          <w:rFonts w:ascii="Times New Roman" w:eastAsia="Times New Roman" w:hAnsi="Times New Roman" w:cs="Times New Roman"/>
          <w:color w:val="000000"/>
          <w:lang w:eastAsia="en-IN"/>
        </w:rPr>
        <w:t>Won the 1st</w:t>
      </w:r>
      <w:r w:rsidR="00B644B4" w:rsidRPr="0013137E">
        <w:rPr>
          <w:rFonts w:ascii="Times New Roman" w:eastAsia="Times New Roman" w:hAnsi="Times New Roman" w:cs="Times New Roman"/>
          <w:color w:val="000000"/>
          <w:lang w:eastAsia="en-IN"/>
        </w:rPr>
        <w:t xml:space="preserve"> prize in </w:t>
      </w:r>
      <w:r w:rsidR="002A63D5" w:rsidRPr="0013137E">
        <w:rPr>
          <w:rFonts w:ascii="Times New Roman" w:eastAsia="Times New Roman" w:hAnsi="Times New Roman" w:cs="Times New Roman"/>
          <w:color w:val="000000"/>
          <w:lang w:eastAsia="en-IN"/>
        </w:rPr>
        <w:t>Technical Fest held at BITS Pilani on 15</w:t>
      </w:r>
      <w:r w:rsidR="002A63D5" w:rsidRPr="0013137E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th</w:t>
      </w:r>
      <w:r w:rsidR="002A63D5" w:rsidRPr="0013137E">
        <w:rPr>
          <w:rFonts w:ascii="Times New Roman" w:eastAsia="Times New Roman" w:hAnsi="Times New Roman" w:cs="Times New Roman"/>
          <w:color w:val="000000"/>
          <w:lang w:eastAsia="en-IN"/>
        </w:rPr>
        <w:t xml:space="preserve">  December</w:t>
      </w:r>
      <w:r w:rsidR="0013137E" w:rsidRPr="0013137E">
        <w:rPr>
          <w:rFonts w:ascii="Times New Roman" w:eastAsia="Times New Roman" w:hAnsi="Times New Roman" w:cs="Times New Roman"/>
          <w:color w:val="000000"/>
          <w:lang w:eastAsia="en-IN"/>
        </w:rPr>
        <w:t xml:space="preserve"> 2021</w:t>
      </w:r>
    </w:p>
    <w:p w:rsidR="0013137E" w:rsidRPr="001C21F5" w:rsidRDefault="0013137E" w:rsidP="001C21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C21F5" w:rsidRPr="001C21F5" w:rsidRDefault="001C21F5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:rsidR="00C70E56" w:rsidRDefault="00C70E56" w:rsidP="002A63D5">
      <w:pPr>
        <w:pStyle w:val="ListParagraph"/>
        <w:shd w:val="clear" w:color="auto" w:fill="FFFFFF"/>
        <w:spacing w:before="20" w:after="2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1C21F5" w:rsidRP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The ability to Work in a team.</w:t>
      </w:r>
    </w:p>
    <w:p w:rsidR="001C21F5" w:rsidRP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Leadership Qualities.</w:t>
      </w:r>
    </w:p>
    <w:p w:rsid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Hard-working with lots of patience.</w:t>
      </w:r>
    </w:p>
    <w:p w:rsidR="001C21F5" w:rsidRPr="001C21F5" w:rsidRDefault="001C21F5" w:rsidP="00B644B4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C70E56" w:rsidRPr="001C21F5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EXTRACURRICULAR ACTIVITIES:</w:t>
      </w:r>
    </w:p>
    <w:p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70E56" w:rsidRPr="001C21F5" w:rsidRDefault="00C70E56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Member of college cultural committee.</w:t>
      </w:r>
    </w:p>
    <w:p w:rsidR="002A63D5" w:rsidRPr="002A63D5" w:rsidRDefault="00C70E56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="002A63D5">
        <w:rPr>
          <w:rFonts w:ascii="Times New Roman" w:eastAsia="Times New Roman" w:hAnsi="Times New Roman" w:cs="Times New Roman"/>
          <w:color w:val="000000"/>
          <w:lang w:eastAsia="en-IN"/>
        </w:rPr>
        <w:t>Basketball Player.</w:t>
      </w:r>
    </w:p>
    <w:p w:rsidR="00C70E56" w:rsidRDefault="00C70E56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Playing Outdoor and Indoor games like Carrom etc.</w:t>
      </w:r>
    </w:p>
    <w:p w:rsidR="002A63D5" w:rsidRPr="00C70E56" w:rsidRDefault="002A63D5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Member of NSS.</w:t>
      </w:r>
    </w:p>
    <w:p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6A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733CA7"/>
    <w:rsid w:val="00016548"/>
    <w:rsid w:val="00042D7F"/>
    <w:rsid w:val="000C0FE1"/>
    <w:rsid w:val="0013137E"/>
    <w:rsid w:val="001830ED"/>
    <w:rsid w:val="001C21F5"/>
    <w:rsid w:val="002229B3"/>
    <w:rsid w:val="002A63D5"/>
    <w:rsid w:val="00350DC5"/>
    <w:rsid w:val="003D16EB"/>
    <w:rsid w:val="00415B39"/>
    <w:rsid w:val="00567728"/>
    <w:rsid w:val="00567D22"/>
    <w:rsid w:val="00597EAC"/>
    <w:rsid w:val="006A18AF"/>
    <w:rsid w:val="00733CA7"/>
    <w:rsid w:val="007870AC"/>
    <w:rsid w:val="007D4009"/>
    <w:rsid w:val="00862A40"/>
    <w:rsid w:val="008B0FA0"/>
    <w:rsid w:val="008C7F9C"/>
    <w:rsid w:val="00AE44BA"/>
    <w:rsid w:val="00B644B4"/>
    <w:rsid w:val="00C70E56"/>
    <w:rsid w:val="00F82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TECHNICAL SKILLS:</vt:lpstr>
      <vt:lpstr>CERTIFICATIONS AND MEMBERSHIPS:</vt:lpstr>
      <vt:lpstr>WORKSHOPS AND TECHNICAL EVENTS:</vt:lpstr>
      <vt:lpstr>ACHIEVEMENTS:</vt:lpstr>
      <vt:lpstr>STRENGTHS:</vt:lpstr>
      <vt:lpstr>EXTRACURRICULAR ACTIVITIES:</vt:lpstr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sanjaybhargav</cp:lastModifiedBy>
  <cp:revision>4</cp:revision>
  <dcterms:created xsi:type="dcterms:W3CDTF">2022-03-19T07:01:00Z</dcterms:created>
  <dcterms:modified xsi:type="dcterms:W3CDTF">2022-03-19T07:06:00Z</dcterms:modified>
</cp:coreProperties>
</file>