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977" w:rsidRDefault="00B57977" w:rsidP="00FE65B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bookmarkStart w:id="0" w:name="_GoBack"/>
      <w:bookmarkEnd w:id="0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What is a </w:t>
      </w:r>
      <w:proofErr w:type="spellStart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, explain the internal working of </w:t>
      </w:r>
      <w:proofErr w:type="spellStart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 w:rsidRPr="00B57977">
        <w:rPr>
          <w:rFonts w:ascii="Segoe UI" w:eastAsia="Times New Roman" w:hAnsi="Segoe UI" w:cs="Segoe UI"/>
          <w:sz w:val="40"/>
          <w:szCs w:val="40"/>
          <w:lang w:eastAsia="en-IN"/>
        </w:rPr>
        <w:t xml:space="preserve"> (in Java). Explain the insertion, retrieval and deletion process with an example, especially in the context of hash collision.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Ans. 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is a type of data-structure in java. 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stores key-value pairs, in which keys are unique and values can be varied.</w:t>
      </w:r>
    </w:p>
    <w:p w:rsidR="00B57977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storing a key in a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hashmap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, the key is converted into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and the value is stored at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addresss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.</w:t>
      </w:r>
    </w:p>
    <w:p w:rsidR="000507EF" w:rsidRDefault="00B57977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retrieving a value, the key passed is again converted into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and </w:t>
      </w:r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 xml:space="preserve">is checked if any value is present at the </w:t>
      </w:r>
      <w:proofErr w:type="spellStart"/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 w:rsidR="000507EF">
        <w:rPr>
          <w:rFonts w:ascii="Segoe UI" w:eastAsia="Times New Roman" w:hAnsi="Segoe UI" w:cs="Segoe UI"/>
          <w:sz w:val="40"/>
          <w:szCs w:val="40"/>
          <w:lang w:eastAsia="en-IN"/>
        </w:rPr>
        <w:t xml:space="preserve"> address.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During deletion, the key converted into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is removed from the memory.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In certain cases,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of the 2 different keys could be same, this is called hash collision.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lastRenderedPageBreak/>
        <w:t xml:space="preserve">In such case, the values begin different are saved in the linked-list at the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address.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While saving the values in the linked list, they keys are also stored with them because as both the keys will give same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, knowing which value to return becomes possible.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Eg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.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Key -&gt; 1, value -&gt; 5;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Key -&gt; 2, value -&gt;7;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1 gives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2 gives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sz w:val="40"/>
          <w:szCs w:val="40"/>
          <w:lang w:eastAsia="en-IN"/>
        </w:rPr>
        <w:t>In Linked-List -&gt;   1-</w:t>
      </w:r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5 ,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2-7 will be saved at the same </w:t>
      </w:r>
      <w:proofErr w:type="spellStart"/>
      <w:r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 xml:space="preserve"> 9220;</w:t>
      </w:r>
    </w:p>
    <w:p w:rsidR="000507EF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Map.get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>1) -&gt;will return 5;</w:t>
      </w:r>
    </w:p>
    <w:p w:rsidR="000507EF" w:rsidRPr="00B57977" w:rsidRDefault="000507EF" w:rsidP="00B579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sz w:val="40"/>
          <w:szCs w:val="40"/>
          <w:lang w:eastAsia="en-IN"/>
        </w:rPr>
        <w:t>Map.get</w:t>
      </w:r>
      <w:proofErr w:type="spellEnd"/>
      <w:r>
        <w:rPr>
          <w:rFonts w:ascii="Segoe UI" w:eastAsia="Times New Roman" w:hAnsi="Segoe UI" w:cs="Segoe UI"/>
          <w:sz w:val="40"/>
          <w:szCs w:val="40"/>
          <w:lang w:eastAsia="en-IN"/>
        </w:rPr>
        <w:t>(</w:t>
      </w:r>
      <w:proofErr w:type="gramEnd"/>
      <w:r>
        <w:rPr>
          <w:rFonts w:ascii="Segoe UI" w:eastAsia="Times New Roman" w:hAnsi="Segoe UI" w:cs="Segoe UI"/>
          <w:sz w:val="40"/>
          <w:szCs w:val="40"/>
          <w:lang w:eastAsia="en-IN"/>
        </w:rPr>
        <w:t>2) -&gt; will return 7;</w:t>
      </w:r>
    </w:p>
    <w:sectPr w:rsidR="000507EF" w:rsidRPr="00B5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718D0"/>
    <w:multiLevelType w:val="multilevel"/>
    <w:tmpl w:val="291C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E8"/>
    <w:rsid w:val="000507EF"/>
    <w:rsid w:val="001B759B"/>
    <w:rsid w:val="006D180E"/>
    <w:rsid w:val="00B57977"/>
    <w:rsid w:val="00C04FBC"/>
    <w:rsid w:val="00D51FE8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A8CB"/>
  <w15:chartTrackingRefBased/>
  <w15:docId w15:val="{1E86ECCA-F444-4550-BB68-282908F3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2021-12-13T08:37:00Z</dcterms:created>
  <dcterms:modified xsi:type="dcterms:W3CDTF">2021-12-13T09:00:00Z</dcterms:modified>
</cp:coreProperties>
</file>