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- 15 (Array and Functions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function to find the greatest number from the given array of any size. (TSRS)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"Greatest element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find the smallest number from the given array of any size. (TSRS)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element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smallestArrayElement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sort an array of any size. (TSRS)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before sorting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Array after sorting is now: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function to rotate an array by n position in d direction. The d is an indicative value for left or right. (For example, if array of size 5 is [32, 29, 40, 12, 70]; n is 2 and d is left, then the resulting array after left rotation 2 times is [40, 12, 70, 32, 29] 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"Rotation of Array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elements is not possible in array of size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"Rotation of Array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elements is not possible in array of size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Direction passed in function."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 A[10] = {7, 8, 6, 2, 4, 9, 7, 1, 8, 5};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find the first occurrence of adjacent duplicate values in the array. Function has to return the value of the element.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firstOccurenceOfAdjacentDuplicateValuesInArray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firstOccurenceOfAdjacentDuplicateValuesInArray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occurence of adjacent duplicate values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firstOccurenceOfAdjacentDuplicateValuesInArray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adjacent duplicate values are present in array."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in C to read n number of values in an array and display it in reverse order.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displayArrayValuesInReverseOrder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elements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values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values in reverse order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displayArrayValuesInReverseOrder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in C to count a total number of duplicate elements in an array.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totalNumberOfDuplicateElementsInArray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Number of duplicate elements in array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totalNumberOfDuplicateElementsInArray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function in C to print all unique elements in an array. 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printAllUniqueElementsInArray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"Unique Elements in Array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\b\b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printAllUniqueElementsInArray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function in C to merge two arrays of the same size sorted in descending order.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mergeTwoArraysOfSameSizeSortedInDescendingOrder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mergeTwoArraysOfSameSizeSortedInDescendingOrder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function in C to count the frequency of each element of an array.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printFrequencyOfEachElementOfArray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printFrequencyOfEachElementOfArray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