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- 16 (Multi-Dimensional Array in C Language)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program to calculate the sum of two matrices each of order 3x3.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elements of first matrix of order 3X3: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elements of second matrix of order 3X3: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two matrices is: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program to calculate the product of two matrices each of order 3x3. 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}};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elements of first matrix of order 3X3: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elements of second matrix of order 3X3: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of 2 matrices each of order 3X3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program in C to find the transpose of a given matrix.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elements of matrix of order 3X3: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"Transpose of matrix is: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Write a program in C to find the sum of right diagonals of a matrix. 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rightDiagonalElementsSum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elements of matrix of order 3X3: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rightDiagonalElementsSum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rightDiagonalElementsSum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right diagonal elements of a matrix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rightDiagonalElementsSum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Write a program in C to find the sum of left diagonals of a matrix. 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leftDiagonalElementsSum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elements of matrix of order 3X3: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leftDiagonalElementsSum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leftDiagonalElementsSum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left diagonal elements of a matrix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leftDiagonalElementsSum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a program in C to find the sum of rows and columns of a Matrix. 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elements of matrix of order 3X3: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elements of row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elements of column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Write a program in C to print or display the lower triangular of a given matrix. 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elements of a matrix of order 3X3: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lower triangular of this matrix is: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Write a program in C to print or display an upper triangular matrix. 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elements of a matrix of order 3X3: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upper triangular matrix of this matrix is: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Write a program in C to accept a matrix and determine whether it is a sparse matrix.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zeroesCount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elements of a matrix of order 3X3: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zeroesCount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zeroesCount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if more than half of the matrix elements are zero, then matrix is considered as sparse matrix.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"Matrix is a sparse matrix."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"Matrix is not sparse matrix."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Write a program in C to find the row with maximum number of 1s.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maximumOnes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maximumOnesRow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elements of a matrix of order 3X3: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maximumOnes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maximumOnes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maximumOnesRow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maximumOnesRow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element in the matrix has value 1.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with maximum number of 1s is Row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maximumOnesRow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