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- 4 (Iterative Control Statements)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program to print MySirG 5 times on the screen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"MySirG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program to print the first 10 natural numbers.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program to print the first 10 natural numbers in reverse order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program to print the first 10 odd natural numbers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program to print the first 10 odd natural numbers in reverse order.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program to print the first 10 even natural numbers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program to print the first 10 even natural numbers in reverse order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program to print squares of the first 10 natural numbers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program to print cubes of the first 10 natural numbers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program to print a table of 5.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