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- 11 (More on functions in C Language)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function to calculate LCM of two numbers. (TSRS)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any one number is 0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"LCM is undefined."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converting negative numbers (if any) into positive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 will pick {greater number and its multiples} and will check the divisibility of each multiple of greater number with smaller number.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That smallest multiple of greater number (lcm) which is completely divisible by smaller number (n2) will be the LCM(n1, n2)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function to calculate HCF of two numbers. (TSRS)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findHCF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negative numbers(if any) converted to positive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HCF(0,0) is not defined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"HCF is not defined."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any one number is 0, then other non zero number is HCF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numbers are same, then print any one as hcf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smaller number is picked and all numbers from 2 to this number are divided by n1 and n2 to check divisibility.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last/highest possible factor of smaller number which also divides larger number will be HCF.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function to check whether a given number is Prime or not. (TSRS)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function to find the next prime number of a given number. (TSRS)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next_prime_num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next_prime_num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function to print first N prime numbers (TSRN)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printFirstNPrimeNumbers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value of N entered."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prime numbers are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\b\b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function to print all Prime numbers between two given numbers. (TSRN)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prime_nums_between_2_nums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prime_nums_between_2_nums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 Numbers between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function to print first N terms of Fibonacci series (TSRN)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printFirstNTermsOfFibonacciSeries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function to print PASCAL Triangle. (TSRN) 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printPascalTriangle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initializing all the values of 2d array with 0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building pascal triangle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printing pascal triangle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program in C to find the square of any number using the function. 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find its square: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"Square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program in C to find the sum of the series 1! /1+2!/2+3!/3+4!/4+5!/5 using the function.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seriesSum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seriesSum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series 1! /1+2!/2+3!/3+ ... + N! / N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seriesSum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