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Assignment-18 (String and Functions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function to calculate length of the string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find its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function to reverse a string.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reverse: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reversing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function to compare two strings.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function to transform string into uppercase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tranformStringToUpperCase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convert in upper case: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tranformStringToUpperCase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in upper case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function to transform a string into lowercase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transformStringToLowerCase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transformStringToLowerCase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convert in lower case: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transformStringToLowerCase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in lower case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function to check whether a given string is an alphanumeric string or not. (Alphanumeric string must contain at least one alphabet and one digit)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isStringAlphanumeric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alphabetPresence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digitPresence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alphabetPresence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digitPresence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digitPresence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alphabetPresence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isStringAlphanumeric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function to check whether a given string is palindrome or not.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isStringPalindrome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function to count words in a given string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wordsCountInString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words in string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wordsCountInString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function to reverse a string word wise. (For example if the given string is “Mysirg Education Services” then the resulting string should be “Services Education Mysirg” 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stringReverseWordWise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reverse it word wise: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stringReverseWordWise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reversing word wise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function to find the repeated character in a given string.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printrepeatedCharactersOfString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repeated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printrepeatedCharactersOfString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to the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