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- 3 (Decision Control Statements)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check whether a given number is positive or non-positive.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it is a positive or non positive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positive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non positive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check whether a given number is divisible by 5 or not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divisible by 5."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divisible by 5."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check whether a given number is an even number or an odd number.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to check whether it is odd or even: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even."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odd."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check whether a given number is an even number or an odd number without using % operator.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it is even or odd: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even."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odd."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check whether a given number is a three-digit number or not.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the number is a three digit number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three digit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three digit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print greater between two numbers. Print one number of both are the same.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check the greater number between two numbers,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greater."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greater."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check whether roots of a given quadratic equation are real &amp; distinct, real &amp; equal or imaginary roots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 quadratic equation which is in the form, ax^2+bx+c=0,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 find nature of roots of the quadratic equation,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value of 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b: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c: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"Distinct real roots"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"Imaginary roots"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 real roots"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check whether a given year is a leap year or not.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year to check whether it is a leap year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find the greatest among three given numbers. Print number once if the greatest number appears two or three times.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check the greatest number among three numbers,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third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the greatest."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greatest."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greatest."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which takes the cost price and selling price of a product from the user. Now calculate and print profit or loss percentage.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profitOrLossPercent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cost price and selling price of a product to calculate profit or loss percentage: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profitOrLossPercent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a profit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percent."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profitOrLossPercent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profitOrLossPercent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a loss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percent."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profitOrLossPercent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neither profit nor loss."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Write a program to take marks of 5 subjects from the user. Assume marks are given out of 100 and passing marks is 33. Now display whether the candidate passed the examination or failed.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s4marks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s5marks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are 5 subjects where maximum marks of each subject is 100. To check, student's result,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marks of subject 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of subject 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of subject 3: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of subject 4: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s4marks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of subject 5: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s5marks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s4marks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s5marks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is passed."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is failed."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Write a program to check whether a given alphabet is in uppercase or lowercase.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alphabet to check whether this alphabet is in upper case or lower case: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"Alphabet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in upper case."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"Alphabet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in lower case."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"Entered character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an alphabet."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Write a program to check whether a given number is divisible by 3 and divisible by 2.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divisible by both 2 and 3."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divisible by both 2 and 3."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Write a program to check whether a given number is divisible by 7 or divisible by 3.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divisible by 7 or divisible by 3."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divisible by 7 or divisible by 3."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Write a program to check whether a given number is positive, negative or zero.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check whether the entered number is postive, negative or zero: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positive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negative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"Entered number 0 is Zero."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Write a program to check whether a given character is an alphabet (uppercase), an alphabet (lower case), a digit or a special character.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character to check whether a character is a alphabet, digit or special character: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upper case alphabet."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lower case alphabet."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digit."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special character."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Write a program which takes the length of the sides of a triangle as an input. Display whether the triangle is valid or not.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lengths of triangle to check whether the triangle is valid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 is valid."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 is not valid."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Write a program which takes the month number as an input and display number of days in that month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month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January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Leap Year February are 29.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Non-Leap Year February are 28."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March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April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May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June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July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August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September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October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November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December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entered invalid month number!"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