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- 9 (Switch Case Problems)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program which takes the month number as an input and display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days in that month.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month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January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Leap Year February are 29.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Non-Leap Year February are 28."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March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April are 30."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May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June are 30."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July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August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September are 30."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October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November are 30."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days in December are 31."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entered invalid month number!"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menu driven program with the following options: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Addition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Subtraction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Multiplication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Division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e. Exit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Choose an option:"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a. Addition"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b. Subtraction"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c. Multiplication"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d. Division"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e. 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2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2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"Difference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2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2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"Quotient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entered invalid choice!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program which takes the day number of a week and displays a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unique greeting message for the day.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Day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"Happy Sunday"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"Happy Monday"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"Happy Tuesday"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"Happy Wednesday"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"Happy Thursday"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"Happy Friday"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"Happy Saturday"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entered invalid choice!"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menu driven program with the following options: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Check whether a given set of three numbers are lengths of an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isosceles triangle or not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Check whether a given set of three numbers are lengths of sides of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right angled triangle or not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Check whether a given set of three numbers are equilateral triangle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 not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Exit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Choose an option:"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a. Check whether a given set of three numbers are lengths of sides of an isosceles triangle or not."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b. Check whether a given set of three numbers are lengths of sides of a right angled triangle or not."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c. Check whether a given set of three numbers are lengths of sides of an equilateral triangle or not."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d. 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3 numbers to check whether triangle is isosceles or not: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%lf%lf%lf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sides of isosceles triangle."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not sides of isosceles triangle."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3 numbers to check whether triangle is right angled or not: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%lf%lf%lf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sides of right angled triangle."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not sides of right angled triangle."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3 numbers to check whether triangle is equilateral or not: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%lf%lf%lf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not sides of equilateral triangle."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sides of equilateral triangle."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entered invalid choice!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Convert the following if-else-if construct into switch case: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if(var == 1)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System.out.println("good");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if(var == 2)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System.out.println("better");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if(var == 3)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System.out.println("best");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System.out.println("invalid");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var: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"better"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Program to check whether a year is a leap year or not. Using switch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Statement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year: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leap year."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leap year."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leap year."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leap year."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Program to take the value from the user as input electricity unit charges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calculate total electricity bill according to the given condition . Using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switch statement.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the first 50 units Rs. 0.50/unit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the next 100 units Rs. 0.75/unit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the next 100 units Rs. 1.20/unit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units above 250 Rs. 1.50/unit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additional surcharge of 20% is added to the bill.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chargeCount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charge consumed: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chargeCount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chargeCount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chargeCount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"Electricity bill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chargeCount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chargeCount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chargeCount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"Electricity bill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chargeCount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chargeCount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chargeCount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"Electricity bill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chargeCount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"Electricity bill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Program to convert a positive number into a negative number and negative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into a positive number using a switch statement.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now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0 is zero."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now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Program to Convert even number into its upper nearest odd number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Switch Statement.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to convert it into its upper nearest odd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"Upper nearest odd number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"Upper nearest odd number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C program to find all roots of a quadratic equation using switch case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 a quadratic equation which is in the form, ax^2+bx+c=0,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 find nature of roots of the quadratic equation,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value of 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b: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of c: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"Roots of this quadratic equation are: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"Roots of this quadratic equation are: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discriminant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"Roots of this quadratic equation are imaginary roots."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