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C8B" w:rsidRPr="0074710F" w:rsidRDefault="00E95E60" w:rsidP="00E95E60">
      <w:pPr>
        <w:jc w:val="center"/>
        <w:rPr>
          <w:b/>
          <w:sz w:val="28"/>
        </w:rPr>
      </w:pPr>
      <w:r w:rsidRPr="0074710F">
        <w:rPr>
          <w:b/>
          <w:sz w:val="28"/>
        </w:rPr>
        <w:t>Report</w:t>
      </w:r>
    </w:p>
    <w:p w:rsidR="00E95E60" w:rsidRPr="0074710F" w:rsidRDefault="00E95E60" w:rsidP="00E95E60">
      <w:pPr>
        <w:jc w:val="center"/>
        <w:rPr>
          <w:b/>
          <w:sz w:val="28"/>
        </w:rPr>
      </w:pPr>
      <w:r w:rsidRPr="0074710F">
        <w:rPr>
          <w:b/>
          <w:sz w:val="28"/>
        </w:rPr>
        <w:t>Title – Security –System</w:t>
      </w:r>
    </w:p>
    <w:p w:rsidR="00E95E60" w:rsidRDefault="00E95E60" w:rsidP="00E95E60">
      <w:r>
        <w:t xml:space="preserve"> </w:t>
      </w:r>
    </w:p>
    <w:p w:rsidR="00E95E60" w:rsidRDefault="00E95E60" w:rsidP="00E95E60">
      <w:r>
        <w:t>Project Security system is designed for the High building, office where only some Authorised person can enter the room. This system focus on to make the building or Office more secure and safe.</w:t>
      </w:r>
    </w:p>
    <w:p w:rsidR="00E95E60" w:rsidRDefault="00E95E60" w:rsidP="00E95E60">
      <w:r>
        <w:t xml:space="preserve">IN this system a Atemga328 is used to control all the function of the security system, in this 2 layer security system is used 1 is door unlocking using proper authentication and passcode And 2 is </w:t>
      </w:r>
      <w:proofErr w:type="spellStart"/>
      <w:r>
        <w:t>Piezo</w:t>
      </w:r>
      <w:proofErr w:type="spellEnd"/>
      <w:r>
        <w:t xml:space="preserve"> sensor which get trigger when some pressure is applied to it .</w:t>
      </w:r>
    </w:p>
    <w:p w:rsidR="00E95E60" w:rsidRDefault="00E95E60" w:rsidP="00E95E60"/>
    <w:p w:rsidR="00E95E60" w:rsidRDefault="00E95E60" w:rsidP="00E95E60">
      <w:r>
        <w:t>Working-</w:t>
      </w:r>
    </w:p>
    <w:p w:rsidR="00E95E60" w:rsidRDefault="00E95E60" w:rsidP="00E95E60">
      <w:r>
        <w:t xml:space="preserve">Atmega328 is used for controlling all the operation in security system. In atmega328 the input that is door unlocking using pass code and </w:t>
      </w:r>
      <w:proofErr w:type="spellStart"/>
      <w:r>
        <w:t>piezo</w:t>
      </w:r>
      <w:proofErr w:type="spellEnd"/>
      <w:r>
        <w:t xml:space="preserve"> sensor is connected to </w:t>
      </w:r>
      <w:r w:rsidR="0074710F">
        <w:t>B1 pin of atmega328.and output pin is C6 where buzzer and led light is connected , that will be in security room.</w:t>
      </w:r>
    </w:p>
    <w:p w:rsidR="0074710F" w:rsidRDefault="0074710F" w:rsidP="00E95E60">
      <w:r>
        <w:t xml:space="preserve">When the person enter the room using proper passcode the door </w:t>
      </w:r>
      <w:proofErr w:type="gramStart"/>
      <w:r>
        <w:t>unlock  and</w:t>
      </w:r>
      <w:proofErr w:type="gramEnd"/>
      <w:r>
        <w:t xml:space="preserve"> </w:t>
      </w:r>
      <w:proofErr w:type="spellStart"/>
      <w:r>
        <w:t>piezo</w:t>
      </w:r>
      <w:proofErr w:type="spellEnd"/>
      <w:r>
        <w:t xml:space="preserve"> sensor will not get trigger, this </w:t>
      </w:r>
      <w:proofErr w:type="spellStart"/>
      <w:r>
        <w:t>piezo</w:t>
      </w:r>
      <w:proofErr w:type="spellEnd"/>
      <w:r>
        <w:t xml:space="preserve"> sensor will be under each tiles in the room. But when person enter the room without using proper authentication the </w:t>
      </w:r>
      <w:proofErr w:type="spellStart"/>
      <w:r>
        <w:t>piezo</w:t>
      </w:r>
      <w:proofErr w:type="spellEnd"/>
      <w:r>
        <w:t xml:space="preserve"> senor will get trigger and as soon as pressure will be applied to that tile the alarm will be raised in “SERUCITY ROOM” by blinking the led and the buzzer. And alert the security guard.</w:t>
      </w:r>
    </w:p>
    <w:p w:rsidR="0074710F" w:rsidRDefault="0074710F" w:rsidP="00E95E60"/>
    <w:p w:rsidR="0074710F" w:rsidRDefault="0074710F" w:rsidP="00E95E60"/>
    <w:p w:rsidR="0074710F" w:rsidRDefault="0074710F" w:rsidP="00E95E60">
      <w:r>
        <w:t>BLOCK DIAGRAM.</w:t>
      </w:r>
    </w:p>
    <w:p w:rsidR="0074710F" w:rsidRDefault="0074710F" w:rsidP="00E95E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5.4pt;height:212.4pt">
            <v:imagedata r:id="rId6" o:title="BLOCKdiagram"/>
          </v:shape>
        </w:pict>
      </w:r>
    </w:p>
    <w:p w:rsidR="0074710F" w:rsidRDefault="00A37B19" w:rsidP="00E95E60">
      <w:r>
        <w:lastRenderedPageBreak/>
        <w:pict>
          <v:shape id="_x0000_i1027" type="#_x0000_t75" style="width:383.4pt;height:273.6pt">
            <v:imagedata r:id="rId7" o:title="Flowchart"/>
          </v:shape>
        </w:pict>
      </w:r>
    </w:p>
    <w:p w:rsidR="0074710F" w:rsidRDefault="0074710F" w:rsidP="00E95E60">
      <w:r>
        <w:t>FLOWCHART</w:t>
      </w:r>
    </w:p>
    <w:p w:rsidR="0074710F" w:rsidRDefault="0074710F" w:rsidP="00E95E60"/>
    <w:p w:rsidR="0074710F" w:rsidRDefault="00A37B19" w:rsidP="00E95E60">
      <w:r>
        <w:t>CKT DIAGRAM</w:t>
      </w:r>
      <w:bookmarkStart w:id="0" w:name="_GoBack"/>
      <w:bookmarkEnd w:id="0"/>
    </w:p>
    <w:p w:rsidR="0074710F" w:rsidRDefault="00A37B19" w:rsidP="00E95E60">
      <w:r>
        <w:pict>
          <v:shape id="_x0000_i1025" type="#_x0000_t75" style="width:404.4pt;height:227.4pt">
            <v:imagedata r:id="rId8" o:title="output2"/>
          </v:shape>
        </w:pict>
      </w:r>
    </w:p>
    <w:p w:rsidR="0074710F" w:rsidRDefault="0074710F" w:rsidP="00E95E60"/>
    <w:p w:rsidR="0074710F" w:rsidRDefault="0074710F" w:rsidP="00E95E60"/>
    <w:p w:rsidR="0074710F" w:rsidRDefault="0074710F" w:rsidP="00E95E60"/>
    <w:sectPr w:rsidR="0074710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970" w:rsidRDefault="00844970" w:rsidP="0074710F">
      <w:pPr>
        <w:spacing w:after="0" w:line="240" w:lineRule="auto"/>
      </w:pPr>
      <w:r>
        <w:separator/>
      </w:r>
    </w:p>
  </w:endnote>
  <w:endnote w:type="continuationSeparator" w:id="0">
    <w:p w:rsidR="00844970" w:rsidRDefault="00844970" w:rsidP="0074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970" w:rsidRDefault="00844970" w:rsidP="0074710F">
      <w:pPr>
        <w:spacing w:after="0" w:line="240" w:lineRule="auto"/>
      </w:pPr>
      <w:r>
        <w:separator/>
      </w:r>
    </w:p>
  </w:footnote>
  <w:footnote w:type="continuationSeparator" w:id="0">
    <w:p w:rsidR="00844970" w:rsidRDefault="00844970" w:rsidP="00747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10F" w:rsidRDefault="0074710F">
    <w:pPr>
      <w:pStyle w:val="Header"/>
    </w:pPr>
  </w:p>
  <w:p w:rsidR="0074710F" w:rsidRDefault="0074710F">
    <w:pPr>
      <w:pStyle w:val="Header"/>
    </w:pPr>
  </w:p>
  <w:p w:rsidR="0074710F" w:rsidRDefault="0074710F">
    <w:pPr>
      <w:pStyle w:val="Header"/>
    </w:pPr>
  </w:p>
  <w:p w:rsidR="0074710F" w:rsidRDefault="0074710F">
    <w:pPr>
      <w:pStyle w:val="Header"/>
    </w:pPr>
  </w:p>
  <w:p w:rsidR="0074710F" w:rsidRDefault="0074710F">
    <w:pPr>
      <w:pStyle w:val="Header"/>
    </w:pPr>
  </w:p>
  <w:p w:rsidR="0074710F" w:rsidRDefault="0074710F">
    <w:pPr>
      <w:pStyle w:val="Header"/>
    </w:pPr>
  </w:p>
  <w:p w:rsidR="0074710F" w:rsidRDefault="007471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60"/>
    <w:rsid w:val="0074710F"/>
    <w:rsid w:val="00844970"/>
    <w:rsid w:val="00A37B19"/>
    <w:rsid w:val="00C02C8B"/>
    <w:rsid w:val="00E9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886B5-B2A3-46B5-98D1-D6905D07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10F"/>
  </w:style>
  <w:style w:type="paragraph" w:styleId="Footer">
    <w:name w:val="footer"/>
    <w:basedOn w:val="Normal"/>
    <w:link w:val="FooterChar"/>
    <w:uiPriority w:val="99"/>
    <w:unhideWhenUsed/>
    <w:rsid w:val="00747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Mukul</cp:lastModifiedBy>
  <cp:revision>1</cp:revision>
  <dcterms:created xsi:type="dcterms:W3CDTF">2022-04-23T11:03:00Z</dcterms:created>
  <dcterms:modified xsi:type="dcterms:W3CDTF">2022-04-23T11:28:00Z</dcterms:modified>
</cp:coreProperties>
</file>