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151B" w14:textId="755E5130" w:rsidR="00725D8B" w:rsidRDefault="00725D8B">
      <w:proofErr w:type="spellStart"/>
      <w:r>
        <w:t>Rafce</w:t>
      </w:r>
      <w:proofErr w:type="spellEnd"/>
      <w:r w:rsidR="001E7A3C">
        <w:t xml:space="preserve"> </w:t>
      </w:r>
      <w:r w:rsidR="001269EF">
        <w:t xml:space="preserve">react development for creating the functional component </w:t>
      </w:r>
    </w:p>
    <w:p w14:paraId="5CE6186B" w14:textId="77777777" w:rsidR="00725D8B" w:rsidRDefault="00725D8B"/>
    <w:p w14:paraId="78423663" w14:textId="77777777" w:rsidR="00725D8B" w:rsidRDefault="00725D8B"/>
    <w:p w14:paraId="56F0A914" w14:textId="0243A5F4" w:rsidR="00453DAF" w:rsidRDefault="00DB389B">
      <w:r>
        <w:t xml:space="preserve">Complicated server </w:t>
      </w:r>
      <w:r w:rsidR="00221532">
        <w:t>setup</w:t>
      </w:r>
    </w:p>
    <w:p w14:paraId="0C337E88" w14:textId="2882BEB3" w:rsidR="00221532" w:rsidRDefault="00221532">
      <w:r>
        <w:t xml:space="preserve">Handling user auth </w:t>
      </w:r>
    </w:p>
    <w:p w14:paraId="6DD6FC53" w14:textId="10BFF8E9" w:rsidR="00221532" w:rsidRDefault="00221532">
      <w:r>
        <w:t>Scaling</w:t>
      </w:r>
    </w:p>
    <w:p w14:paraId="37027C1F" w14:textId="0AC33E9E" w:rsidR="00221532" w:rsidRDefault="00221532">
      <w:r>
        <w:t xml:space="preserve">Worrying about the security </w:t>
      </w:r>
    </w:p>
    <w:p w14:paraId="461EE956" w14:textId="28CAF319" w:rsidR="001A3AA4" w:rsidRDefault="001A3AA4">
      <w:r>
        <w:t xml:space="preserve">File management and optimizing the </w:t>
      </w:r>
      <w:proofErr w:type="spellStart"/>
      <w:r>
        <w:t>api</w:t>
      </w:r>
      <w:proofErr w:type="spellEnd"/>
      <w:r>
        <w:t xml:space="preserve"> performance</w:t>
      </w:r>
    </w:p>
    <w:p w14:paraId="106D5393" w14:textId="3A00CF6E" w:rsidR="001A3AA4" w:rsidRDefault="00960D18">
      <w:r>
        <w:t xml:space="preserve">React and react routing with the outlet and conditional rendering </w:t>
      </w:r>
    </w:p>
    <w:p w14:paraId="6431AEC8" w14:textId="315A8FD4" w:rsidR="00960D18" w:rsidRDefault="00061883">
      <w:r>
        <w:t>React query and the tan stack 5.0</w:t>
      </w:r>
    </w:p>
    <w:p w14:paraId="7FA4C0E9" w14:textId="6A3AABEB" w:rsidR="00A12039" w:rsidRDefault="00A12039">
      <w:r>
        <w:t xml:space="preserve">These will allow for the auto caching </w:t>
      </w:r>
    </w:p>
    <w:p w14:paraId="7187926A" w14:textId="66265F0C" w:rsidR="00A12039" w:rsidRDefault="00A12039">
      <w:proofErr w:type="spellStart"/>
      <w:r>
        <w:t>Refatching</w:t>
      </w:r>
      <w:proofErr w:type="spellEnd"/>
      <w:r>
        <w:t xml:space="preserve"> </w:t>
      </w:r>
    </w:p>
    <w:p w14:paraId="0B029981" w14:textId="38E51299" w:rsidR="00A12039" w:rsidRDefault="00A12039">
      <w:r>
        <w:t>Parallel queries</w:t>
      </w:r>
    </w:p>
    <w:p w14:paraId="7B41F6A4" w14:textId="13B9D748" w:rsidR="00A12039" w:rsidRDefault="00A12039">
      <w:r>
        <w:t>First class mutations</w:t>
      </w:r>
    </w:p>
    <w:p w14:paraId="07E63BC7" w14:textId="568603B2" w:rsidR="00A12039" w:rsidRDefault="00943C8F">
      <w:r>
        <w:t xml:space="preserve">Loading and the state management </w:t>
      </w:r>
    </w:p>
    <w:p w14:paraId="3637C094" w14:textId="6E93B8F8" w:rsidR="00943C8F" w:rsidRDefault="00943C8F">
      <w:r>
        <w:t xml:space="preserve">Tailwind and shat </w:t>
      </w:r>
      <w:proofErr w:type="spellStart"/>
      <w:r>
        <w:t>cn</w:t>
      </w:r>
      <w:proofErr w:type="spellEnd"/>
    </w:p>
    <w:p w14:paraId="170AB33D" w14:textId="2FF8A07D" w:rsidR="00943C8F" w:rsidRDefault="00943C8F">
      <w:proofErr w:type="spellStart"/>
      <w:r>
        <w:t>Appwrite</w:t>
      </w:r>
      <w:proofErr w:type="spellEnd"/>
      <w:r>
        <w:t xml:space="preserve"> for the back end</w:t>
      </w:r>
      <w:r w:rsidR="00F93768">
        <w:t xml:space="preserve"> as the </w:t>
      </w:r>
      <w:proofErr w:type="spellStart"/>
      <w:r w:rsidR="00F93768">
        <w:t>serveice</w:t>
      </w:r>
      <w:proofErr w:type="spellEnd"/>
      <w:r w:rsidR="00F93768">
        <w:t xml:space="preserve"> tool and type script</w:t>
      </w:r>
    </w:p>
    <w:p w14:paraId="3C2E9F01" w14:textId="0E723992" w:rsidR="00F93768" w:rsidRDefault="00B2182B">
      <w:r>
        <w:t xml:space="preserve">Auth is for the team based and the </w:t>
      </w:r>
      <w:proofErr w:type="gramStart"/>
      <w:r w:rsidR="004808D2">
        <w:t>permission based</w:t>
      </w:r>
      <w:proofErr w:type="gramEnd"/>
      <w:r w:rsidR="004808D2">
        <w:t xml:space="preserve"> security</w:t>
      </w:r>
    </w:p>
    <w:p w14:paraId="49FC2F2E" w14:textId="6D886466" w:rsidR="004808D2" w:rsidRDefault="004808D2">
      <w:r>
        <w:t>Add one or more than databases for a particular project</w:t>
      </w:r>
      <w:r w:rsidR="0047133E">
        <w:t>.</w:t>
      </w:r>
    </w:p>
    <w:p w14:paraId="721E412D" w14:textId="1AF70505" w:rsidR="0047133E" w:rsidRDefault="001E1AAA">
      <w:proofErr w:type="spellStart"/>
      <w:r>
        <w:t>Intialise</w:t>
      </w:r>
      <w:proofErr w:type="spellEnd"/>
      <w:r>
        <w:t xml:space="preserve"> the 5react application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</w:t>
      </w:r>
      <w:proofErr w:type="gramStart"/>
      <w:r>
        <w:t>latest</w:t>
      </w:r>
      <w:proofErr w:type="spellEnd"/>
      <w:r>
        <w:t xml:space="preserve"> .</w:t>
      </w:r>
      <w:proofErr w:type="gramEnd"/>
      <w:r>
        <w:t>/</w:t>
      </w:r>
    </w:p>
    <w:p w14:paraId="34885938" w14:textId="7A8C7C94" w:rsidR="001E1AAA" w:rsidRDefault="001E1AAA">
      <w:proofErr w:type="gramStart"/>
      <w:r>
        <w:t>./</w:t>
      </w:r>
      <w:proofErr w:type="gramEnd"/>
      <w:r>
        <w:t xml:space="preserve"> allows you to open in</w:t>
      </w:r>
      <w:r w:rsidR="00FC4039">
        <w:t>side the directory</w:t>
      </w:r>
    </w:p>
    <w:p w14:paraId="223EBF54" w14:textId="7AB3D514" w:rsidR="00FC4039" w:rsidRDefault="00FC4039">
      <w:proofErr w:type="spellStart"/>
      <w:r>
        <w:t>Createvite</w:t>
      </w:r>
      <w:proofErr w:type="spellEnd"/>
      <w:r>
        <w:t xml:space="preserve"> </w:t>
      </w:r>
      <w:r>
        <w:sym w:font="Wingdings" w:char="F0E0"/>
      </w:r>
      <w:r>
        <w:t xml:space="preserve"> yes</w:t>
      </w:r>
    </w:p>
    <w:p w14:paraId="576F3F94" w14:textId="3F9DE655" w:rsidR="00FC4039" w:rsidRDefault="00FC4039">
      <w:r>
        <w:t xml:space="preserve">React </w:t>
      </w:r>
    </w:p>
    <w:p w14:paraId="41321C98" w14:textId="72C451AB" w:rsidR="009C6965" w:rsidRDefault="009C6965">
      <w:proofErr w:type="spellStart"/>
      <w:r>
        <w:t>Npm</w:t>
      </w:r>
      <w:proofErr w:type="spellEnd"/>
      <w:r>
        <w:t xml:space="preserve"> install </w:t>
      </w:r>
      <w:r>
        <w:sym w:font="Wingdings" w:char="F0E0"/>
      </w:r>
      <w:r>
        <w:t xml:space="preserve"> to install all the dependencies</w:t>
      </w:r>
    </w:p>
    <w:p w14:paraId="2EA9BCB6" w14:textId="529F7607" w:rsidR="009C6965" w:rsidRDefault="009C6965">
      <w:proofErr w:type="spellStart"/>
      <w:r>
        <w:t>Npm</w:t>
      </w:r>
      <w:proofErr w:type="spellEnd"/>
      <w:r>
        <w:t xml:space="preserve"> run dev </w:t>
      </w:r>
      <w:r w:rsidR="00251390">
        <w:sym w:font="Wingdings" w:char="F0E0"/>
      </w:r>
      <w:r w:rsidR="00251390">
        <w:t xml:space="preserve"> open the thing in the local development environment </w:t>
      </w:r>
    </w:p>
    <w:p w14:paraId="257214AF" w14:textId="095529D5" w:rsidR="00251390" w:rsidRDefault="003A4B22">
      <w:r>
        <w:t>Creates a simple folder structure for the application</w:t>
      </w:r>
    </w:p>
    <w:p w14:paraId="628C2AA7" w14:textId="162263DF" w:rsidR="003A4B22" w:rsidRDefault="003A4B22">
      <w:r>
        <w:t xml:space="preserve">The folder </w:t>
      </w:r>
      <w:proofErr w:type="gramStart"/>
      <w:r>
        <w:t>structure</w:t>
      </w:r>
      <w:proofErr w:type="gramEnd"/>
      <w:r>
        <w:t xml:space="preserve"> </w:t>
      </w:r>
    </w:p>
    <w:p w14:paraId="77312E23" w14:textId="1B73B890" w:rsidR="003A4B22" w:rsidRDefault="00183EDD" w:rsidP="00183EDD">
      <w:pPr>
        <w:pStyle w:val="ListParagraph"/>
        <w:numPr>
          <w:ilvl w:val="0"/>
          <w:numId w:val="1"/>
        </w:numPr>
      </w:pPr>
      <w:r>
        <w:t xml:space="preserve">Public </w:t>
      </w:r>
    </w:p>
    <w:p w14:paraId="62366396" w14:textId="2A6D9CCE" w:rsidR="00A76BD3" w:rsidRDefault="00A76BD3" w:rsidP="00A76BD3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>
        <w:t>assets</w:t>
      </w:r>
    </w:p>
    <w:p w14:paraId="5646073B" w14:textId="45A80CA8" w:rsidR="00183EDD" w:rsidRDefault="00183EDD" w:rsidP="00183ED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src</w:t>
      </w:r>
      <w:proofErr w:type="spellEnd"/>
      <w:r>
        <w:t xml:space="preserve"> (source directory)</w:t>
      </w:r>
    </w:p>
    <w:p w14:paraId="2D724D94" w14:textId="46475569" w:rsidR="00835D19" w:rsidRDefault="00D00E8E" w:rsidP="00183ED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_auth</w:t>
      </w:r>
    </w:p>
    <w:p w14:paraId="6A5693EC" w14:textId="2A5D571B" w:rsidR="00F01B96" w:rsidRDefault="00F01B96" w:rsidP="00183EDD">
      <w:pPr>
        <w:pStyle w:val="ListParagraph"/>
        <w:numPr>
          <w:ilvl w:val="0"/>
          <w:numId w:val="1"/>
        </w:numPr>
      </w:pPr>
      <w:r>
        <w:sym w:font="Wingdings" w:char="F0E0"/>
      </w:r>
      <w:r>
        <w:sym w:font="Wingdings" w:char="F0E0"/>
      </w:r>
      <w:r>
        <w:t xml:space="preserve"> </w:t>
      </w:r>
      <w:proofErr w:type="spellStart"/>
      <w:r>
        <w:t>AuthLayout.tsx</w:t>
      </w:r>
      <w:proofErr w:type="spellEnd"/>
    </w:p>
    <w:p w14:paraId="19D0AC92" w14:textId="322AA104" w:rsidR="001A0F51" w:rsidRDefault="00F01B96" w:rsidP="00183EDD">
      <w:pPr>
        <w:pStyle w:val="ListParagraph"/>
        <w:numPr>
          <w:ilvl w:val="0"/>
          <w:numId w:val="1"/>
        </w:numPr>
      </w:pPr>
      <w:r>
        <w:sym w:font="Wingdings" w:char="F0E0"/>
      </w:r>
      <w:r>
        <w:sym w:font="Wingdings" w:char="F0E0"/>
      </w:r>
      <w:r>
        <w:t>forms</w:t>
      </w:r>
    </w:p>
    <w:p w14:paraId="26B5B730" w14:textId="425F7A36" w:rsidR="008C4314" w:rsidRDefault="008C4314" w:rsidP="00183ED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>
        <w:sym w:font="Wingdings" w:char="F0E0"/>
      </w:r>
      <w:r w:rsidR="001A0F51">
        <w:sym w:font="Wingdings" w:char="F0E0"/>
      </w:r>
      <w:r>
        <w:t xml:space="preserve"> </w:t>
      </w:r>
      <w:proofErr w:type="spellStart"/>
      <w:r>
        <w:t>SigninForm.tsx</w:t>
      </w:r>
      <w:proofErr w:type="spellEnd"/>
    </w:p>
    <w:p w14:paraId="68A6A3F8" w14:textId="34E2EEB5" w:rsidR="00A4663D" w:rsidRDefault="001A0F51" w:rsidP="00183EDD">
      <w:pPr>
        <w:pStyle w:val="ListParagraph"/>
        <w:numPr>
          <w:ilvl w:val="0"/>
          <w:numId w:val="1"/>
        </w:numPr>
      </w:pPr>
      <w:r>
        <w:sym w:font="Wingdings" w:char="F0E0"/>
      </w:r>
      <w:r>
        <w:sym w:font="Wingdings" w:char="F0E0"/>
      </w:r>
      <w:r>
        <w:sym w:font="Wingdings" w:char="F0E0"/>
      </w:r>
      <w:r>
        <w:t xml:space="preserve"> </w:t>
      </w:r>
      <w:proofErr w:type="spellStart"/>
      <w:r>
        <w:t>SignupForm.tsx</w:t>
      </w:r>
      <w:proofErr w:type="spellEnd"/>
    </w:p>
    <w:p w14:paraId="78133515" w14:textId="79D74AF4" w:rsidR="00D00E8E" w:rsidRDefault="00D00E8E" w:rsidP="00183ED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_</w:t>
      </w:r>
      <w:r w:rsidR="008C4314">
        <w:t>root</w:t>
      </w:r>
    </w:p>
    <w:p w14:paraId="04276430" w14:textId="2448858A" w:rsidR="003F258A" w:rsidRDefault="005F0466" w:rsidP="003F258A">
      <w:pPr>
        <w:pStyle w:val="ListParagraph"/>
        <w:numPr>
          <w:ilvl w:val="0"/>
          <w:numId w:val="1"/>
        </w:numPr>
      </w:pPr>
      <w:r>
        <w:sym w:font="Wingdings" w:char="F0E0"/>
      </w:r>
      <w:r w:rsidR="003F258A">
        <w:t>app.css</w:t>
      </w:r>
    </w:p>
    <w:p w14:paraId="2FE538A7" w14:textId="170C9378" w:rsidR="003F258A" w:rsidRDefault="003F258A" w:rsidP="003F258A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spellStart"/>
      <w:r>
        <w:t>app.tsx</w:t>
      </w:r>
      <w:proofErr w:type="spellEnd"/>
      <w:r w:rsidR="008F76C8">
        <w:t xml:space="preserve"> (will be the primary router comp</w:t>
      </w:r>
      <w:r w:rsidR="00295964">
        <w:t>o</w:t>
      </w:r>
      <w:r w:rsidR="008F76C8">
        <w:t>nent)</w:t>
      </w:r>
    </w:p>
    <w:p w14:paraId="2CAE14BF" w14:textId="1F2B74F8" w:rsidR="003F258A" w:rsidRDefault="003F258A" w:rsidP="003F258A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index.css</w:t>
      </w:r>
    </w:p>
    <w:p w14:paraId="008A64C7" w14:textId="747CA85E" w:rsidR="003F258A" w:rsidRDefault="003F258A" w:rsidP="003F258A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spellStart"/>
      <w:r w:rsidR="00F960D5">
        <w:t>main.tsx</w:t>
      </w:r>
      <w:proofErr w:type="spellEnd"/>
      <w:r w:rsidR="0014447D">
        <w:t xml:space="preserve"> (starting point of our application)</w:t>
      </w:r>
    </w:p>
    <w:p w14:paraId="3BF013FF" w14:textId="7C24E37B" w:rsidR="00F960D5" w:rsidRDefault="00F960D5" w:rsidP="003F258A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spellStart"/>
      <w:r>
        <w:t>vite-env.d.ts</w:t>
      </w:r>
      <w:proofErr w:type="spellEnd"/>
    </w:p>
    <w:p w14:paraId="32865B1C" w14:textId="77777777" w:rsidR="00F960D5" w:rsidRDefault="00F960D5" w:rsidP="003F258A">
      <w:pPr>
        <w:pStyle w:val="ListParagraph"/>
        <w:numPr>
          <w:ilvl w:val="0"/>
          <w:numId w:val="1"/>
        </w:numPr>
      </w:pPr>
    </w:p>
    <w:p w14:paraId="5F2C683E" w14:textId="77777777" w:rsidR="005F0466" w:rsidRDefault="005F0466" w:rsidP="00183EDD">
      <w:pPr>
        <w:pStyle w:val="ListParagraph"/>
        <w:numPr>
          <w:ilvl w:val="0"/>
          <w:numId w:val="1"/>
        </w:numPr>
      </w:pPr>
    </w:p>
    <w:p w14:paraId="59B39616" w14:textId="0011D547" w:rsidR="00183EDD" w:rsidRDefault="00183EDD" w:rsidP="00183EDD">
      <w:pPr>
        <w:pStyle w:val="ListParagraph"/>
        <w:numPr>
          <w:ilvl w:val="0"/>
          <w:numId w:val="1"/>
        </w:numPr>
      </w:pPr>
      <w:proofErr w:type="spellStart"/>
      <w:r>
        <w:t>Gitignore</w:t>
      </w:r>
      <w:proofErr w:type="spellEnd"/>
      <w:r>
        <w:t xml:space="preserve"> file </w:t>
      </w:r>
    </w:p>
    <w:p w14:paraId="0D32DB71" w14:textId="77777777" w:rsidR="00183EDD" w:rsidRDefault="00183EDD" w:rsidP="0014447D"/>
    <w:p w14:paraId="7208FD61" w14:textId="77777777" w:rsidR="0014447D" w:rsidRDefault="0014447D" w:rsidP="0014447D"/>
    <w:p w14:paraId="1755CB93" w14:textId="35E06D96" w:rsidR="0014447D" w:rsidRDefault="00A91979" w:rsidP="0014447D">
      <w:r>
        <w:t xml:space="preserve">Create the </w:t>
      </w:r>
      <w:proofErr w:type="spellStart"/>
      <w:r>
        <w:t>main.tsx</w:t>
      </w:r>
      <w:proofErr w:type="spellEnd"/>
      <w:r>
        <w:t xml:space="preserve"> </w:t>
      </w:r>
      <w:proofErr w:type="spellStart"/>
      <w:r>
        <w:t>filw</w:t>
      </w:r>
      <w:proofErr w:type="spellEnd"/>
      <w:r>
        <w:t xml:space="preserve"> where </w:t>
      </w:r>
      <w:proofErr w:type="spellStart"/>
      <w:r>
        <w:t>thje</w:t>
      </w:r>
      <w:proofErr w:type="spellEnd"/>
      <w:r>
        <w:t xml:space="preserve"> routing for the other </w:t>
      </w:r>
      <w:proofErr w:type="spellStart"/>
      <w:r>
        <w:t>compenents</w:t>
      </w:r>
      <w:proofErr w:type="spellEnd"/>
      <w:r>
        <w:t xml:space="preserve"> are created </w:t>
      </w:r>
    </w:p>
    <w:p w14:paraId="71B08305" w14:textId="3E449AA8" w:rsidR="0014447D" w:rsidRDefault="000C53A4" w:rsidP="0014447D">
      <w:proofErr w:type="spellStart"/>
      <w:r>
        <w:t>Main.tsx</w:t>
      </w:r>
      <w:proofErr w:type="spellEnd"/>
    </w:p>
    <w:p w14:paraId="522D9725" w14:textId="28561753" w:rsidR="00B33C7F" w:rsidRDefault="00B33C7F" w:rsidP="0014447D">
      <w:proofErr w:type="spellStart"/>
      <w:r>
        <w:t>App.tsx</w:t>
      </w:r>
      <w:proofErr w:type="spellEnd"/>
      <w:r>
        <w:t xml:space="preserve"> is created and the globals.css file is created </w:t>
      </w:r>
      <w:r w:rsidR="00B22EEB">
        <w:t>for the styling</w:t>
      </w:r>
    </w:p>
    <w:p w14:paraId="138FC6B4" w14:textId="07F17C16" w:rsidR="00B22EEB" w:rsidRDefault="00B22EEB" w:rsidP="0014447D">
      <w:r>
        <w:t xml:space="preserve">Here we are going to use v3.4.3 </w:t>
      </w:r>
      <w:proofErr w:type="spellStart"/>
      <w:r>
        <w:t>vite</w:t>
      </w:r>
      <w:proofErr w:type="spellEnd"/>
      <w:r>
        <w:t xml:space="preserve"> search inside the </w:t>
      </w:r>
      <w:r w:rsidR="00512D8E">
        <w:t xml:space="preserve">tailwind website </w:t>
      </w:r>
    </w:p>
    <w:p w14:paraId="6AF201F8" w14:textId="77777777" w:rsidR="004808D2" w:rsidRDefault="004808D2"/>
    <w:p w14:paraId="7E5DE0C6" w14:textId="4625ECDF" w:rsidR="006161B9" w:rsidRDefault="000C4D07">
      <w:r>
        <w:rPr>
          <w:noProof/>
        </w:rPr>
        <w:drawing>
          <wp:inline distT="0" distB="0" distL="0" distR="0" wp14:anchorId="37FCFDA1" wp14:editId="7C7B499F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098" w14:textId="77777777" w:rsidR="00DC4E8D" w:rsidRDefault="00DC4E8D"/>
    <w:p w14:paraId="4A912D88" w14:textId="49DF8945" w:rsidR="00DC4E8D" w:rsidRDefault="000C4D07">
      <w:r>
        <w:t xml:space="preserve">The following 2 commands are to be run </w:t>
      </w:r>
    </w:p>
    <w:p w14:paraId="23AE5398" w14:textId="3D40DA16" w:rsidR="000C4D07" w:rsidRDefault="00D37CFA">
      <w:r>
        <w:t xml:space="preserve">First will install all the required </w:t>
      </w:r>
      <w:proofErr w:type="spellStart"/>
      <w:r>
        <w:t>depencies</w:t>
      </w:r>
      <w:proofErr w:type="spellEnd"/>
    </w:p>
    <w:p w14:paraId="72546FD8" w14:textId="6C742604" w:rsidR="00D37CFA" w:rsidRDefault="00D37CFA">
      <w:r>
        <w:t xml:space="preserve">Second will initialize the files that are required for the styling </w:t>
      </w:r>
    </w:p>
    <w:p w14:paraId="35AC212B" w14:textId="4066073A" w:rsidR="00DF2DE3" w:rsidRDefault="00DF2DE3">
      <w:r>
        <w:t xml:space="preserve">Configure the path </w:t>
      </w:r>
    </w:p>
    <w:p w14:paraId="59FF0890" w14:textId="6FC3AB1D" w:rsidR="00B01DB2" w:rsidRDefault="00B01DB2">
      <w:r>
        <w:rPr>
          <w:noProof/>
        </w:rPr>
        <w:drawing>
          <wp:inline distT="0" distB="0" distL="0" distR="0" wp14:anchorId="40886036" wp14:editId="280F4157">
            <wp:extent cx="5731510" cy="3502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882B" w14:textId="77777777" w:rsidR="00DC4E8D" w:rsidRDefault="00DC4E8D"/>
    <w:p w14:paraId="0DB7F87C" w14:textId="2E50DA0F" w:rsidR="00DC4E8D" w:rsidRDefault="00EA123A">
      <w:proofErr w:type="spellStart"/>
      <w:r>
        <w:t>N</w:t>
      </w:r>
      <w:r w:rsidR="006F15B8">
        <w:t>pm</w:t>
      </w:r>
      <w:proofErr w:type="spellEnd"/>
      <w:r w:rsidR="006F15B8">
        <w:t xml:space="preserve"> install -D </w:t>
      </w:r>
      <w:proofErr w:type="spellStart"/>
      <w:r w:rsidR="006F15B8">
        <w:t>tailwindcss</w:t>
      </w:r>
      <w:proofErr w:type="spellEnd"/>
      <w:r>
        <w:t xml:space="preserve">-animate </w:t>
      </w:r>
    </w:p>
    <w:p w14:paraId="0FA34F8A" w14:textId="77777777" w:rsidR="00C1349D" w:rsidRDefault="00C1349D"/>
    <w:p w14:paraId="37D9CC71" w14:textId="79CDC546" w:rsidR="00C1349D" w:rsidRDefault="00C1349D">
      <w:r>
        <w:t xml:space="preserve">After all the setup is done the </w:t>
      </w:r>
      <w:proofErr w:type="spellStart"/>
      <w:r>
        <w:t>globals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style sheet is applied to the rest of the </w:t>
      </w:r>
      <w:r w:rsidR="00B027BC">
        <w:t>app</w:t>
      </w:r>
    </w:p>
    <w:p w14:paraId="73AA17B9" w14:textId="77777777" w:rsidR="00B027BC" w:rsidRDefault="00B027BC"/>
    <w:p w14:paraId="0D0ADE2E" w14:textId="4671EE83" w:rsidR="00B027BC" w:rsidRDefault="00B027BC">
      <w:proofErr w:type="spellStart"/>
      <w:r>
        <w:t>Pacakage</w:t>
      </w:r>
      <w:proofErr w:type="spellEnd"/>
      <w:r>
        <w:t xml:space="preserve"> that is </w:t>
      </w:r>
      <w:proofErr w:type="spellStart"/>
      <w:r>
        <w:t>neede</w:t>
      </w:r>
      <w:proofErr w:type="spellEnd"/>
      <w:r>
        <w:t xml:space="preserve"> for managing the routes is </w:t>
      </w:r>
      <w:proofErr w:type="spellStart"/>
      <w:r w:rsidR="004A3040">
        <w:t>npm</w:t>
      </w:r>
      <w:proofErr w:type="spellEnd"/>
      <w:r w:rsidR="004A3040">
        <w:t xml:space="preserve"> install react-router-</w:t>
      </w:r>
      <w:proofErr w:type="spellStart"/>
      <w:r w:rsidR="004A3040">
        <w:t>dom</w:t>
      </w:r>
      <w:proofErr w:type="spellEnd"/>
      <w:r w:rsidR="004A3040">
        <w:t xml:space="preserve"> </w:t>
      </w:r>
    </w:p>
    <w:p w14:paraId="4E4F9FD8" w14:textId="7E2853BF" w:rsidR="00D17111" w:rsidRDefault="008429C4">
      <w:r w:rsidRPr="008429C4">
        <w:drawing>
          <wp:inline distT="0" distB="0" distL="0" distR="0" wp14:anchorId="6C21C623" wp14:editId="66BB2160">
            <wp:extent cx="48863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E7FC" w14:textId="77777777" w:rsidR="00D17111" w:rsidRDefault="00D17111"/>
    <w:p w14:paraId="3A10E258" w14:textId="405D5DB1" w:rsidR="00DC4E8D" w:rsidRDefault="008429C4">
      <w:r>
        <w:t xml:space="preserve">By </w:t>
      </w:r>
      <w:proofErr w:type="spellStart"/>
      <w:r>
        <w:t>wraping</w:t>
      </w:r>
      <w:proofErr w:type="spellEnd"/>
      <w:r>
        <w:t xml:space="preserve"> the </w:t>
      </w:r>
      <w:r w:rsidR="00BD05A9">
        <w:t xml:space="preserve">app inside the browser router makes the app able to route </w:t>
      </w:r>
    </w:p>
    <w:p w14:paraId="1407A1D4" w14:textId="77777777" w:rsidR="00DB5062" w:rsidRDefault="00DB5062"/>
    <w:p w14:paraId="0F02F3AC" w14:textId="77777777" w:rsidR="00DB5062" w:rsidRDefault="00DB5062"/>
    <w:p w14:paraId="73D35846" w14:textId="77777777" w:rsidR="00DB5062" w:rsidRDefault="00DB5062"/>
    <w:p w14:paraId="10A213E9" w14:textId="77777777" w:rsidR="00DB5062" w:rsidRDefault="00DB5062"/>
    <w:p w14:paraId="73A64A93" w14:textId="77777777" w:rsidR="00DB5062" w:rsidRDefault="00DB5062"/>
    <w:p w14:paraId="38083568" w14:textId="59BEE237" w:rsidR="004F2189" w:rsidRDefault="00DB5062">
      <w:r>
        <w:t xml:space="preserve">This section is going to go onto the </w:t>
      </w:r>
      <w:proofErr w:type="spellStart"/>
      <w:r>
        <w:t>app.tsx</w:t>
      </w:r>
      <w:proofErr w:type="spellEnd"/>
      <w:r>
        <w:t xml:space="preserve"> </w:t>
      </w:r>
    </w:p>
    <w:p w14:paraId="098FB326" w14:textId="71DAEB1C" w:rsidR="00D03992" w:rsidRDefault="00D03992">
      <w:r>
        <w:t>Public routes</w:t>
      </w:r>
    </w:p>
    <w:p w14:paraId="42387B75" w14:textId="0B0CF15D" w:rsidR="004F2189" w:rsidRDefault="00DB5062">
      <w:r w:rsidRPr="00DB5062">
        <w:t xml:space="preserve">these are the sign up and the sign in and the sign up that </w:t>
      </w:r>
      <w:proofErr w:type="spellStart"/>
      <w:r w:rsidRPr="00DB5062">
        <w:t>every body</w:t>
      </w:r>
      <w:proofErr w:type="spellEnd"/>
      <w:r w:rsidRPr="00DB5062">
        <w:t xml:space="preserve"> are able to see</w:t>
      </w:r>
    </w:p>
    <w:p w14:paraId="56A96750" w14:textId="7DB5D778" w:rsidR="00D03992" w:rsidRDefault="00D03992">
      <w:r>
        <w:t xml:space="preserve">private routes are the routes that we are able to see only if we are </w:t>
      </w:r>
      <w:r w:rsidR="00786FE0">
        <w:t xml:space="preserve">able to sign in </w:t>
      </w:r>
    </w:p>
    <w:p w14:paraId="7B1B8480" w14:textId="77777777" w:rsidR="00DC4E8D" w:rsidRDefault="00DC4E8D"/>
    <w:p w14:paraId="3081D34F" w14:textId="29F0215A" w:rsidR="00DC4E8D" w:rsidRDefault="00487B0F">
      <w:r>
        <w:t xml:space="preserve">inside the </w:t>
      </w:r>
      <w:proofErr w:type="spellStart"/>
      <w:r>
        <w:t>src</w:t>
      </w:r>
      <w:proofErr w:type="spellEnd"/>
      <w:r>
        <w:t xml:space="preserve"> directory we use </w:t>
      </w:r>
      <w:r w:rsidR="00835D19">
        <w:t>_</w:t>
      </w:r>
      <w:r>
        <w:t xml:space="preserve">auth and the </w:t>
      </w:r>
      <w:r w:rsidR="00835D19">
        <w:t>_root</w:t>
      </w:r>
    </w:p>
    <w:p w14:paraId="794836CB" w14:textId="139CDCC0" w:rsidR="00DC4E8D" w:rsidRDefault="00C96005">
      <w:proofErr w:type="spellStart"/>
      <w:r>
        <w:t>AuthLayout</w:t>
      </w:r>
      <w:proofErr w:type="spellEnd"/>
      <w:r>
        <w:t xml:space="preserve"> will wrap the login page and the image at the side </w:t>
      </w:r>
    </w:p>
    <w:p w14:paraId="4175468C" w14:textId="77777777" w:rsidR="006E52EE" w:rsidRDefault="006E52EE"/>
    <w:p w14:paraId="316EEA65" w14:textId="77777777" w:rsidR="006E52EE" w:rsidRDefault="006E52EE"/>
    <w:p w14:paraId="654090EE" w14:textId="77777777" w:rsidR="006E52EE" w:rsidRDefault="006E52EE"/>
    <w:p w14:paraId="4A963108" w14:textId="77777777" w:rsidR="006E52EE" w:rsidRDefault="006E52EE"/>
    <w:p w14:paraId="054ACFE4" w14:textId="77777777" w:rsidR="006E52EE" w:rsidRDefault="006E52EE"/>
    <w:p w14:paraId="4488A4A9" w14:textId="273F57D6" w:rsidR="006E52EE" w:rsidRDefault="009E7F01">
      <w:proofErr w:type="spellStart"/>
      <w:r>
        <w:t>Tsconfig.json</w:t>
      </w:r>
      <w:proofErr w:type="spellEnd"/>
      <w:r>
        <w:t xml:space="preserve"> </w:t>
      </w:r>
    </w:p>
    <w:p w14:paraId="20B1D1CC" w14:textId="77777777" w:rsidR="009E7F01" w:rsidRDefault="009E7F01"/>
    <w:p w14:paraId="31439259" w14:textId="12793E53" w:rsidR="006E52EE" w:rsidRDefault="006E52EE">
      <w:r>
        <w:rPr>
          <w:noProof/>
        </w:rPr>
        <w:drawing>
          <wp:inline distT="0" distB="0" distL="0" distR="0" wp14:anchorId="5058A701" wp14:editId="740BBBAF">
            <wp:extent cx="497205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5787" w14:textId="77777777" w:rsidR="00DC4E8D" w:rsidRDefault="00DC4E8D"/>
    <w:p w14:paraId="29BB2BF5" w14:textId="1FA5DA33" w:rsidR="00DC4E8D" w:rsidRDefault="00FD4010">
      <w:r w:rsidRPr="00FD4010">
        <w:drawing>
          <wp:inline distT="0" distB="0" distL="0" distR="0" wp14:anchorId="38B09F23" wp14:editId="6AD5CC91">
            <wp:extent cx="56769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FC9E" w14:textId="77777777" w:rsidR="00DC4E8D" w:rsidRDefault="00DC4E8D"/>
    <w:p w14:paraId="4FB732E0" w14:textId="77777777" w:rsidR="00DC4E8D" w:rsidRDefault="00DC4E8D"/>
    <w:p w14:paraId="7AEA68F5" w14:textId="77777777" w:rsidR="00521BE7" w:rsidRDefault="00521BE7"/>
    <w:p w14:paraId="793B3839" w14:textId="2CA28872" w:rsidR="00521BE7" w:rsidRDefault="00521BE7">
      <w:r>
        <w:t xml:space="preserve">This will make the path errors go away </w:t>
      </w:r>
    </w:p>
    <w:p w14:paraId="64D1D42F" w14:textId="5ECB17A6" w:rsidR="00521BE7" w:rsidRDefault="00FB0A7F">
      <w:r>
        <w:t>We are overwriting the vite.config.js</w:t>
      </w:r>
    </w:p>
    <w:p w14:paraId="1AC6FC1A" w14:textId="77777777" w:rsidR="00FB0A7F" w:rsidRDefault="00FB0A7F"/>
    <w:p w14:paraId="4D35FB37" w14:textId="77777777" w:rsidR="004B36B6" w:rsidRDefault="004B36B6"/>
    <w:p w14:paraId="5557B0C6" w14:textId="2447F2AF" w:rsidR="004B36B6" w:rsidRDefault="004B36B6">
      <w:r w:rsidRPr="004B36B6">
        <w:drawing>
          <wp:inline distT="0" distB="0" distL="0" distR="0" wp14:anchorId="7735F7F1" wp14:editId="6C75C69E">
            <wp:extent cx="548640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DDA4" w14:textId="2983D3DA" w:rsidR="000954E9" w:rsidRDefault="00F52C23">
      <w:r>
        <w:rPr>
          <w:noProof/>
        </w:rPr>
        <w:drawing>
          <wp:inline distT="0" distB="0" distL="0" distR="0" wp14:anchorId="41631E06" wp14:editId="6F258F0A">
            <wp:extent cx="5731510" cy="3002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6369" w14:textId="227B518D" w:rsidR="00DC4E8D" w:rsidRDefault="00B8431C">
      <w:r w:rsidRPr="00B8431C">
        <w:drawing>
          <wp:inline distT="0" distB="0" distL="0" distR="0" wp14:anchorId="6FF45AA6" wp14:editId="0C4676A3">
            <wp:extent cx="39624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A382" w14:textId="77777777" w:rsidR="006161B9" w:rsidRDefault="006161B9"/>
    <w:sectPr w:rsidR="0061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766A"/>
    <w:multiLevelType w:val="hybridMultilevel"/>
    <w:tmpl w:val="5A68DAC8"/>
    <w:lvl w:ilvl="0" w:tplc="2674BC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B9"/>
    <w:rsid w:val="00061883"/>
    <w:rsid w:val="000954E9"/>
    <w:rsid w:val="000C4D07"/>
    <w:rsid w:val="000C53A4"/>
    <w:rsid w:val="001269EF"/>
    <w:rsid w:val="0014447D"/>
    <w:rsid w:val="00183EDD"/>
    <w:rsid w:val="001A0F51"/>
    <w:rsid w:val="001A3AA4"/>
    <w:rsid w:val="001E1AAA"/>
    <w:rsid w:val="001E7A3C"/>
    <w:rsid w:val="00221532"/>
    <w:rsid w:val="00251390"/>
    <w:rsid w:val="00295964"/>
    <w:rsid w:val="003A4B22"/>
    <w:rsid w:val="003F258A"/>
    <w:rsid w:val="00453DAF"/>
    <w:rsid w:val="0047133E"/>
    <w:rsid w:val="004808D2"/>
    <w:rsid w:val="00487B0F"/>
    <w:rsid w:val="004A3040"/>
    <w:rsid w:val="004B36B6"/>
    <w:rsid w:val="004E4C9C"/>
    <w:rsid w:val="004F2189"/>
    <w:rsid w:val="00512D8E"/>
    <w:rsid w:val="00521BE7"/>
    <w:rsid w:val="005F0466"/>
    <w:rsid w:val="006161B9"/>
    <w:rsid w:val="006E52EE"/>
    <w:rsid w:val="006F15B8"/>
    <w:rsid w:val="00725D8B"/>
    <w:rsid w:val="00786FE0"/>
    <w:rsid w:val="007C15BF"/>
    <w:rsid w:val="00835D19"/>
    <w:rsid w:val="008429C4"/>
    <w:rsid w:val="008C4314"/>
    <w:rsid w:val="008F76C8"/>
    <w:rsid w:val="00943C8F"/>
    <w:rsid w:val="00947643"/>
    <w:rsid w:val="00960D18"/>
    <w:rsid w:val="00982FDB"/>
    <w:rsid w:val="009C6965"/>
    <w:rsid w:val="009E7F01"/>
    <w:rsid w:val="00A12039"/>
    <w:rsid w:val="00A4663D"/>
    <w:rsid w:val="00A76BD3"/>
    <w:rsid w:val="00A91979"/>
    <w:rsid w:val="00B01DB2"/>
    <w:rsid w:val="00B027BC"/>
    <w:rsid w:val="00B2182B"/>
    <w:rsid w:val="00B22EEB"/>
    <w:rsid w:val="00B33C7F"/>
    <w:rsid w:val="00B43505"/>
    <w:rsid w:val="00B8431C"/>
    <w:rsid w:val="00BD05A9"/>
    <w:rsid w:val="00C1349D"/>
    <w:rsid w:val="00C74AFD"/>
    <w:rsid w:val="00C96005"/>
    <w:rsid w:val="00D00E8E"/>
    <w:rsid w:val="00D03992"/>
    <w:rsid w:val="00D17111"/>
    <w:rsid w:val="00D37CFA"/>
    <w:rsid w:val="00DB389B"/>
    <w:rsid w:val="00DB5062"/>
    <w:rsid w:val="00DC4E8D"/>
    <w:rsid w:val="00DF2DE3"/>
    <w:rsid w:val="00E27DB3"/>
    <w:rsid w:val="00EA123A"/>
    <w:rsid w:val="00F01B96"/>
    <w:rsid w:val="00F52C23"/>
    <w:rsid w:val="00F93768"/>
    <w:rsid w:val="00F960D5"/>
    <w:rsid w:val="00FB0A7F"/>
    <w:rsid w:val="00FC4039"/>
    <w:rsid w:val="00F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4BBF"/>
  <w15:chartTrackingRefBased/>
  <w15:docId w15:val="{11DE7F00-254B-429E-9010-461D8191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c06233-1ffb-46c3-b441-34d1bfe14f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548EC99597D40B3E5ACE2FDB9C44B" ma:contentTypeVersion="13" ma:contentTypeDescription="Create a new document." ma:contentTypeScope="" ma:versionID="54bbb47788fd279e9e3f71bbb2c63765">
  <xsd:schema xmlns:xsd="http://www.w3.org/2001/XMLSchema" xmlns:xs="http://www.w3.org/2001/XMLSchema" xmlns:p="http://schemas.microsoft.com/office/2006/metadata/properties" xmlns:ns3="a3c06233-1ffb-46c3-b441-34d1bfe14f45" xmlns:ns4="c10f1d23-c71d-4709-9456-b62c0f37d8ae" targetNamespace="http://schemas.microsoft.com/office/2006/metadata/properties" ma:root="true" ma:fieldsID="6a2a0435fca59f75c126801afe71f3b4" ns3:_="" ns4:_="">
    <xsd:import namespace="a3c06233-1ffb-46c3-b441-34d1bfe14f45"/>
    <xsd:import namespace="c10f1d23-c71d-4709-9456-b62c0f37d8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06233-1ffb-46c3-b441-34d1bfe14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f1d23-c71d-4709-9456-b62c0f37d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537DD-0982-47C5-9B63-B7CFC77A6AC9}">
  <ds:schemaRefs>
    <ds:schemaRef ds:uri="http://schemas.microsoft.com/office/2006/metadata/properties"/>
    <ds:schemaRef ds:uri="http://schemas.microsoft.com/office/infopath/2007/PartnerControls"/>
    <ds:schemaRef ds:uri="a3c06233-1ffb-46c3-b441-34d1bfe14f45"/>
  </ds:schemaRefs>
</ds:datastoreItem>
</file>

<file path=customXml/itemProps2.xml><?xml version="1.0" encoding="utf-8"?>
<ds:datastoreItem xmlns:ds="http://schemas.openxmlformats.org/officeDocument/2006/customXml" ds:itemID="{6FAA39E2-3C22-4F7D-A706-EF56CE2EB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1B940-CB63-4503-B9BF-64157B864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06233-1ffb-46c3-b441-34d1bfe14f45"/>
    <ds:schemaRef ds:uri="c10f1d23-c71d-4709-9456-b62c0f37d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Namagiri</dc:creator>
  <cp:keywords/>
  <dc:description/>
  <cp:lastModifiedBy>Mukul Namagiri</cp:lastModifiedBy>
  <cp:revision>4</cp:revision>
  <cp:lastPrinted>2024-04-15T13:02:00Z</cp:lastPrinted>
  <dcterms:created xsi:type="dcterms:W3CDTF">2024-04-15T13:01:00Z</dcterms:created>
  <dcterms:modified xsi:type="dcterms:W3CDTF">2024-04-15T13:02:00Z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0x010100138548EC99597D40B3E5ACE2FDB9C44B</vt:lpwstr>
  </property>
</Properties>
</file>