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55DFA" w14:paraId="2521A951" w14:textId="77777777" w:rsidTr="00B55DFA">
        <w:tc>
          <w:tcPr>
            <w:tcW w:w="2394" w:type="dxa"/>
          </w:tcPr>
          <w:p w14:paraId="20D1F304" w14:textId="77777777" w:rsidR="00B55DFA" w:rsidRDefault="00B55DFA">
            <w:pPr>
              <w:pStyle w:val="Default"/>
            </w:pPr>
          </w:p>
        </w:tc>
        <w:tc>
          <w:tcPr>
            <w:tcW w:w="2394" w:type="dxa"/>
          </w:tcPr>
          <w:p w14:paraId="3164A95C" w14:textId="77777777" w:rsidR="00B55DFA" w:rsidRDefault="00B55DFA">
            <w:pPr>
              <w:pStyle w:val="Default"/>
            </w:pPr>
          </w:p>
        </w:tc>
        <w:tc>
          <w:tcPr>
            <w:tcW w:w="2394" w:type="dxa"/>
          </w:tcPr>
          <w:p w14:paraId="7DC1FE24" w14:textId="77777777" w:rsidR="00B55DFA" w:rsidRDefault="00B55DFA">
            <w:pPr>
              <w:pStyle w:val="Default"/>
            </w:pPr>
          </w:p>
        </w:tc>
        <w:tc>
          <w:tcPr>
            <w:tcW w:w="2394" w:type="dxa"/>
          </w:tcPr>
          <w:p w14:paraId="163FB579" w14:textId="77777777" w:rsidR="00B55DFA" w:rsidRDefault="00B55DFA">
            <w:pPr>
              <w:pStyle w:val="Default"/>
            </w:pPr>
          </w:p>
        </w:tc>
      </w:tr>
      <w:tr w:rsidR="00B55DFA" w14:paraId="1B099A31" w14:textId="77777777" w:rsidTr="00B55DFA">
        <w:tc>
          <w:tcPr>
            <w:tcW w:w="2394" w:type="dxa"/>
          </w:tcPr>
          <w:p w14:paraId="17695169" w14:textId="77777777" w:rsidR="00B55DFA" w:rsidRDefault="00B55DFA">
            <w:pPr>
              <w:pStyle w:val="Default"/>
            </w:pPr>
          </w:p>
        </w:tc>
        <w:tc>
          <w:tcPr>
            <w:tcW w:w="2394" w:type="dxa"/>
          </w:tcPr>
          <w:p w14:paraId="3E64D979" w14:textId="77777777" w:rsidR="00B55DFA" w:rsidRDefault="00B55DFA">
            <w:pPr>
              <w:pStyle w:val="Default"/>
            </w:pPr>
          </w:p>
        </w:tc>
        <w:tc>
          <w:tcPr>
            <w:tcW w:w="2394" w:type="dxa"/>
          </w:tcPr>
          <w:p w14:paraId="3DF7D6DE" w14:textId="77777777" w:rsidR="00B55DFA" w:rsidRDefault="00B55DFA">
            <w:pPr>
              <w:pStyle w:val="Default"/>
            </w:pPr>
          </w:p>
        </w:tc>
        <w:tc>
          <w:tcPr>
            <w:tcW w:w="2394" w:type="dxa"/>
          </w:tcPr>
          <w:p w14:paraId="67FAC94E" w14:textId="77777777" w:rsidR="00B55DFA" w:rsidRDefault="00B55DFA">
            <w:pPr>
              <w:pStyle w:val="Default"/>
            </w:pPr>
          </w:p>
        </w:tc>
      </w:tr>
    </w:tbl>
    <w:p w14:paraId="5608C968" w14:textId="152FFD01" w:rsidR="00B561CA" w:rsidRDefault="00B561CA">
      <w:pPr>
        <w:pStyle w:val="Default"/>
      </w:pPr>
    </w:p>
    <w:p w14:paraId="6D09CD7A" w14:textId="2C1CB16A" w:rsidR="00B324F0" w:rsidRDefault="00B324F0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197"/>
        <w:gridCol w:w="1197"/>
      </w:tblGrid>
      <w:tr w:rsidR="00B324F0" w14:paraId="4C0F6D1F" w14:textId="77777777" w:rsidTr="00360C7C">
        <w:tc>
          <w:tcPr>
            <w:tcW w:w="2394" w:type="dxa"/>
          </w:tcPr>
          <w:p w14:paraId="171F7E98" w14:textId="77777777" w:rsidR="00B324F0" w:rsidRDefault="00B324F0" w:rsidP="006B556E">
            <w:pPr>
              <w:pStyle w:val="Default"/>
            </w:pPr>
          </w:p>
        </w:tc>
        <w:tc>
          <w:tcPr>
            <w:tcW w:w="2394" w:type="dxa"/>
          </w:tcPr>
          <w:p w14:paraId="285656C4" w14:textId="77777777" w:rsidR="00B324F0" w:rsidRDefault="00B324F0" w:rsidP="006B556E">
            <w:pPr>
              <w:pStyle w:val="Default"/>
            </w:pPr>
          </w:p>
        </w:tc>
        <w:tc>
          <w:tcPr>
            <w:tcW w:w="1197" w:type="dxa"/>
          </w:tcPr>
          <w:p w14:paraId="6E51D027" w14:textId="77777777" w:rsidR="00B324F0" w:rsidRDefault="00B324F0" w:rsidP="006B556E">
            <w:pPr>
              <w:pStyle w:val="Default"/>
            </w:pPr>
          </w:p>
        </w:tc>
        <w:tc>
          <w:tcPr>
            <w:tcW w:w="1197" w:type="dxa"/>
          </w:tcPr>
          <w:p w14:paraId="134B552D" w14:textId="1FB498AC" w:rsidR="00B324F0" w:rsidRDefault="00B324F0" w:rsidP="006B556E">
            <w:pPr>
              <w:pStyle w:val="Default"/>
            </w:pPr>
          </w:p>
        </w:tc>
      </w:tr>
      <w:tr w:rsidR="00B324F0" w14:paraId="2B013274" w14:textId="77777777" w:rsidTr="006B556E">
        <w:tc>
          <w:tcPr>
            <w:tcW w:w="2394" w:type="dxa"/>
          </w:tcPr>
          <w:p w14:paraId="06DA2CEF" w14:textId="77777777" w:rsidR="00B324F0" w:rsidRDefault="00B324F0" w:rsidP="006B556E">
            <w:pPr>
              <w:pStyle w:val="Default"/>
            </w:pPr>
          </w:p>
        </w:tc>
        <w:tc>
          <w:tcPr>
            <w:tcW w:w="2394" w:type="dxa"/>
          </w:tcPr>
          <w:p w14:paraId="78B9A8E4" w14:textId="77777777" w:rsidR="00B324F0" w:rsidRDefault="00B324F0" w:rsidP="006B556E">
            <w:pPr>
              <w:pStyle w:val="Default"/>
            </w:pPr>
          </w:p>
        </w:tc>
        <w:tc>
          <w:tcPr>
            <w:tcW w:w="2394" w:type="dxa"/>
            <w:gridSpan w:val="2"/>
          </w:tcPr>
          <w:p w14:paraId="05911C8E" w14:textId="77777777" w:rsidR="00B324F0" w:rsidRDefault="00B324F0" w:rsidP="006B556E">
            <w:pPr>
              <w:pStyle w:val="Default"/>
            </w:pPr>
          </w:p>
        </w:tc>
      </w:tr>
    </w:tbl>
    <w:p w14:paraId="63CEFF28" w14:textId="77777777" w:rsidR="00B324F0" w:rsidRDefault="00B324F0">
      <w:pPr>
        <w:pStyle w:val="Default"/>
      </w:pPr>
    </w:p>
    <w:sectPr w:rsidR="00B324F0" w:rsidSect="00B561CA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1CA"/>
    <w:rsid w:val="00416594"/>
    <w:rsid w:val="00851A27"/>
    <w:rsid w:val="00B324F0"/>
    <w:rsid w:val="00B55DFA"/>
    <w:rsid w:val="00B561CA"/>
    <w:rsid w:val="00E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F609"/>
  <w15:docId w15:val="{A04E4341-79FA-C642-A375-36459BFD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1C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B561CA"/>
    <w:rPr>
      <w:color w:val="0000FF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B561CA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561CA"/>
    <w:pPr>
      <w:spacing w:after="120"/>
    </w:pPr>
  </w:style>
  <w:style w:type="paragraph" w:styleId="List">
    <w:name w:val="List"/>
    <w:basedOn w:val="Textbody"/>
    <w:rsid w:val="00B561CA"/>
  </w:style>
  <w:style w:type="paragraph" w:styleId="Caption">
    <w:name w:val="caption"/>
    <w:basedOn w:val="Default"/>
    <w:rsid w:val="00B561C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B561CA"/>
    <w:pPr>
      <w:suppressLineNumbers/>
    </w:pPr>
  </w:style>
  <w:style w:type="table" w:styleId="TableGrid">
    <w:name w:val="Table Grid"/>
    <w:basedOn w:val="TableNormal"/>
    <w:uiPriority w:val="59"/>
    <w:unhideWhenUsed/>
    <w:rsid w:val="00B5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</dc:title>
  <dc:subject>Testing is about all</dc:subject>
  <dc:creator>Nick Burch</dc:creator>
  <cp:keywords>Test word</cp:keywords>
  <dc:description>These are our document's comments</dc:description>
  <cp:lastModifiedBy>Paula Muldoon</cp:lastModifiedBy>
  <cp:revision>4</cp:revision>
  <dcterms:created xsi:type="dcterms:W3CDTF">2010-09-14T16:04:00Z</dcterms:created>
  <dcterms:modified xsi:type="dcterms:W3CDTF">2020-12-22T11:20:00Z</dcterms:modified>
</cp:coreProperties>
</file>