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D0" w:rsidRPr="00907AFC" w:rsidRDefault="00904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38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70632">
        <w:rPr>
          <w:rFonts w:ascii="Times New Roman" w:hAnsi="Times New Roman" w:cs="Times New Roman"/>
          <w:sz w:val="24"/>
          <w:szCs w:val="24"/>
          <w:lang w:val="en-US"/>
        </w:rPr>
        <w:t xml:space="preserve">dditional file </w:t>
      </w:r>
      <w:bookmarkStart w:id="0" w:name="_GoBack"/>
      <w:bookmarkEnd w:id="0"/>
      <w:r w:rsidRPr="00E2038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20382" w:rsidRPr="00E2038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E20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382" w:rsidRPr="00E20382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20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DEC" w:rsidRPr="00E20382">
        <w:rPr>
          <w:rFonts w:ascii="Times New Roman" w:hAnsi="Times New Roman" w:cs="Times New Roman"/>
          <w:sz w:val="24"/>
          <w:szCs w:val="24"/>
          <w:lang w:val="en-US"/>
        </w:rPr>
        <w:t xml:space="preserve">of the  multilevel repeated measures used in this </w:t>
      </w:r>
      <w:r w:rsidR="00E20382">
        <w:rPr>
          <w:rFonts w:ascii="Times New Roman" w:hAnsi="Times New Roman" w:cs="Times New Roman"/>
          <w:sz w:val="24"/>
          <w:szCs w:val="24"/>
          <w:lang w:val="en-US"/>
        </w:rPr>
        <w:t>study</w:t>
      </w:r>
    </w:p>
    <w:p w:rsidR="00CA76D0" w:rsidRPr="00907AFC" w:rsidRDefault="00CA76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76D0" w:rsidRPr="00907AFC" w:rsidRDefault="0027063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ti</m:t>
              </m:r>
            </m:sub>
          </m:sSub>
        </m:oMath>
      </m:oMathPara>
    </w:p>
    <w:p w:rsidR="006A61E5" w:rsidRPr="00907AFC" w:rsidRDefault="006A61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A61E5" w:rsidRPr="00907AFC" w:rsidRDefault="006A61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t  = time  2006 .. 2008</w:t>
      </w:r>
    </w:p>
    <w:p w:rsidR="006A61E5" w:rsidRPr="00907AFC" w:rsidRDefault="006A61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individual 1 ..1048</w:t>
      </w:r>
    </w:p>
    <w:p w:rsidR="006A61E5" w:rsidRPr="00907AFC" w:rsidRDefault="006A61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j = </w:t>
      </w:r>
      <w:proofErr w:type="spellStart"/>
      <w:r w:rsidR="000D5E9F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neighbo</w:t>
      </w:r>
      <w:r w:rsidR="003B0014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="000D5E9F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rhood</w:t>
      </w:r>
      <w:proofErr w:type="spellEnd"/>
      <w:r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1 .. 259 </w:t>
      </w:r>
    </w:p>
    <w:p w:rsidR="00AE4A4A" w:rsidRPr="00907AFC" w:rsidRDefault="0027063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tij</m:t>
            </m:r>
          </m:sub>
        </m:sSub>
      </m:oMath>
      <w:r w:rsidR="006A61E5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outcome score at moment (t) for an individ</w:t>
      </w:r>
      <w:r w:rsidR="00AE4A4A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ual (</w:t>
      </w:r>
      <w:proofErr w:type="spellStart"/>
      <w:r w:rsidR="00AE4A4A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AE4A4A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in </w:t>
      </w:r>
      <w:proofErr w:type="spellStart"/>
      <w:r w:rsidR="00AE4A4A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neighbourhood</w:t>
      </w:r>
      <w:proofErr w:type="spellEnd"/>
      <w:r w:rsidR="00AE4A4A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(j)</w:t>
      </w:r>
    </w:p>
    <w:p w:rsidR="006A61E5" w:rsidRPr="00907AFC" w:rsidRDefault="0027063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  <w:r w:rsidR="00AE4A4A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intercept</w:t>
      </w:r>
    </w:p>
    <w:p w:rsidR="006A61E5" w:rsidRPr="00907AFC" w:rsidRDefault="0027063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AE4A4A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deviation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AE4A4A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) from intercept for time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AE4A4A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0D5E9F" w:rsidRPr="00907AFC" w:rsidRDefault="0027063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0ij</m:t>
            </m:r>
          </m:sub>
        </m:sSub>
      </m:oMath>
      <w:r w:rsidR="000D5E9F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effect for variables measured at the individual level that are constant over time</w:t>
      </w:r>
    </w:p>
    <w:p w:rsidR="000D5E9F" w:rsidRPr="00907AFC" w:rsidRDefault="0027063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0D5E9F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effect for </w:t>
      </w:r>
      <w:proofErr w:type="spellStart"/>
      <w:r w:rsidR="000D5E9F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neighbo</w:t>
      </w:r>
      <w:r w:rsidR="003B0014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="000D5E9F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rhood</w:t>
      </w:r>
      <w:proofErr w:type="spellEnd"/>
      <w:r w:rsidR="000D5E9F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variables that are constant over time</w:t>
      </w:r>
    </w:p>
    <w:p w:rsidR="000D5E9F" w:rsidRPr="00907AFC" w:rsidRDefault="0027063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0D5E9F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random effect, the between neighbo</w:t>
      </w:r>
      <w:r w:rsidR="003B0014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="000D5E9F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rhood variance</w:t>
      </w:r>
    </w:p>
    <w:p w:rsidR="000D5E9F" w:rsidRDefault="0027063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ti</m:t>
            </m:r>
          </m:sub>
        </m:sSub>
      </m:oMath>
      <w:r w:rsidR="000D5E9F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random effect, complete time dependent between and within individual    </w:t>
      </w:r>
    </w:p>
    <w:p w:rsidR="00907AFC" w:rsidRPr="00907AFC" w:rsidRDefault="00907AF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07AFC" w:rsidRPr="00907AFC" w:rsidRDefault="0044258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="000D5E9F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variance/covariance matrix</w:t>
      </w:r>
      <w:r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2006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2006,2007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2006,2008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2006,2007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2007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2007,2008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2006,2008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2007,2008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2008</m:t>
                      </m:r>
                    </m:sub>
                  </m:sSub>
                </m:e>
              </m:mr>
            </m:m>
          </m:e>
        </m:d>
      </m:oMath>
    </w:p>
    <w:p w:rsidR="00907AFC" w:rsidRPr="00907AFC" w:rsidRDefault="00907AF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F24C75" w:rsidRPr="00907AFC" w:rsidRDefault="0044258B" w:rsidP="00E2038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on the diagonal we have the within individual yearly (error) variance</w:t>
      </w:r>
      <w:r w:rsid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and off the diagonal the between individual covariance between two years.</w:t>
      </w:r>
      <w:r w:rsid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All parameters of this matrix are estimated from the data and are unstructured, meaning</w:t>
      </w:r>
      <w:r w:rsid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they can all be different. </w:t>
      </w:r>
      <w:r w:rsidR="00B73DEC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All the random effects are assumed to be normally distributed.</w:t>
      </w:r>
      <w:r w:rsid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="00907AFC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F24C75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>ote that this variance/covariance matrix is modelled at the level of the individuals, the   lowest level,</w:t>
      </w:r>
      <w:r w:rsidR="00195279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the individual measure</w:t>
      </w:r>
      <w:r w:rsidR="00F24C75" w:rsidRP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ments, is empty. </w:t>
      </w:r>
      <w:r w:rsidR="00907AFC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</w:p>
    <w:p w:rsidR="00AE4A4A" w:rsidRPr="00907AFC" w:rsidRDefault="00AE4A4A" w:rsidP="00907AF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A61E5" w:rsidRPr="00907AFC" w:rsidRDefault="006A61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A61E5" w:rsidRPr="00907AFC" w:rsidRDefault="006A61E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A61E5" w:rsidRPr="00907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D0"/>
    <w:rsid w:val="000D5E9F"/>
    <w:rsid w:val="00195279"/>
    <w:rsid w:val="00270632"/>
    <w:rsid w:val="002A289F"/>
    <w:rsid w:val="003B0014"/>
    <w:rsid w:val="0044258B"/>
    <w:rsid w:val="006A61E5"/>
    <w:rsid w:val="009043F6"/>
    <w:rsid w:val="00907AFC"/>
    <w:rsid w:val="00A172D5"/>
    <w:rsid w:val="00AE4A4A"/>
    <w:rsid w:val="00B73DEC"/>
    <w:rsid w:val="00CA76D0"/>
    <w:rsid w:val="00CE61A2"/>
    <w:rsid w:val="00D00C5C"/>
    <w:rsid w:val="00DC5B39"/>
    <w:rsid w:val="00E20382"/>
    <w:rsid w:val="00F24C75"/>
    <w:rsid w:val="00F9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A76D0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7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76D0"/>
    <w:rPr>
      <w:rFonts w:ascii="Tahoma" w:hAnsi="Tahoma" w:cs="Tahoma"/>
      <w:sz w:val="16"/>
      <w:szCs w:val="16"/>
    </w:rPr>
  </w:style>
  <w:style w:type="character" w:styleId="Nadruk">
    <w:name w:val="Emphasis"/>
    <w:basedOn w:val="Standaardalinea-lettertype"/>
    <w:uiPriority w:val="20"/>
    <w:qFormat/>
    <w:rsid w:val="00D00C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A76D0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7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76D0"/>
    <w:rPr>
      <w:rFonts w:ascii="Tahoma" w:hAnsi="Tahoma" w:cs="Tahoma"/>
      <w:sz w:val="16"/>
      <w:szCs w:val="16"/>
    </w:rPr>
  </w:style>
  <w:style w:type="character" w:styleId="Nadruk">
    <w:name w:val="Emphasis"/>
    <w:basedOn w:val="Standaardalinea-lettertype"/>
    <w:uiPriority w:val="20"/>
    <w:qFormat/>
    <w:rsid w:val="00D00C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Nivel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werk</dc:creator>
  <cp:lastModifiedBy>Geeke Waverijn</cp:lastModifiedBy>
  <cp:revision>4</cp:revision>
  <cp:lastPrinted>2014-06-19T10:44:00Z</cp:lastPrinted>
  <dcterms:created xsi:type="dcterms:W3CDTF">2014-06-19T13:20:00Z</dcterms:created>
  <dcterms:modified xsi:type="dcterms:W3CDTF">2014-06-19T14:33:00Z</dcterms:modified>
</cp:coreProperties>
</file>