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PLACEMENT PREPARATION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Complete Handbook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C55A11"/>
          <w:sz w:val="30"/>
          <w:szCs w:val="30"/>
        </w:rPr>
        <w:t xml:space="preserve">Quantitative Aptitude  |  Logical Reasoning  |  Verbal Ability</w:t>
      </w:r>
    </w:p>
    <w:p>
      <w:pPr>
        <w:pBdr>
          <w:top w:val="single" w:color="2E75B6" w:sz="6" w:space="1"/>
        </w:pBdr>
        <w:spacing w:after="60" w:before="120"/>
        <w:jc w:val="center"/>
      </w:pPr>
      <w:r>
        <w:rPr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Every Topic | All Key Formulas | Tips &amp; Tricks | Practice Questions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SECTION A — QUANTITATIVE APTITUDE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1. Number System &amp; HCF-LCM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2. Percentages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3. Profit, Loss &amp; Discount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4. Simple &amp; Compound Interest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5. Ratio, Proportion &amp; Variation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6. Average, Mixture &amp; Alligation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7. Time, Speed &amp; Distance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8. Time &amp; Work, Pipes &amp; Cisterns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9. Algebra — Equations &amp; Inequalities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10. Number Series &amp; Progressions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11. Permutation &amp; Combination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12. Probability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13. Geometry &amp; Mensuration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14. Data Interpretation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SECTION B — LOGICAL REASONING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15. Series &amp; Analogies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16. Coding-Decoding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17. Blood Relations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18. Direction Sense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19. Seating &amp; Linear Arrangement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20. Syllogisms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21. Input-Output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22. Puzzles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23. Clocks &amp; Calendars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24. Statement &amp; Assumptions / Arguments / Conclusions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25. Data Sufficiency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26. Critical Reasoning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6A2E"/>
          <w:sz w:val="24"/>
          <w:szCs w:val="24"/>
        </w:rPr>
        <w:t xml:space="preserve">SECTION C — VERBAL ABILITY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27. Vocabulary — Synonyms, Antonyms, One-Word Substitution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28. Idioms &amp; Phrases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29. Grammar — Parts of Speech, Tenses, Voice, Narration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30. Sentence Correction &amp; Error Spotting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31. Fill in the Blanks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32. Reading Comprehension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33. Para Jumbles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34. Cloze Test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35. Sentence Completion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  <w:shd w:fill="1F3864" w:val="clear"/>
        </w:rPr>
        <w:t xml:space="preserve">SECTION  A</w:t>
      </w:r>
    </w:p>
    <w:p>
      <w:pPr>
        <w:spacing w:after="300" w:before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QUANTITATIVE APTITUDE</w:t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NUMBER SYSTEM &amp; HCF-LCM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Types of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/ Key Property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Natural Numbers (N)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2, 3, … — counting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Whole Numbers (W)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0, 1, 2, 3, … — naturals +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Integers (Z)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…−2, −1, 0, 1, 2, … — positive, negative &amp;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Rational Numbers (Q)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p/q form, q≠0; terminating or repeating decimals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Irrational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Non-terminating non-repeating; e.g. √2, 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Real Numbers (R)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rational + irrational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Prime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Exactly 2 factors (1 and itself); e.g. 2, 3, 5, 7, 11, 13…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Composite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More than 2 factors; e.g. 4, 6, 8, 9…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Co-prime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HCF = 1; e.g. (8, 15)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Perfect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proper divisors = number; e.g. 6, 28, 496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Divisibility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Divisible by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digit is 0, 2, 4, 6, or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digits divisible by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2 digits divisible by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digit is 0 or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Divisible by both 2 and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Double last digit, subtract from rest; repeat until small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3 digits divisible by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digits divisible by 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digit is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(Sum of odd-position digits) − (Sum of even-position digits) = 0 or multiple of 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Divisible by both 3 and 4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HCF &amp; LCM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Formulas — HCF &amp; LCM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HCF × LCM = Product of two numbers (for exactly two numbers)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HCF of fractions = HCF of numerators / LCM of denominators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LCM of fractions = LCM of numerators / HCF of denominators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 n numbers: No direct product formula — find individually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Trick: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Prime factorize both numbers. HCF = product of lowest powers of common primes. LCM = product of highest powers of all primes.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Remainders &amp; Unit Digit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/ 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2^n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Cycle of 4: 2, 4, 8, 6, 2, 4, 8, 6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3^n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Cycle of 4: 3, 9, 7, 1, 3, 9, 7, 1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7^n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Cycle of 4: 7, 9, 3, 1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4^n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Cycle of 2: 4, 6, 4, 6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5^n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Always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Unit digit of 6^n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Always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Remainder of large exponents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Euler's theorem or pattern recognition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Factorial &amp; Trailing Zeros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Trailing zeros in n! = sum of floor(n/5) + floor(n/25) + floor(n/125) + …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Example: 100! → ⌊100/5⌋ + ⌊100/25⌋ + ⌊100/125⌋ = 20 + 4 + 0 = 24 trailing zeros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Squares, Cubes &amp; Surds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Square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1²–10²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1, 4, 9, 16, 25, 36, 49, 64, 81, 100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11²–20²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121, 144, 169, 196, 225, 256, 289, 324, 361, 400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21²–25²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441, 484, 529, 576, 625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Cube: 1–10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1, 8, 27, 64, 125, 216, 343, 512, 729, 1000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PERCENTAGES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Essential Percentage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Percentage = (Part / Whole)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Part = (Percentage / 100) × Whole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% increase = [(New − Old) / Old]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% decrease = [(Old − New) / Old]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is x% more than B → A = B × (1 + x/100)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is x% less than B → A = B × (1 − x/100)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Fraction-Percentage Equivalents (MEMORIZE)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33.33%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2/3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66.67%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3/4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16.67%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14.28%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11.11%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9.09%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1/12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8.33%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Net Percentage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Two Successive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value changes by a% then b%: Net change = a + b + (ab/100)%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Example: 20% up then 20% down = 20 + (−20) + (20×(−20)/100) = −4% 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Multiplier method: Multiply factors → 1.2 × 0.8 = 0.96 → 4% decrease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shopkeeper marks goods 40% above cost price and gives a 20% discount. Find profit %.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Solution: Marked Price = 1.4 CP. After discount = 1.4 × 0.8 × CP = 1.12 CP. Profit = 12%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Population of a town increases by 10% each year. After 2 years from 1,00,000 = 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Solution: 1,00,000 × 1.1 × 1.1 = 1,21,000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PROFIT, LOSS &amp; DISCOUNT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Profit = SP − CP    |    Loss = CP − SP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Profit % = (Profit / CP)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Loss % = (Loss / CP)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 = CP × (1 + Profit%/100)   |   SP = CP × (1 − Loss%/100)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 = SP × [100 / (100 + Profit%)]   (given profit%)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 = SP × [100 / (100 − Loss%)]    (given loss%)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Marked Price (MP) and Discount: SP = MP × (1 − Discount%/100)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False Weight Trick: Gain% = [(True weight − False weight) / False weight]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dealer claims to sell at CP but uses false weight of x gm instead of 1000 gm: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Profit% = (1000 − x) / x × 100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Successive Discounts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Formula: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Two discounts d1% and d2%: Net discount = d1 + d2 − (d1 × d2)/100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 selling an article for ₹1080, a man loses 10%. At what price should he sell to gain 20%?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CP = 1080 × 100/90 = ₹1200. SP for 20% gain = 1200 × 1.2 = ₹1440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trader marks goods at 25% above CP and allows 10% discount. Find profit%.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Net = 25 − 10 − (25×10)/100 = 15 − 2.5 = 12.5%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SIMPLE &amp; COMPOUND 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Simple Interest (SI)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 = (P × R × T) /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Amount A = P + SI = P(1 + RT/100)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 = Principal, R = Rate % per annum, T = Time in years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Compound Interest (CI)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= P (1 + R/100)^n    [annual compounding]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= P (1 + R/200)^(2n)  [half-yearly]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= P (1 + R/400)^(4n)  [quarterly]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 = A − 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Difference CI − SI (2 years) = P × (R/100)²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Difference CI − SI (3 years) = P × (R/100)² × (3 + R/100)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Rule of 72: Years to double = 72 / R  (approx for CI)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CI on ₹8000 at 10% p.a. for 3 years.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A = 8000 × (1.1)³ = 8000 × 1.331 = ₹10648. CI = ₹2648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CI on a sum for 2 years at 5% p.a. is ₹410. Find the sum.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CI = P[(1.05)² − 1] = P × 0.1025 = 410 → P = ₹4000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RATIO, PROPORTION &amp; VARIATION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Ratio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Concepts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a:b = a/b  → multiply/divide both by same number → ratio unchanged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Compound Ratio: a:b and c:d → ac:bd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Duplicate Ratio: a:b → a²:b²    Triplicate: a³:b³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Sub-duplicate: √a:√b    Inverse: b:a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a:b = 2:3 and b:c = 4:5 → a:b:c = 8:12:15  (make b common = LCM)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Proportion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Types of Proportion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Direct: x ∝ y → x/y = constant → x₁/x₂ = y₁/y₂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Inverse: x ∝ 1/y → x × y = constant → x₁y₁ = x₂y₂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Fourth proportional: a:b = c:x → x = bc/a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Third proportional: a:b = b:x → x = b²/a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Mean proportional: between a and b = √(ab)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Partnership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Partnership Profit Division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Simple Partnership: Profit ∝ Capital (time same)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Compound Partnership: Profit ∝ Capital ×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invests ₹P for t1 months and B invests ₹Q for t2 months → ratio = P·t1 : Q·t2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AVERAGE, MIXTURE &amp; ALLIGATION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Average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= Sum of items / Number of 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= Average ×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average of n numbers = A and one number x is replaced by y: New avg = A + (y−x)/n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of first n natural numbers = (n+1)/2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of first n even numbers = n+1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of first n odd numbers = 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of n consecutive numbers starting from a = a + (n−1)/2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Alligation Rule (Weighted Average / Mixture)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Rule of Alligation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When two items of price/quality C1 and C2 are mixed to get mean price 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Quantity1 : Quantity2 = (C2 − M) : (M − C1)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Cheap : Expensive = (Expensive − Mean) : (Mean − Cheap)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for: mixtures, average speed problems, percentage mixing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container has 60L pure milk. 10L removed and replaced with water. Repeat twice. Milk left?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Milk = 60 × (50/60)² = 60 × (5/6)² = 60 × 25/36 = 41.67 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TIME, SPEED &amp; DISTANCE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Speed = Distance / Time    |    Distance = Speed × Time    |    Time = Distance / Speed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 km/h = 5/18 m/s    |    1 m/s = 18/5 km/h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Speed (equal dist.) = 2S₁S₂ / (S₁+S₂)   [Harmonic Mean]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Average Speed (equal time) = (S₁+S₂) / 2   [Arithmetic Mean]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Relative speed (same dir.) = |S₁ − S₂|    Relative speed (opp. dir.) = S₁ + S₂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Trains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Train Problem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Train crossing a pole/person = Length of Train / Speed of Train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Train crossing a platform = (Length of Train + Length of Platform) / Speed of Train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Two trains crossing each other (opp.): Time = (L₁+L₂) / (S₁+S₂)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Two trains crossing each other (same dir.): Time = (L₁+L₂) / |S₁−S₂|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Boats &amp;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Boats &amp; Streams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Downstream speed = Boat speed + Stream speed  (u + 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Upstream speed = Boat speed − Stream speed  (u − 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Boat speed = (Downstream + Upstream) /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Stream speed = (Downstream − Upstream) /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boat takes t₁ down and t₂ up for same dist: v/u = (t₂−t₁)/(t₁+t₂)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Circular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DE3F5" w:sz="1"/>
              <w:left w:val="single" w:color="EDE3F5" w:sz="1"/>
              <w:bottom w:val="single" w:color="EDE3F5" w:sz="1"/>
              <w:right w:val="single" w:color="EDE3F5" w:sz="1"/>
            </w:tcBorders>
            <w:shd w:fill="5B2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Circular Track Meeting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Same direction: Time to first meet = L / |S₁−S₂|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Opposite direction: Time to first meet = L / (S₁+S₂)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 = circumference of track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train 250m long passes a pole in 25 sec. Crosses a 350m bridge in?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Speed = 250/25 = 10 m/s. Time = (250+350)/10 =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boat goes 30 km downstream in 2 hrs and 20 km upstream in 4 hrs. Find stream speed.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D-speed = 15 km/h. U-speed = 5 km/h. Stream = (15−5)/2 = 5 km/h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TIME &amp; WORK  |  PIPES &amp; CISTERNS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 &amp; Work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completes in 'a' days → A's 1-day work = 1/a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and B together complete in n days → 1/a + 1/b = 1/n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Combined time = ab / (a+b)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 is x times as efficient as B → A takes 1/x times work of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Work = Efficiency × Time (LCM method: take LCM of all times as total work)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MDH formula: M₁D₁H₁ = M₂D₂H₂  (Men × Days × Hours = constant work)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Pipes &amp; Cisterns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Pipes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Inlet fills in 'a' hrs → 1/a part per hr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Outlet empties in 'b' hrs → −1/b part per hr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Both together: fill rate = 1/a − 1/b per hr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Time to fill = ab/(b−a)  when b &gt;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Leakage problem: if full tank empties in n hrs due to leak, and pipe fills in m hrs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Net rate = 1/m − 1/n → Time to fill = mn/(n−m)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and B together finish in 12 days. B alone in 20 days. A alone in?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1/A = 1/12 − 1/20 = 5/60 − 3/60 = 2/60 = 1/30 → A alone =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 A fills in 8 hrs, B empties in 12 hrs. Both open, how long to fill empty tank?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Net rate = 1/8 − 1/12 = 3/24 − 2/24 = 1/24. Time = 24 hours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ALGEBRA — EQUATIONS &amp; INEQUALITIES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Important Algebraic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Expansion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(a+b)²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a² + 2ab + b²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(a−b)²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a² − 2ab + b²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(a+b)(a−b)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a² − b²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(a+b)³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a³ + 3a²b + 3ab² + b³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(a−b)³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a³ − 3a²b + 3ab² − b³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a³+b³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(a+b)(a²−ab+b²)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a³−b³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(a−b)(a²+ab+b²)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(a+b+c)²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a²+b²+c²+2ab+2bc+2ca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Quadratic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DE3F5" w:sz="1"/>
              <w:left w:val="single" w:color="EDE3F5" w:sz="1"/>
              <w:bottom w:val="single" w:color="EDE3F5" w:sz="1"/>
              <w:right w:val="single" w:color="EDE3F5" w:sz="1"/>
            </w:tcBorders>
            <w:shd w:fill="5B2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Quadratic: ax² + bx + c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Discriminant D = b² − 4ac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 &gt; 0 → 2 distinct real roots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 = 0 → 2 equal real roots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 &lt; 0 → No real roots (complex)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roots α+β = −b/a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 of roots αβ = c/a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Roots: x = [−b ± √D] / 2a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Linear Equations in 2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of Equations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a₁x + b₁y = c₁  and  a₂x + b₂y = c₂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Unique solution: a₁/a₂ ≠ b₁/b₂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solution (inconsistent): a₁/a₂ = b₁/b₂ ≠ c₁/c₂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Infinite solutions: a₁/a₂ = b₁/b₂ = c₁/c₂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NUMBER SERIES &amp; PROGRESSIONS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Arithmetic Progression (AP)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General term: aₙ = a + (n−1)d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n terms: Sₙ = n/2 × [2a + (n−1)d]  =  n/2 × (first + last)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first n naturals: n(n+1)/2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first n squares: n(n+1)(2n+1)/6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first n cubes: [n(n+1)/2]²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Geometric Progression (GP)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GP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General term: aₙ = a × rⁿ⁻¹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n terms: Sₙ = a(rⁿ−1)/(r−1)  for r ≠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infinite GP: S∞ = a/(1−r)  for |r| &lt;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Geometric mean of a and b = √(ab)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Common Series Patterns in Aptitude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Perfect Squares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4, 9, 16, 25, 36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Perfect Cubes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8, 27, 64, 125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Prime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2, 3, 5, 7, 11, 13, 17 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Fibonacci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1, 1, 2, 3, 5, 8, 13, 21 … (each = sum of prev two)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Alternating operations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2, 6, 3, 9, 4, 12 … (×3, −3 alternating)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Difference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Differences form AP/GP — second-level difference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Mixed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Powers + constants — identify the rule of difference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PERMUTATION &amp; COMBINATION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n! = n × (n−1) × … × 2 × 1    |    0!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Permutation: ⁿPr = n! / (n−r)!   → arrangement (order matters)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Combination: ⁿCr = n! / [r!(n−r)!]  → selection (order doesn't matter)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ⁿCr = ⁿCₙ₋ᵣ    |    ⁿC₀ = ⁿCₙ = 1    |    ⁿC₁ = 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subsets of n elements = 2ⁿ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Arrangements with Restrictions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Special Arrangement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Circular arrangement of n people = (n−1)!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Circular arrangement of n with identical = (n−1)! / 2  (if necklace/bracelet)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Arrangements with all vowels together: treat vowels as 1 unit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Arrangements with no two same together: use gap method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Words from n letters with p repeated, q repeated = n! / (p! × q! × …)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How many 3-digit numbers can be formed from 1,2,3,4,5 without repetition?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⁵P₃ = 5×4×3 =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how many ways can 5 boys and 3 girls sit in a row so no two girls sit together?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Boys: 5! = 120 ways. Gaps for girls: 6 gaps choose 3 = ⁶P₃ = 6×5×4 = 120. Total = 120×120 = 14400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P(E) = Favourable outcomes / Total outcomes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 ≤ P(E) ≤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P(E) + P(E') = 1   → P(not E) = 1 − P(E)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P(A∪B) = P(A) + P(B) − P(A∩B)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P(A∩B) = P(A) × P(B)  [if A and B independent]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P(A|B) = P(A∩B) / P(B)  [conditional probability]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Mutually exclusive: P(A∪B) = P(A) + P(B)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Standard Sample 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Outcomes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Tossing 1 coin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 (H, 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Tossing n coins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Rolling 1 die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Rolling 2 dice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Drawing from 52-card deck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52  (13 each of 4 suits; 26 red, 26 black)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Drawing 2 from 52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⁵²C₂ = 1326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dice are rolled. Probability that sum is 7?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6A2E"/>
          <w:sz w:val="22"/>
          <w:szCs w:val="22"/>
        </w:rPr>
        <w:t xml:space="preserve">   Favorable: (1,6),(2,5),(3,4),(4,3),(5,2),(6,1) = 6. P = 6/36 = 1/6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GEOMETRY &amp; MENSURATION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Triangle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Triangle Properties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angles = 180°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½ × base × height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Heron's formula: A = √[s(s−a)(s−b)(s−c)]  where s = (a+b+c)/2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Equilateral triangle: Area = (√3/4)a²; Height = (√3/2)a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Pythagoras: a² + b² = c²  (right triangle)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Common Pythagorean triples: (3,4,5), (5,12,13), (8,15,17), (7,24,25)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Sine Rule: a/sinA = b/sinB = c/sinC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Cosine Rule: c² = a² + b² − 2ab cosC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Quadrilaterals &amp; Circles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 / Perimeter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Rectangle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l×b   |   Perimeter = 2(l+b)   |   Diagonal = √(l²+b²)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Square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a²   |   Perimeter = 4a   |   Diagonal = a√2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Parallelogram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base × height   |   Perimeter = 2(a+b)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Rhombus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½d₁d₂   |   Side = ½√(d₁²+d₂²)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Trapezium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½(a+b)×h   (a,b parallel sides, h height)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Circle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πr²   |   Circumference = 2πr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Semicircle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πr²/2   |   Perimeter = πr + 2r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Sector of circle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Area = (θ/360)×πr²   |   Arc length = (θ/360)×2πr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3D Solids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Solid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Cuboid (l×b×h)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lbh   |   LSA = 2h(l+b)   |   TSA = 2(lb+bh+lh)   |   Diag = √(l²+b²+h²)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Cube (side 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a³   |   LSA = 4a²   |   TSA = 6a²   |   Diagonal = a√3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Cylinder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πr²h   |   CSA = 2πrh   |   TSA = 2πr(r+h)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⅓πr²h   |   CSA = πrl   |   TSA = πr(r+l)   |   l = √(r²+h²)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Sphere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(4/3)πr³   |   SA = 4πr²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Hemisphere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Vol = (2/3)πr³   |   CSA = 2πr²   |   TSA = 3πr²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DATA INTERPRETATION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 of DI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Bar Chart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Compare heights; calculate % change, ratio between bars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Line 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Identify trends; calculate growth rate, CAGR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Pie Chart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Convert degrees/% to values; Central angle = (%/100)×360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Most common; careful column selection; avoid calculation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Caselet DI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 given in paragraph form — extract carefully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Mixed DI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Combines two types; need data from both sources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7D66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 Speed Tips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CAGR ≈ [(Final/Initial)^(1/n) − 1] × 100  — or estimate using approximation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% change: (New−Old)/Old × 100 — learn to do division in head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Approximation: Round to nearest 5/10 for MCQ close options — re-check if needed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Always check units (thousands, lakhs, millions) before computing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 pie charts: if total unknown, use ratios between slices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hd w:fill="2E75B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SECTION  B</w:t>
      </w:r>
    </w:p>
    <w:p>
      <w:pPr>
        <w:spacing w:after="30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LOGICAL REASONING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 SERIES &amp; ANALOGIES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Number Series — Patterns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Identify By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AP (constant difference)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Constant gap between consecutive terms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GP (constant ratio)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Constant multiplier between terms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Square/Cube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Differences form AP; try squaring each 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Prime number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 term is next prime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Two interleaved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Alternate terms form separate patterns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Difference of differences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1st diff not constant, 2nd diff constant → 2nd-order 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Mixed operation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 step: +1, ×2, +3, ×4 … — alternating pattern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Letter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Letter Coding Tips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Alphabet positions: A=1, B=2, C=3 … Z=26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Reverse positions: A=26, B=25 … Z=1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EJOTY: E=5, J=10, O=15, T=20, Y=25  (multiples of 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Common gaps: +3 (every 3rd letter), +2 alternating, skipping patterns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Opposite pairs: A-Z, B-Y, C-X, D-W, E-V, F-U, G-T, H-S, I-R, J-Q, K-P, L-O, M-N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Analogies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Tool → Function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Pen : Write :: Knife : Cut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Part → Whole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Leaf : Tree :: Page : 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Cause → Effect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Fire : Smoke :: Rain : Flood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Worker → Product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Cobbler : Shoe :: Carpenter :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Word → Antonym/Synonym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Hot : Cold :: Tall : Short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Number analogy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 : 64 :: 5 : 125  (cube pattern)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Letter analogy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ACE : BDF :: EGI : FHJ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 CODING-DECODING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Letter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 letter shifted by fixed number of positions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Number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Letters replaced by numbers (position, reverse position,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Symbol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Letters replaced by symbols — find the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Word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Entire words replaced by codes — match the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Conditional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Rules given: if letter is consonant, if vowel,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Reverse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Word written backwards; may combine with shift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Mixed 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Combination of above types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Trick: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Always write alphabet with positions 1-26. Find the difference between original and coded letter. Verify with 2-3 examples.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 BLOOD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Relation Terms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Father's father / Mother's father = Grandfather (Paternal/Maternal)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Father's brother = Uncle (Paternal)  |  Mother's brother = Maternal Uncle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Father's sister = Paternal Aunt  |  Mother's sister = Maternal Aunt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Uncle/Aunt's son/daughter = Cousin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Husband's/Wife's father = Father-in-law  |  Brother's wife = Sister-in-law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Son's wife = Daughter-in-law  |  Daughter's husband = Son-in-law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Brother's son = Nephew  |  Sister's son = Nephew  |  Daughter of sibling = Niece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 for Coded Blood Relation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Let the given person = P. Build a family tree from statements.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coded relations (A+B = A is father of B), note each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Draw: generation levels (grandparent/parent/self/child), male/female.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assume gender unless stated — many questions trick on this.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 DIRECTION SENSE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Direction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Main 8 directions: N, NE, E, SE, S, SW, W, NW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Turning Right from North → East → South → West → North (clockwise)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Turning Left from North → West → South → East → North (anti-clockwise)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Shadow in Morning (sunrise): Sun in East → shadow falls West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Shadow in Evening (sunset): Sun in West → shadow falls East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Minimum distance = shortest path = √(x² + y²) (Pythagoras)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Facing directions: if facing North and turns 90° right → faces East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Trick: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Draw a compass on paper for every direction problem. Mark each move. Final position relative to start = find with coordinates.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19. SEATING &amp; LINEAR ARRANGEMENT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Linear Row (1 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Left-right positions; note if facing you or away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Linear Row (2 rows)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 row faces the other; relative positions tricky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Circular Arrangement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face centre (usually); Left/Right are reversed compared to linear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Rectangular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Corners and sides separate; careful counting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Floor/Building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Top floor = highest number or lowest; clarify in question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all clues and categorize: definite (exact position), relative (A is left of B), conditional.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with definite clues, then relative, then conditional.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a table or diagram — never solve mentally for complex arrangements.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circular: fix one person to anchor the arrangement (reduces variables).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final arrangement with ALL given conditions before answering.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20. SYLLOGISMS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Venn Diagram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Statement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Universal Affirmative (A): All A are B  → A is subset of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Universal Negative (E): No A is B → A and B are disjoint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Particular Affirmative (I): Some A are B → A and B overlap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Particular Negative (O): Some A are not B → part of A outside B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Syllogism Rules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Premise Combination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 Conclusion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+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(All A are 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+ 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 (No A is 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 +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(Some C are not A)  — reversed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 + 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(Some not)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 +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(Some A are 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 + 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(Some A are not 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Particular + Particular (I+I, O+O, I+O)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definite conclusion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+ O, O +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definite conclusion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Complementary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 new pattern (CDS/IBPS), draw all possible Venn diagrams and check which conclusion holds in ALL cases. If it holds in all → definite conclusion.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21. INPUT-OUTPUT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Alphabetical sorting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Words arranged in alphabetical order step by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Number sorting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Numbers arranged ascending/descending step by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Alternate shifting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Leftmost word and rightmost number shift each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Coding each 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 word/number replaced by a code at each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Word-number interleaving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Words and numbers arranged alternately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Reverse arrangement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Elements shifted from one end to other end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Carefully compare Input with Step 1, Step 1 with Step 2,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Identify: what moved? what changed position? is there a code?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 pattern in the first 2-3 steps and then predict further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 total steps needed: for n elements, usually n−1 steps.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 PUZZLES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 of Puzzles in Placement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Puzzle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/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Scheduling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Days of week, months — who does what on which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Ordering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Rank people by height, age, marks — use &gt;, &lt; constraints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Assignment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Match people to jobs, rooms, colors — matrix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Comparison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is taller than B but shorter than C — chain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Grid/Matrix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Fill a grid based on row-column clues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Box/Floor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People in floors or boxes — use positional constraints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Key: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Always make a table/matrix. Put people in rows and attributes in columns. Tick/cross cells as you deduce. Revisit clues after each deduction.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23. CLOCKS &amp; CALENDARS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23.1 Clocks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Clock Formulas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Minute hand moves: 360°/60 min = 6° per minute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Hour hand moves: 360°/12 hrs = 0.5° per minute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Relative speed of minute hand over hour hand = 5.5° per minute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Angle between hands at h hours m minutes = |30h − 5.5m|°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Hands coincide every 65 5/11 minutes (22 times in 12 hrs; 44 times in 24 hrs)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Hands at right angle (90°): 44 times in 24 hrs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Hands opposite (180°): 22 times in 24 hrs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Clocks gain/lose: if fast by x min/day, in n days gains x×n minutes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23.2 Calendars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Calendar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Ordinary year: 365 days = 52 weeks + 1 odd day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Leap year: 366 days = 52 weeks + 2 odd days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Century: 100 years = 76 ordinary + 24 leap = 5 odd days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400 years = 0 odd days (so same day repeats every 400 years)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Leap year rule: Divisible by 4 (and if century, divisible by 400)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 code method: Use Doomsday algorithm or odd-day counting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Days: Sun=0, Mon=1, Tue=2, Wed=3, Thu=4, Fri=5, Sat=6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codes (Jan-Dec): 0,3,3,6,1,4,6,2,5,0,3,5  (Jan=0 only non-leap)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24. STATEMENT — ASSUMPTIONS, ARGUMENTS &amp; CONCLUSIONS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24.1 Statement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Rules for Valid Assumptions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 assumption is something taken for granted in the statement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Implicit assumption: not directly stated but necessary for statement to make sense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assumption is directly stated in the statement → NOT implicit (it's explicit)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assumption is too broad/general beyond statement's scope → invalid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Valid: logically inferred from the context, necessary for action/claim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24.2 Statement &amp;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Strong vs Weak Arguments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Strong argument: directly related to the statement, logically convincing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Weak argument: not directly related, ambiguous, or based on wrong assumption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Arguments based on feelings/emotions = generally weak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Arguments presenting statistical evidence or logical cause = generally strong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Both FOR and AGAINST arguments to be evaluated independently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24.3 Statement &amp;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Rules for Valid Conclusions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Conclusion must follow DIRECTLY and DEFINITELY from the statement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use outside knowledge — only what is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conclusion requires assumptions beyond statement → not valid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Look for: definite vs possible — exam usually asks for definite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Beware of overgeneralizations from specific statements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25. DATA SUFFICIENCY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Standard Answer Choices (CAT/GMAT Style)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(A) Statement I alone is sufficient, Statement II alone is not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(B) Statement II alone is sufficient, Statement I alone is not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(C) Both statements together are sufficient, neither alone 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(D) Each statement alone is sufficient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(E) Statements together are not sufficient to answer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Don't solve completely — just check IF it can be 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Try Statement I alone first. Can you get a UNIQUE answer? Mark if yes/no.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Try Statement II alone next. Same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neither alone: try both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Common trap: Statement gives contradictory information — still can be sufficient if it proves impossibility.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26. CRITICAL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Look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Strengthen the argument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option that supports the conclusion or eliminates a weakness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Weaken the argument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option that attacks the assumption or provides counter-evidence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Find the assumption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must be true for the conclusion to hold?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Identify conclusion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Which statement is the main point being made?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MUST be true based on the passage?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Paradox / Explain discrepancy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option that explains the contradiction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Parallel reasoning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argument with same logical 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Flaw in reasoning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Identify the logical error (ad hominem, circular, etc.)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hd w:fill="1D6A2E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SECTION  C</w:t>
      </w:r>
    </w:p>
    <w:p>
      <w:pPr>
        <w:spacing w:after="300" w:before="60"/>
        <w:jc w:val="center"/>
      </w:pPr>
      <w:r>
        <w:rPr>
          <w:rFonts w:ascii="Arial" w:cs="Arial" w:eastAsia="Arial" w:hAnsi="Arial"/>
          <w:b/>
          <w:bCs/>
          <w:color w:val="1D6A2E"/>
          <w:sz w:val="44"/>
          <w:szCs w:val="44"/>
        </w:rPr>
        <w:t xml:space="preserve">VERBAL ABILITY</w:t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27. VOCABULARY — SYNONYMS, ANTONYMS &amp; ONE-WORD SUBSTITUTION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27.1 High-Frequency Synonyms &amp; Antonyms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Synonym  |  Antonym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Abate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Diminish, Reduce  |  Intensify, Increase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Acrimony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Bitterness, Hostility  |  Goodwill, Harmony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Adroit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Skillful, Dexterous  |  Clumsy, Inept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Alacrity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Eagerness, Enthusiasm  |  Reluctance, Lethargy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Ambiguous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Vague, Unclear  |  Clear, Explicit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Ameliorate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Improve, Better  |  Worsen, Deteriorate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Arduous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Difficult, Strenuous  |  Easy, Effortless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Benevolent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Kind, Generous  |  Malevolent, Cruel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Candid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Frank, Honest  |  Deceitful, Evasive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Circumspect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Careful, Cautious  |  Reckless, Careless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Convincing, Logical  |  Weak, Ineffective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Covert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Hidden, Secret  |  Overt, 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Daunt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Discourage, Intimidate  |  Encourage, Embolden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Deride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Mock, Ridicule  |  Praise, Admire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Diligent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Hardworking, Industrious  |  Lazy, Negligent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Ebullient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Enthusiastic, Exuberant  |  Dejected, Subdued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Eloquent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Fluent, Articulate  |  Incoherent, Inarticulate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Enigmatic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Mysterious, Puzzling  |  Clear, Understandable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Ephemeral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Short-lived, Transient  |  Permanent, Eternal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Equivocal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Ambiguous, Uncertain  |  Definite, Clear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Fastidious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Fussy, Particular  |  Negligent, Sloppy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Fervent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Passionate, Intense  |  Indifferent, Apathetic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Frugal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Economical, Thrifty  |  Wasteful, Extravagant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Garrulous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Talkative, Loquacious  |  Reticent, Taciturn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Guile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Cunning, Deceit  |  Honesty, Naivety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Hubris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Arrogance, Pride  |  Humility, Modesty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Impetuous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Rash, Impulsive  |  Cautious, Deliberate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Incessant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Continuous, Relentless  |  Intermittent, Occasional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Indolent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Lazy, Idle  |  Diligent, Industrious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Ingenuous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Naive, Frank  |  Cunning, Deceptive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Insipid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Dull, Bland  |  Interesting, Exciting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Judicious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Wise, Prudent  |  Foolish, Reckless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Laconic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Brief, Concise  |  Verbose, Loquacious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Lethargic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Sluggish, Drowsy  |  Energetic,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Lucid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Clear, Transparent  |  Opaque, Confusing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Magnanimous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Generous, Noble  |  Petty, Mean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Malleable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Flexible, Pliable  |  Rigid, Inflexible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Mendacious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Dishonest, Lying  |  Truthful, Honest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Meticulous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Careful, Thorough  |  Careless, Negligent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Nefarious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Wicked, Criminal  |  Virtuous, Righteous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Obdurate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Stubborn, Inflexible  |  Flexible, Yielding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Obscure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Unclear, Hidden  |  Clear, Famous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Obstinate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Stubborn, Headstrong  |  Compliant, Flexible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Opulent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Wealthy, Luxurious  |  Poor, Destitute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Ostentatious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Showy, Pretentious  |  Modest, Simple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Paucity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Scarcity, Lack  |  Abundance, Plenty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Pedantic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Fussy over details  |  Casual, Easygoing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Penitent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Remorseful, Repentant  |  Impenitent, Unrepentant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Perennial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Lasting, Permanent  |  Temporary, Transient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Profligate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Wasteful, Extravagant  |  Frugal, Economical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Wise, Cautious  |  Foolish, Rash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Quixotic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Idealistic, Impractical  |  Pragmatic, Realistic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Reticent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Reserved, Quiet  |  Talkative, Outgoing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Sagacious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Wise, Shrewd  |  Foolish, Ignorant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Sanguine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Optimistic, Hopeful  |  Pessimistic, Gloomy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Servile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Submissive, Obedient  |  Assertive, Dominant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Taciturn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Reserved, Uncommunicative  |  Talkative, Garrulous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Temerity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Boldness, Rashness  |  Timidity, Caution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Tenacious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Persistent, Stubborn  |  Irresolute, Weak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Torpid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Sluggish, Inactive  |  Energetic, Lively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Transient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Short-lived, Fleeting  |  Permanent, Lasting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Truculent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Aggressive, Defiant  |  Peaceful, Submissive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Verbose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Wordy, Long-winded  |  Concise, Terse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Vindictive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Revengeful, Spiteful  |  Forgiving, Merciful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Volatile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Unstable, Explosive  |  Stable, Calm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Voracious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Greedy, Insatiable  |  Moderate, Satisfied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Whimsical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Playful, Capricious  |  Serious, Consistent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Zealous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Enthusiastic, Passionate  |  Indifferent, Unenthusiastic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27.2 One-Word Substitution (High-Frequency)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Phrase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loves books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Bibliophile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loves mankind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Philanthropist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hates mankind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Misanthropist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loves oneself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Narcissist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plants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Botany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birds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Ornithology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insects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Entomology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ancient things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Archaeology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coins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Numismatics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Study of stars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Astronomy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Fear of water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Hydrophobia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Fear of heights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Acrophobia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Fear of open places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Agoraphobia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Fear of crowd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Demophobia/Ochlophobia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Unable to be corrected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Incorrigible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believes in no god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Atheist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That which cannot be heard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Inaudible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That which cannot be seen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Invisible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Killing of one's brother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Fratricide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Killing of one's father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Patricide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Killing of one's mother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Matricide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Killing of oneself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Suicide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Killing of a human being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Homicide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walks in sleep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Somnambulist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cannot read or 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Illiterate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Words inscribed on a tomb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Epitaph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person who travels to a holy place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Pilgrim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Government by the few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Oligarchy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Government by the people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Democracy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Government by a 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Monarchy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Government by one dictator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Autocracy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song sung at funeral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list of books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Bibliography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speech given without preparation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Extempore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is given to pleasure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Hedonist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leaves his country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Emigrant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comes into a country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Immigrant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One who is expert in languages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Linguist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Medicine that kills pain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Analgesic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28. IDIOMS &amp;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Idiom / Phrase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blessing in disguise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Something good that seemed bad at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piece of cake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Very easy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 storm in a teacup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Big fuss about something trivial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Beat around the bush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Avoid the main topic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Bite the bullet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Endure a painful situation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Bite the dust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Fail or die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Burn the midnight oil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Work late into the night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Barking up the wrong tree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Looking for solutions in the wrong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Cost an arm and a leg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Very expensive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Cut corners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something the easy/cheap 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Devil's advocate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Person who argues against something to test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Don't cry over spilled milk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worry about past mistakes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Easier said than done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More difficult in practice than in theory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Every cloud has a silver lining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Every bad situation has a positive aspect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Face the music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Accept unpleasant consequences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Give the benefit of the doubt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Trust someone despite uncertainty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 back to the drawing 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Start over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Hit the nail on the head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Describe exactly what is causing a problem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Hit the sack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Go to bed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 the heat of the moment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Overwhelmed by emotion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Keep something at bay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Keep something away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Kill two birds with one 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Accomplish two things with one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Let the cat out of the bag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Reveal a secret accidentally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No pain, no gain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Hard work is required to succeed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 the fence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Undecided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Once in a blue moon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Very rarely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Piece of mind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Calm mental state; or giving frank opinion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Pull someone's leg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Joke or tease someone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Sit on the fence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Avoid taking sides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Spill the beans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Reveal secret information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Take it with a grain of salt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take it too seriously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The ball is in your court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 is up to you to make the next move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The best of both worlds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Enjoy two advantages simultaneously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The tip of the iceberg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small visible part of a larger problem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Throw in the towel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Admit defeat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Under the weather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Feeling ill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Up in the 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Still to be decided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You can't judge a book by its cover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judge by appearances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Burn bridges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Destroy relationships or options permanently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Add fuel to fire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Worsen an already bad situation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Bite off more than you can chew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Take on more than you can handle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Between the devil and the deep blue sea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Caught between two equally bad choices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Apple of one's eye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Someone or something very precious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At the drop of a 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Without hesitation;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Bed of roses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Easy, comfortable situation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Bob's your uncle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There you have it! (all done)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Burn the candle at both ends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Exhaust oneself by overworking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By hook or by crook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By any means necessary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Call a spade a spade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Speak plainly/directly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29. GRAMMAR — PARTS OF SPEECH, TENSES, VOICE &amp; NARRATION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29.1 Parts of Speech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of Speech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Examples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Noun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Name of person, place, thing or idea. Types: Common, Proper, Abstract, Collective, Material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Pronoun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Replaces noun: I, you, he, she, it, we, they, who, which, that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Adjective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Modifies noun: big, small, beautiful, comparative/superlative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Verb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Action or state: run, eat, is, was, seem. Types: transitive, intransitive, modal, auxiliary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Adverb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Modifies verb/adjective/adverb: quickly, very, here, now, however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Shows relation: in, on, at, by, for, with, about, above, below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Conjunction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Joins: and, but, or, nor, yet, so, because, although, since, 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Interjection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Emotion: Oh!, Wow!, Alas!, Hurrah!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Article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Definite (the), Indefinite (a, an) — 'an' before vowel sounds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29.2 Tenses — Complete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Tense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Structure &amp; 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Simple Present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V1 / V1+s → She writes every day.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Present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is/am/are + V-ing → She is writing now.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Present Perfect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has/have + V3 → She has written the letter.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Present Perfect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has/have + been + V-ing → She has been writing for 2 hrs.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Simple Past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V2 → She wrote a letter yesterday.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Past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was/were + V-ing → She was writing when I called.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Past Perfect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had + V3 → She had written before I arrived.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Past Perfect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had + been + V-ing → She had been writing for an hour.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Simple Future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will/shall + V1 → She will write tomorrow.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Future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will be + V-ing → She will be writing at 9 PM.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Future Perfect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will have + V3 → She will have written by then.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Future Perfect Continuous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will have been + V-ing → She will have been writing for 3 hrs.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29.3 Active &amp; Passive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8F0DC" w:sz="1"/>
              <w:left w:val="single" w:color="D8F0DC" w:sz="1"/>
              <w:bottom w:val="single" w:color="D8F0DC" w:sz="1"/>
              <w:right w:val="single" w:color="D8F0DC" w:sz="1"/>
            </w:tcBorders>
            <w:shd w:fill="1D6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Voice Conversion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Active: Subject + Verb + Object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Passive: Object + Auxiliary (be) + Past Participle (V3) + by + Subject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Simple Present: She writes → A letter is written by 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Simple Past: She wrote → A letter was written by 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Present Perfect: She has written → A letter has been written by 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Simple Future: She will write → A letter will be written by 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Modal: She can write → A letter can be written by 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Continuous: She is writing → A letter is being written by her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29.4 Direct &amp; Indirect (Narration)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 Verb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Indirect Verb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says/said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says → says (if present); said → told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would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could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shall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is/am/are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was/were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has/have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was/were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had been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Simple Past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Past Perfect (had + V3)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that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yesterday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previous day / the day before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tomorrow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next day / the following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this/these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that/those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30. SENTENCE CORRECTION &amp; ERROR SPOTTING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Grammar 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/ 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Subject-Verb Agreement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'Each/every/either/neither' takes singular verb. 'Each of the boys IS...'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Pronoun Agreement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Pronoun must agree with antecedent in number and gender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Article 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'an' before vowel sounds (an hour). Use 'the' for specific nouns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Tense Consistency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shift tense unnecessarily within a sentence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Preposition 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 FROM, comply WITH, interfere IN, abstain FROM, agree TO/WITH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Adjective vs Adverb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'He runs quick' ❌ → 'He runs quickly'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Comparative Degree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'More superior' ❌ → 'Superior' ✓  (double comparative)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Double Negatives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'I don't have no money' ❌ → 'I don't have any money'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Dangling Modifier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'Walking down the road, the trees were beautiful' ❌ — who was walking?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Parallelism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'She likes reading, to write, and dance' ❌ → 'reading, writing, dancing'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'Less' vs 'Fewer'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'Less' for uncountable, 'Fewer' for countable. 'Fewer mistakes'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'Who' vs 'Whom'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'Who' = subject, 'Whom' = object. 'Whom did you see?'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Redundancy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'Repeat again' ❌, 'Advance planning' ❌, 'Free gift' 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Split infinitive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'To quickly run' (avoid) → 'to run quickly' (preferred)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Gerund after prepositions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'He insisted on going' ✓ not 'on to go'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6608" w:sz="4"/>
              <w:left w:val="thick" w:color="7D6608" w:sz="12"/>
              <w:bottom w:val="single" w:color="7D6608" w:sz="4"/>
              <w:right w:val="single" w:color="7D6608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Error Spotting Strategy: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Read the sentence part by part. Check: subject-verb agreement first, then tense, then pronoun, then preposition, then redundancy. The error is usually in one of these 5 areas.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31. FILL IN THE BLANKS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 &amp;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Single blank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Read sentence, identify tone (positive/negative), eliminate options that don't fit grammatically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Double blank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Both blanks must make sense together; eliminate pairs where either fails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Preposition blank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Know standard preposition combinations (see below)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Connector blank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Understand relationship: contrast (but/however), cause (because/since), addition (moreover)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 Preposition Collocations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Phrase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Preposition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Accused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 (accused of theft)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Agree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 (person) / to (plan) / on (topic)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Aim ___ a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Angry ___ someone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Anxious ___ 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about/for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Apologize ___ a mistake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Arrive ___ a place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 (small) / in (city/country)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Benefit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Blame ___ a person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 the event; blame person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Complain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about/of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Comply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Confident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of/about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Congratulate ___ achievement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Deal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Depend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on/upon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Devote ___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Different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Divide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Familiar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Good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 (skills) / for (benefit)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Grateful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 (person) / for (thing)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Guilty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Insist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Interested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Jealous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Lack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(no preposition) / lacking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Loyal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Object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Prefer ___ coffee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 (prefer X to 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Prohibit ___ entering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Proud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Responsible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Search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Similar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Specialize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Suffer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Superior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Sure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of/about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Trust 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32. READING COMPREHENSION (RC)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RC Question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Main idea / Central theme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Identify what the whole passage is about — not just one paragraph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Specific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Locate in passage; don't use prior knowledge — only passage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can be concluded from the passage? Must be strongly implied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Best captures main idea; neither too broad nor too narrow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Author's tone/attitude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Look for positive/negative/neutral words; identify stance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Meaning of word in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surrounding sentences; tone of paragraph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Strengthening/Weakening passage argument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option that supports/attacks main claim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Purpose of paragraph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Why did author include this — example, contrast, support?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RC Speed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the questions FIRST (don't read options), then read the passage.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Skim in first reading for structure: what each paragraph is about.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specific-detail questions: go back to the relevant paragraph.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Eliminate extreme options: 'always', 'never', 'only', 'impossible' — usually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answer must be supported by the passage — not your opinion.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Author's tone: look for emotional words (tragic, fortunate, remarkably, etc.).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33. PARA JUMBLES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 Opening Sentence: no pronoun reference to previous; introduces the topic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 Closing Sentence: draws conclusion; no dangling reference to future.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sentences using pronouns: 'He', 'She', 'It', 'This', 'These' → must follow their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using transition words: however, therefore, moreover, on the other hand, for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using definite articles: 'The X' must follow 'An X' or 'a X' (first mention uses a/an).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logical flow: general → specific, problem → solution, cause → effect.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Eliminate options by fixing the first or last sentence and working inward.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Transition Word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However / But / Yet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Contrast — opposite or qualifying idea follows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Therefore / Thus / Hence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Conclusion or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Moreover / Furthermore / Additionally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Adding more information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For example / For instance / Such 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Example coming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 contrast / On the other hand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Direct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Despite / Although / Even though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Concession — surprising element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As a result / Consequently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Effect of a previously stated cause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First / Second / Finally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Sequential — indicates ordering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 other words / That 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Explanation or rephrasing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34. CLOZE TEST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Cloze Test?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passage with multiple blanks (usually 5-10), each with 4-5 options. Tests reading comprehension, vocabulary, and grammar together.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the entire passage first without filling blanks — understand the 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Come back and fill blanks based on context of surrounding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Check: grammar (verb form, article, preposition), meaning (positive/negative tone), and coherence.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unsure between two options: read the sentence aloud mentally — which flows naturally?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Connecting words: check what relationship the blank creates between clauses.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Tense consistency: ensure the filled word matches the tense pattern of the passage.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D6A2E" w:sz="4"/>
              <w:left w:val="thick" w:color="1D6A2E" w:sz="12"/>
              <w:bottom w:val="single" w:color="1D6A2E" w:sz="4"/>
              <w:right w:val="single" w:color="1D6A2E" w:sz="4"/>
            </w:tcBorders>
            <w:shd w:fill="D8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Eliminate options that are grammatically incorrect first. Among remaining, choose the one that best fits the meaning and tone of the passage.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6A2E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D6A2E"/>
          <w:sz w:val="32"/>
          <w:szCs w:val="32"/>
        </w:rPr>
        <w:t xml:space="preserve">35. SENTENCE COMPLETION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Cause-Effect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'Due to heavy rain, the roads were ___.' → Flooded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Contrast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'Despite his efforts, he ___.' → Failed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Comparison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'He is as brave as ___ a lion.'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Definition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'A person who writes for newspapers is called a ___.' → Journalist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Parallel 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'She not only sings but also ___.' → Dances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Double blank (correlated)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'Neither ___ nor ___' → negative pair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Correlative Conjunctions — Must Use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Conjunction Pair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Either … 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Indicates choice: Either he or she is coming.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Neither … nor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Indicates negation of both: Neither he nor she came.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Both … 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Includes both: Both he and she are smart.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Not only … but also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Additive: Not only fast but also accurate.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Whether … 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Indicates alternative conditions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So … that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Degree and consequence: So tired that he slept immediately.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Such … that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Quality and consequence: Such a good student that he topped.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No sooner … than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Immediate sequence: No sooner did he leave than it rained.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Hardly/Scarcely … when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Same as above: Hardly had he left when it rained.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As … 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Equality: She is as tall as her brother.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— MASTER FORMULA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Quantitative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Formula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HCF × LCM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= Product of two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P×R×T/100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P(1+R/100)^n − 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D/T  |  Harmonic mean for equal dist.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Train crossing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(L_train + L_platform) / Speed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1/a + 1/b = 1/n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Profit%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(SP−CP)/CP ×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Net %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+ b + ab/100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Circular arrangement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(n−1)!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n! / r!(n−r)!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Sphere Volume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4/3 πr³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Cylinder Vol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πr²h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Cone Vol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1/3 πr²h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Logical Reasoning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Trick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Number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difference of differences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Coding-Decoding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shift (+3, −2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Blood Relations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Draw family tree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Directions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compass; Pythagoras for distance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Seating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Table/matrix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Syllogism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Draw Venn diagrams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Clocks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Angle = |30h − 5.5m|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Calendars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Odd days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Data Sufficiency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uniqueness of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 Jumbles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Fix first/last; use pronouns + transitions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Verbal Ability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4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Subject-Verb Agreement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Each/Every → singular verb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Article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'An' before vowel sound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Preposition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Differ FROM, Superior TO, Comply 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Tense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Don't shift tenses unnecessarily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Active/Passive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V3 in passive; proper auxiliary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Indirect Speech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Past → Past Perfect; today → that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Parallelism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Same form: reading, writing, dancing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Double Negative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Avoid: 'not no', 'not nobody'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Redundancy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Remove: 'advance planning', 'repeat again'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1"/>
                <w:szCs w:val="21"/>
              </w:rPr>
              <w:t xml:space="preserve">Para Jumble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sentence: no reference to prior. Last: conclusion.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— END OF HANDBOOK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1D6A2E"/>
          <w:sz w:val="26"/>
          <w:szCs w:val="26"/>
        </w:rPr>
        <w:t xml:space="preserve">Best of luck for your placements!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2026-06-18T15:05:44.509Z</dcterms:created>
  <dcterms:modified xsi:type="dcterms:W3CDTF">2026-06-18T15:05:44.510Z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