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33" w:rsidRDefault="009A54C2">
      <w:r>
        <w:t>Steps to run the Code</w:t>
      </w:r>
    </w:p>
    <w:p w:rsidR="009A54C2" w:rsidRDefault="009A54C2"/>
    <w:p w:rsidR="009068AE" w:rsidRDefault="00761982" w:rsidP="00761982">
      <w:pPr>
        <w:pStyle w:val="ListParagraph"/>
        <w:numPr>
          <w:ilvl w:val="0"/>
          <w:numId w:val="3"/>
        </w:numPr>
      </w:pPr>
      <w:r>
        <w:t xml:space="preserve">Connect both </w:t>
      </w:r>
      <w:r w:rsidR="00A36101">
        <w:t xml:space="preserve">Micro </w:t>
      </w:r>
      <w:r>
        <w:t xml:space="preserve">USB </w:t>
      </w:r>
      <w:r w:rsidR="00A36101">
        <w:t xml:space="preserve">on the </w:t>
      </w:r>
      <w:r w:rsidR="00E86506">
        <w:t>Intel</w:t>
      </w:r>
      <w:r w:rsidR="00A36101">
        <w:t xml:space="preserve"> Edison board with the Computer.</w:t>
      </w:r>
    </w:p>
    <w:p w:rsidR="00A36101" w:rsidRDefault="00A36101" w:rsidP="00761982">
      <w:pPr>
        <w:pStyle w:val="ListParagraph"/>
        <w:numPr>
          <w:ilvl w:val="0"/>
          <w:numId w:val="3"/>
        </w:numPr>
      </w:pPr>
      <w:r>
        <w:t>Connect the Power adapter to the Board. Board will start booting.</w:t>
      </w:r>
    </w:p>
    <w:p w:rsidR="00A36101" w:rsidRDefault="00A36101" w:rsidP="00761982">
      <w:pPr>
        <w:pStyle w:val="ListParagraph"/>
        <w:numPr>
          <w:ilvl w:val="0"/>
          <w:numId w:val="3"/>
        </w:numPr>
      </w:pPr>
      <w:r>
        <w:t>From the putty Terminal log into the board.</w:t>
      </w:r>
    </w:p>
    <w:p w:rsidR="00A36101" w:rsidRDefault="00A36101" w:rsidP="00761982">
      <w:pPr>
        <w:pStyle w:val="ListParagraph"/>
        <w:numPr>
          <w:ilvl w:val="0"/>
          <w:numId w:val="3"/>
        </w:numPr>
      </w:pPr>
      <w:r>
        <w:t xml:space="preserve">Now Copy the code folder </w:t>
      </w:r>
      <w:r w:rsidR="00E86506">
        <w:t>i.e.</w:t>
      </w:r>
      <w:r>
        <w:t xml:space="preserve"> TouchlessAccessCode in your machine</w:t>
      </w:r>
      <w:r w:rsidR="00E86506">
        <w:t xml:space="preserve"> (not on Intel Edison)</w:t>
      </w:r>
      <w:r>
        <w:t>.</w:t>
      </w:r>
    </w:p>
    <w:p w:rsidR="00A36101" w:rsidRDefault="00A36101" w:rsidP="00761982">
      <w:pPr>
        <w:pStyle w:val="ListParagraph"/>
        <w:numPr>
          <w:ilvl w:val="0"/>
          <w:numId w:val="3"/>
        </w:numPr>
      </w:pPr>
      <w:r>
        <w:t xml:space="preserve">It contains two sub folder: </w:t>
      </w:r>
    </w:p>
    <w:p w:rsidR="00A36101" w:rsidRDefault="00A36101" w:rsidP="00A36101">
      <w:pPr>
        <w:pStyle w:val="ListParagraph"/>
        <w:numPr>
          <w:ilvl w:val="0"/>
          <w:numId w:val="4"/>
        </w:numPr>
      </w:pPr>
      <w:r>
        <w:t xml:space="preserve">Linux – which has to go </w:t>
      </w:r>
      <w:r w:rsidR="00E86506">
        <w:t xml:space="preserve">to </w:t>
      </w:r>
      <w:r>
        <w:t xml:space="preserve">the Intel Edison, </w:t>
      </w:r>
      <w:r w:rsidR="00E86506">
        <w:t>path:</w:t>
      </w:r>
      <w:r>
        <w:t xml:space="preserve"> /home.</w:t>
      </w:r>
    </w:p>
    <w:p w:rsidR="00A36101" w:rsidRDefault="00A36101" w:rsidP="00A36101">
      <w:pPr>
        <w:pStyle w:val="ListParagraph"/>
        <w:numPr>
          <w:ilvl w:val="0"/>
          <w:numId w:val="4"/>
        </w:numPr>
      </w:pPr>
      <w:r>
        <w:t>Arduino – Which needs to be cross</w:t>
      </w:r>
      <w:r w:rsidR="00E86506">
        <w:t>-</w:t>
      </w:r>
      <w:r>
        <w:t>compile</w:t>
      </w:r>
      <w:r w:rsidR="00E86506">
        <w:t>d</w:t>
      </w:r>
      <w:r>
        <w:t xml:space="preserve"> on the Arduino.</w:t>
      </w:r>
    </w:p>
    <w:p w:rsidR="00A36101" w:rsidRDefault="00A36101" w:rsidP="00E86506">
      <w:pPr>
        <w:pStyle w:val="ListParagraph"/>
        <w:numPr>
          <w:ilvl w:val="1"/>
          <w:numId w:val="4"/>
        </w:numPr>
      </w:pPr>
      <w:r>
        <w:t>For this, open the code</w:t>
      </w:r>
      <w:r w:rsidR="00E86506">
        <w:t xml:space="preserve"> (path: </w:t>
      </w:r>
      <w:r w:rsidR="00E86506" w:rsidRPr="00E86506">
        <w:t>Touchless Access Code\Arduino\readdataarduino</w:t>
      </w:r>
      <w:r w:rsidR="00E86506">
        <w:t>)</w:t>
      </w:r>
      <w:r>
        <w:t xml:space="preserve"> in Arduino IDE (</w:t>
      </w:r>
      <w:r w:rsidR="00E86506">
        <w:t xml:space="preserve">Double clicking the </w:t>
      </w:r>
      <w:r w:rsidR="00E86506" w:rsidRPr="00E86506">
        <w:t>readdataarduino</w:t>
      </w:r>
      <w:r w:rsidR="00E86506">
        <w:t xml:space="preserve"> file</w:t>
      </w:r>
      <w:r>
        <w:t xml:space="preserve"> will automatically open it in Arduino IDE).</w:t>
      </w:r>
    </w:p>
    <w:p w:rsidR="001A669C" w:rsidRDefault="001A669C" w:rsidP="00A36101">
      <w:pPr>
        <w:pStyle w:val="ListParagraph"/>
        <w:numPr>
          <w:ilvl w:val="1"/>
          <w:numId w:val="4"/>
        </w:numPr>
      </w:pPr>
      <w:r>
        <w:t>Go to Tools-&gt;Board-&gt;Choose Intel Edison board.</w:t>
      </w:r>
    </w:p>
    <w:p w:rsidR="001A669C" w:rsidRDefault="001A669C" w:rsidP="00A36101">
      <w:pPr>
        <w:pStyle w:val="ListParagraph"/>
        <w:numPr>
          <w:ilvl w:val="1"/>
          <w:numId w:val="4"/>
        </w:numPr>
      </w:pPr>
      <w:r>
        <w:t>Go to Tools-&gt;Port-&gt;Choose the Port Number of the Intel Edison board.</w:t>
      </w:r>
    </w:p>
    <w:p w:rsidR="00A36101" w:rsidRDefault="001A669C" w:rsidP="00A36101">
      <w:pPr>
        <w:pStyle w:val="ListParagraph"/>
        <w:numPr>
          <w:ilvl w:val="1"/>
          <w:numId w:val="4"/>
        </w:numPr>
      </w:pPr>
      <w:r>
        <w:t xml:space="preserve">Hit </w:t>
      </w:r>
      <w:r w:rsidR="00E86506">
        <w:t>the</w:t>
      </w:r>
      <w:r>
        <w:t xml:space="preserve"> Arrow button (below edit option)</w:t>
      </w:r>
      <w:r w:rsidR="00E86506">
        <w:t xml:space="preserve"> </w:t>
      </w:r>
      <w:r>
        <w:t>to allow the code to transfer in the Intel Edison.</w:t>
      </w:r>
      <w:r w:rsidR="00A36101">
        <w:t xml:space="preserve"> </w:t>
      </w:r>
    </w:p>
    <w:p w:rsidR="001A669C" w:rsidRDefault="001A669C" w:rsidP="00A36101">
      <w:pPr>
        <w:pStyle w:val="ListParagraph"/>
        <w:numPr>
          <w:ilvl w:val="1"/>
          <w:numId w:val="4"/>
        </w:numPr>
      </w:pPr>
      <w:r>
        <w:t>Connect Arduino Shield provided in the Grove started Kit with the Intel Edison board.</w:t>
      </w:r>
    </w:p>
    <w:p w:rsidR="001A669C" w:rsidRDefault="001A669C" w:rsidP="00A36101">
      <w:pPr>
        <w:pStyle w:val="ListParagraph"/>
        <w:numPr>
          <w:ilvl w:val="1"/>
          <w:numId w:val="4"/>
        </w:numPr>
      </w:pPr>
      <w:r>
        <w:t>Connect the LCD with the Shield via connecting cable.</w:t>
      </w:r>
    </w:p>
    <w:p w:rsidR="001A669C" w:rsidRDefault="001A669C" w:rsidP="00A36101">
      <w:pPr>
        <w:pStyle w:val="ListParagraph"/>
        <w:numPr>
          <w:ilvl w:val="1"/>
          <w:numId w:val="4"/>
        </w:numPr>
      </w:pPr>
      <w:r>
        <w:t>Arduino Connection</w:t>
      </w:r>
      <w:r w:rsidR="00E86506">
        <w:t>s</w:t>
      </w:r>
      <w:r>
        <w:t xml:space="preserve"> are done.</w:t>
      </w:r>
    </w:p>
    <w:p w:rsidR="00A36101" w:rsidRDefault="00E86506" w:rsidP="00761982">
      <w:pPr>
        <w:pStyle w:val="ListParagraph"/>
        <w:numPr>
          <w:ilvl w:val="0"/>
          <w:numId w:val="3"/>
        </w:numPr>
      </w:pPr>
      <w:r>
        <w:t>Now, c</w:t>
      </w:r>
      <w:r w:rsidR="001A669C">
        <w:t xml:space="preserve">opy the </w:t>
      </w:r>
      <w:r>
        <w:t>whole</w:t>
      </w:r>
      <w:r w:rsidR="001A669C">
        <w:t xml:space="preserve"> Folder in the Intel Edison /home directory.</w:t>
      </w:r>
    </w:p>
    <w:p w:rsidR="001A669C" w:rsidRDefault="001A669C" w:rsidP="00761982">
      <w:pPr>
        <w:pStyle w:val="ListParagraph"/>
        <w:numPr>
          <w:ilvl w:val="0"/>
          <w:numId w:val="3"/>
        </w:numPr>
      </w:pPr>
      <w:r>
        <w:t>Go inside the /home/TouchlessAccessCode/Linux.</w:t>
      </w:r>
    </w:p>
    <w:p w:rsidR="001A669C" w:rsidRDefault="0038683B" w:rsidP="00761982">
      <w:pPr>
        <w:pStyle w:val="ListParagraph"/>
        <w:numPr>
          <w:ilvl w:val="0"/>
          <w:numId w:val="3"/>
        </w:numPr>
      </w:pPr>
      <w:r>
        <w:t xml:space="preserve">To run the code </w:t>
      </w:r>
      <w:r w:rsidR="001A669C">
        <w:t>enter the command : python ble_oct10ver0.4.py</w:t>
      </w:r>
    </w:p>
    <w:p w:rsidR="0038683B" w:rsidRDefault="001A669C" w:rsidP="00D33E73">
      <w:pPr>
        <w:pStyle w:val="ListParagraph"/>
        <w:numPr>
          <w:ilvl w:val="0"/>
          <w:numId w:val="3"/>
        </w:numPr>
      </w:pPr>
      <w:r>
        <w:t xml:space="preserve">It will ask you in the beginning of the code </w:t>
      </w:r>
      <w:r w:rsidR="00E86506">
        <w:t xml:space="preserve">whether you want to </w:t>
      </w:r>
      <w:r w:rsidR="0038683B">
        <w:t>continue with the default values.</w:t>
      </w:r>
    </w:p>
    <w:p w:rsidR="00E86506" w:rsidRDefault="00E86506" w:rsidP="0038683B">
      <w:pPr>
        <w:pStyle w:val="ListParagraph"/>
        <w:numPr>
          <w:ilvl w:val="0"/>
          <w:numId w:val="3"/>
        </w:numPr>
      </w:pPr>
      <w:r>
        <w:t>Clicking  ’y’ will directly run the code</w:t>
      </w:r>
    </w:p>
    <w:p w:rsidR="00E86506" w:rsidRDefault="00E86506" w:rsidP="00761982">
      <w:pPr>
        <w:pStyle w:val="ListParagraph"/>
        <w:numPr>
          <w:ilvl w:val="0"/>
          <w:numId w:val="3"/>
        </w:numPr>
      </w:pPr>
      <w:r>
        <w:t xml:space="preserve">Clicking </w:t>
      </w:r>
      <w:r w:rsidR="00B24A5B">
        <w:t>‘n’ will</w:t>
      </w:r>
      <w:r>
        <w:t xml:space="preserve"> take you to the Configuration menu.</w:t>
      </w:r>
    </w:p>
    <w:p w:rsidR="001A669C" w:rsidRDefault="00E86506" w:rsidP="00761982">
      <w:pPr>
        <w:pStyle w:val="ListParagraph"/>
        <w:numPr>
          <w:ilvl w:val="0"/>
          <w:numId w:val="3"/>
        </w:numPr>
      </w:pPr>
      <w:r>
        <w:t>Here you can change the d</w:t>
      </w:r>
      <w:r w:rsidR="001A669C">
        <w:t>istance you want to set as the threshold value to open the g</w:t>
      </w:r>
      <w:r w:rsidR="0038683B">
        <w:t>ate (Note that the value is</w:t>
      </w:r>
      <w:r w:rsidR="001A669C">
        <w:t xml:space="preserve"> in the Meters. So enter the value accordingly. Enter the Integer </w:t>
      </w:r>
      <w:r w:rsidR="0038683B">
        <w:t>digit</w:t>
      </w:r>
      <w:r w:rsidR="001A669C">
        <w:t>.)</w:t>
      </w:r>
    </w:p>
    <w:p w:rsidR="001A669C" w:rsidRDefault="001A669C" w:rsidP="00761982">
      <w:pPr>
        <w:pStyle w:val="ListParagraph"/>
        <w:numPr>
          <w:ilvl w:val="0"/>
          <w:numId w:val="3"/>
        </w:numPr>
      </w:pPr>
      <w:r>
        <w:t>Code will run and the scanning will be done on per second basis.</w:t>
      </w:r>
    </w:p>
    <w:p w:rsidR="001A669C" w:rsidRDefault="001A669C" w:rsidP="00761982">
      <w:pPr>
        <w:pStyle w:val="ListParagraph"/>
        <w:numPr>
          <w:ilvl w:val="0"/>
          <w:numId w:val="3"/>
        </w:numPr>
      </w:pPr>
      <w:r>
        <w:t>If you want to add different BLE device please read 2</w:t>
      </w:r>
      <w:r w:rsidRPr="001A669C">
        <w:rPr>
          <w:vertAlign w:val="superscript"/>
        </w:rPr>
        <w:t>nd</w:t>
      </w:r>
      <w:r>
        <w:t xml:space="preserve"> question in FAQ.</w:t>
      </w:r>
    </w:p>
    <w:p w:rsidR="00A36101" w:rsidRDefault="00A36101" w:rsidP="00A36101"/>
    <w:p w:rsidR="00A36101" w:rsidRDefault="00A36101" w:rsidP="00A36101"/>
    <w:p w:rsidR="009068AE" w:rsidRDefault="009068AE" w:rsidP="009068AE">
      <w:r>
        <w:t>FAQ</w:t>
      </w:r>
    </w:p>
    <w:p w:rsidR="009068AE" w:rsidRDefault="009068AE" w:rsidP="009068AE">
      <w:pPr>
        <w:pStyle w:val="ListParagraph"/>
        <w:numPr>
          <w:ilvl w:val="0"/>
          <w:numId w:val="2"/>
        </w:numPr>
      </w:pPr>
      <w:r>
        <w:t>How many device it can support?</w:t>
      </w:r>
    </w:p>
    <w:p w:rsidR="009068AE" w:rsidRDefault="009068AE" w:rsidP="009068AE">
      <w:pPr>
        <w:pStyle w:val="ListParagraph"/>
      </w:pPr>
      <w:r>
        <w:t>Ans. For the Prototype, we are implementing the support of just one device right now.</w:t>
      </w:r>
    </w:p>
    <w:p w:rsidR="009068AE" w:rsidRDefault="009068AE" w:rsidP="009068AE">
      <w:pPr>
        <w:pStyle w:val="ListParagraph"/>
      </w:pPr>
    </w:p>
    <w:p w:rsidR="009068AE" w:rsidRDefault="009068AE" w:rsidP="009068AE">
      <w:pPr>
        <w:pStyle w:val="ListParagraph"/>
        <w:numPr>
          <w:ilvl w:val="0"/>
          <w:numId w:val="2"/>
        </w:numPr>
      </w:pPr>
      <w:r>
        <w:t>How to add your BLE Device for the demo?</w:t>
      </w:r>
    </w:p>
    <w:p w:rsidR="009068AE" w:rsidRDefault="009068AE" w:rsidP="009068AE">
      <w:pPr>
        <w:pStyle w:val="ListParagraph"/>
      </w:pPr>
      <w:r>
        <w:t>Ans. Open the subscriber.txt file and delete the data from it. Add the Mac Id of your BLE device in the file. Restart the program.</w:t>
      </w:r>
    </w:p>
    <w:p w:rsidR="009068AE" w:rsidRDefault="009068AE" w:rsidP="009068AE">
      <w:pPr>
        <w:pStyle w:val="ListParagraph"/>
      </w:pPr>
    </w:p>
    <w:p w:rsidR="009068AE" w:rsidRDefault="009068AE" w:rsidP="009068AE">
      <w:pPr>
        <w:pStyle w:val="ListParagraph"/>
        <w:numPr>
          <w:ilvl w:val="0"/>
          <w:numId w:val="2"/>
        </w:numPr>
      </w:pPr>
      <w:r>
        <w:t>How much distance it support and how to re-fix it?</w:t>
      </w:r>
    </w:p>
    <w:p w:rsidR="001A669C" w:rsidRDefault="009068AE" w:rsidP="001A669C">
      <w:pPr>
        <w:pStyle w:val="ListParagraph"/>
      </w:pPr>
      <w:r>
        <w:t>Ans. Right now the distance is 3 m (Approx). We will provide the user the facility to change the distance. It is fix in this Demo.</w:t>
      </w:r>
    </w:p>
    <w:p w:rsidR="001A669C" w:rsidRDefault="001A669C" w:rsidP="001A669C">
      <w:pPr>
        <w:pStyle w:val="ListParagraph"/>
      </w:pPr>
    </w:p>
    <w:p w:rsidR="001A669C" w:rsidRDefault="001A669C" w:rsidP="001A669C">
      <w:pPr>
        <w:pStyle w:val="ListParagraph"/>
        <w:numPr>
          <w:ilvl w:val="0"/>
          <w:numId w:val="2"/>
        </w:numPr>
      </w:pPr>
      <w:r>
        <w:t xml:space="preserve">Arduino code is </w:t>
      </w:r>
      <w:r w:rsidR="0038683B">
        <w:t>not running when the board gets restart</w:t>
      </w:r>
      <w:bookmarkStart w:id="0" w:name="_GoBack"/>
      <w:bookmarkEnd w:id="0"/>
      <w:r>
        <w:t>?</w:t>
      </w:r>
    </w:p>
    <w:p w:rsidR="001A669C" w:rsidRDefault="001A669C" w:rsidP="001A669C">
      <w:pPr>
        <w:pStyle w:val="ListParagraph"/>
      </w:pPr>
      <w:r>
        <w:t>Ans. In this case,</w:t>
      </w:r>
      <w:r w:rsidR="0038683B">
        <w:t xml:space="preserve"> the code should automatically but if you are facing this problem</w:t>
      </w:r>
      <w:r>
        <w:t xml:space="preserve"> run the following commands</w:t>
      </w:r>
      <w:r w:rsidR="0038683B">
        <w:t xml:space="preserve"> on the terminal.</w:t>
      </w:r>
    </w:p>
    <w:p w:rsidR="001A669C" w:rsidRDefault="00E86506" w:rsidP="001A669C">
      <w:pPr>
        <w:pStyle w:val="ListParagraph"/>
      </w:pPr>
      <w:r>
        <w:t>: cd</w:t>
      </w:r>
      <w:r w:rsidR="001A669C">
        <w:t xml:space="preserve"> /sketch</w:t>
      </w:r>
    </w:p>
    <w:p w:rsidR="001A669C" w:rsidRDefault="00E86506" w:rsidP="001A669C">
      <w:pPr>
        <w:pStyle w:val="ListParagraph"/>
      </w:pPr>
      <w:r>
        <w:t>: /</w:t>
      </w:r>
      <w:r w:rsidR="001A669C">
        <w:t>sketch/sketch.elf /dev/pts/0&amp;</w:t>
      </w:r>
    </w:p>
    <w:p w:rsidR="001A669C" w:rsidRDefault="001A669C" w:rsidP="001A669C">
      <w:pPr>
        <w:pStyle w:val="ListParagraph"/>
      </w:pPr>
    </w:p>
    <w:p w:rsidR="001A669C" w:rsidRDefault="001A669C" w:rsidP="001A669C">
      <w:pPr>
        <w:pStyle w:val="ListParagraph"/>
      </w:pPr>
      <w:r>
        <w:t>This will run your Arduino sketch on the board. Now you can go back in the /home/</w:t>
      </w:r>
      <w:r w:rsidRPr="001A669C">
        <w:t xml:space="preserve"> </w:t>
      </w:r>
      <w:r>
        <w:t xml:space="preserve">TouchlessAccessCode/Linux directory to run the </w:t>
      </w:r>
      <w:r w:rsidR="00E86506">
        <w:t>program.</w:t>
      </w:r>
    </w:p>
    <w:p w:rsidR="00E86506" w:rsidRDefault="00E86506" w:rsidP="00E86506"/>
    <w:p w:rsidR="00E86506" w:rsidRDefault="00E86506" w:rsidP="00E86506">
      <w:pPr>
        <w:pStyle w:val="ListParagraph"/>
        <w:numPr>
          <w:ilvl w:val="0"/>
          <w:numId w:val="2"/>
        </w:numPr>
      </w:pPr>
      <w:r>
        <w:t>Python script is not running from outside the code folder?</w:t>
      </w:r>
    </w:p>
    <w:p w:rsidR="00E86506" w:rsidRDefault="00E86506" w:rsidP="00E86506">
      <w:pPr>
        <w:pStyle w:val="ListParagraph"/>
      </w:pPr>
      <w:r>
        <w:t>Ans. Right now the access to run the code from outside the directory is not granted.</w:t>
      </w:r>
    </w:p>
    <w:sectPr w:rsidR="00E8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C02"/>
    <w:multiLevelType w:val="hybridMultilevel"/>
    <w:tmpl w:val="4B428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F43"/>
    <w:multiLevelType w:val="hybridMultilevel"/>
    <w:tmpl w:val="601EC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39A"/>
    <w:multiLevelType w:val="hybridMultilevel"/>
    <w:tmpl w:val="ED9CF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07EC0"/>
    <w:multiLevelType w:val="hybridMultilevel"/>
    <w:tmpl w:val="9CA62F72"/>
    <w:lvl w:ilvl="0" w:tplc="1048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247A5"/>
    <w:multiLevelType w:val="multilevel"/>
    <w:tmpl w:val="1492A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C2"/>
    <w:rsid w:val="001A669C"/>
    <w:rsid w:val="0038683B"/>
    <w:rsid w:val="00701A33"/>
    <w:rsid w:val="00761982"/>
    <w:rsid w:val="008B2A4D"/>
    <w:rsid w:val="009068AE"/>
    <w:rsid w:val="009A54C2"/>
    <w:rsid w:val="00A36101"/>
    <w:rsid w:val="00B24A5B"/>
    <w:rsid w:val="00DF2D75"/>
    <w:rsid w:val="00E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2733-A909-4F5A-A80C-817DA815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Aggarwal</dc:creator>
  <cp:keywords/>
  <dc:description/>
  <cp:lastModifiedBy>Mukund Aggarwal</cp:lastModifiedBy>
  <cp:revision>5</cp:revision>
  <dcterms:created xsi:type="dcterms:W3CDTF">2016-11-03T06:40:00Z</dcterms:created>
  <dcterms:modified xsi:type="dcterms:W3CDTF">2016-11-04T04:23:00Z</dcterms:modified>
</cp:coreProperties>
</file>