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2149047851562" w:right="0" w:firstLine="0"/>
        <w:jc w:val="left"/>
        <w:rPr>
          <w:rFonts w:ascii="Montserrat" w:cs="Montserrat" w:eastAsia="Montserrat" w:hAnsi="Montserrat"/>
          <w:b w:val="1"/>
          <w:i w:val="0"/>
          <w:smallCaps w:val="0"/>
          <w:strike w:val="0"/>
          <w:color w:val="cc0000"/>
          <w:sz w:val="52"/>
          <w:szCs w:val="52"/>
          <w:u w:val="none"/>
          <w:shd w:fill="auto" w:val="clear"/>
          <w:vertAlign w:val="baseline"/>
        </w:rPr>
      </w:pPr>
      <w:r w:rsidDel="00000000" w:rsidR="00000000" w:rsidRPr="00000000">
        <w:rPr>
          <w:rFonts w:ascii="Montserrat" w:cs="Montserrat" w:eastAsia="Montserrat" w:hAnsi="Montserrat"/>
          <w:b w:val="1"/>
          <w:i w:val="0"/>
          <w:smallCaps w:val="0"/>
          <w:strike w:val="0"/>
          <w:color w:val="cc0000"/>
          <w:sz w:val="52"/>
          <w:szCs w:val="52"/>
          <w:u w:val="single"/>
          <w:shd w:fill="auto" w:val="clear"/>
          <w:vertAlign w:val="baseline"/>
          <w:rtl w:val="0"/>
        </w:rPr>
        <w:t xml:space="preserve">Capstone Project Submission</w:t>
      </w:r>
      <w:r w:rsidDel="00000000" w:rsidR="00000000" w:rsidRPr="00000000">
        <w:rPr>
          <w:rFonts w:ascii="Montserrat" w:cs="Montserrat" w:eastAsia="Montserrat" w:hAnsi="Montserrat"/>
          <w:b w:val="1"/>
          <w:i w:val="0"/>
          <w:smallCaps w:val="0"/>
          <w:strike w:val="0"/>
          <w:color w:val="cc0000"/>
          <w:sz w:val="52"/>
          <w:szCs w:val="5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28173828125" w:line="240" w:lineRule="auto"/>
        <w:ind w:left="148.26004028320312"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Instructions:</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748046875" w:line="240" w:lineRule="auto"/>
        <w:ind w:left="148.26004028320312"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 Please fill in all the required information.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748046875" w:line="240" w:lineRule="auto"/>
        <w:ind w:left="148.26004028320312"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ii) Avoid grammatical errors.</w:t>
      </w:r>
    </w:p>
    <w:tbl>
      <w:tblPr>
        <w:tblStyle w:val="Table1"/>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7997436523438"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and Contribution:</w:t>
            </w:r>
          </w:p>
        </w:tc>
      </w:tr>
      <w:tr>
        <w:trPr>
          <w:cantSplit w:val="0"/>
          <w:trHeight w:val="12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8399963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Amol Kale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921875" w:line="240" w:lineRule="auto"/>
              <w:ind w:left="155.0799560546875"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Email- amolkaleak01@gmail.com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208984375" w:line="240" w:lineRule="auto"/>
              <w:ind w:left="909.5791625976562"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1. Data wrangling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650390625" w:line="240" w:lineRule="auto"/>
              <w:ind w:left="1151.1962890625"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-ds (head, tail, info, shape, size, describe)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208984375" w:line="240" w:lineRule="auto"/>
              <w:ind w:left="911.5591430664062"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2.Numpy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650390625" w:line="240" w:lineRule="auto"/>
              <w:ind w:left="1220.6755065917969"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Plotting graph, bar chart, line chart.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04296875" w:line="240" w:lineRule="auto"/>
              <w:ind w:left="909.5791625976562"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3. Finding Null values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9140625" w:line="240" w:lineRule="auto"/>
              <w:ind w:left="858.800048828125"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4. percentage of canceled booking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158203125" w:line="240" w:lineRule="auto"/>
              <w:ind w:left="854.8399353027344"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5. booking segments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0361328125" w:line="240" w:lineRule="auto"/>
              <w:ind w:left="861.4399719238281"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6. most booked accommodation type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9140625" w:line="240" w:lineRule="auto"/>
              <w:ind w:left="857.0399475097656"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7. most trending months for hotel booking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2265625" w:line="240" w:lineRule="auto"/>
              <w:ind w:left="495.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Ayushi Jain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–jain14421@gmail.com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3115234375" w:line="240" w:lineRule="auto"/>
              <w:ind w:left="938.3695983886719"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1. Data wrangling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04296875" w:line="240" w:lineRule="auto"/>
              <w:ind w:left="1151.1962890625"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-ds (head, tail, info, shape, size, describe)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208984375" w:line="240" w:lineRule="auto"/>
              <w:ind w:left="911.5591430664062"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2.Numpy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0400390625" w:line="240" w:lineRule="auto"/>
              <w:ind w:left="1220.6755065917969"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Plotting graph, bar chart, line chart.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8193359375" w:line="240" w:lineRule="auto"/>
              <w:ind w:left="909.5791625976562"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3. Finding Null values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97509765625" w:line="240" w:lineRule="auto"/>
              <w:ind w:left="858.800048828125"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4. percentage of canceled booking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97509765625" w:line="240" w:lineRule="auto"/>
              <w:ind w:left="854.8399353027344"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5. booking segments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09716796875" w:line="240" w:lineRule="auto"/>
              <w:ind w:left="861.4399719238281"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6. most booked accommodation type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944580078125" w:line="240" w:lineRule="auto"/>
              <w:ind w:left="857.0399475097656"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7. most trending months for hotel booking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1990966796875" w:line="240" w:lineRule="auto"/>
              <w:ind w:left="49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Mukund Pandit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644775390625" w:line="240" w:lineRule="auto"/>
              <w:ind w:left="155.0799560546875"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Email – Kumarmukund2@gmail.com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8193359375" w:line="240" w:lineRule="auto"/>
              <w:ind w:left="938.3695983886719"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1. Data wrangling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8193359375" w:line="240" w:lineRule="auto"/>
              <w:ind w:left="1151.1962890625"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-ds (head, tail, info, shape, size, describe)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85986328125" w:line="240" w:lineRule="auto"/>
              <w:ind w:left="911.5591430664062"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2.Numpy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8193359375" w:line="240" w:lineRule="auto"/>
              <w:ind w:left="1220.6755065917969"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Plotting graph, bar chart, line chart.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0400390625" w:line="240" w:lineRule="auto"/>
              <w:ind w:left="909.5791625976562"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3. Finding Null values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005615234375" w:line="240" w:lineRule="auto"/>
              <w:ind w:left="858.800048828125"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4. percentage of canceled booking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99035644531" w:line="240" w:lineRule="auto"/>
              <w:ind w:left="854.8399353027344"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5. booking segments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10479736328" w:line="240" w:lineRule="auto"/>
              <w:ind w:left="861.4399719238281"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6. most booked accommodation type</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0399475097656"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7. most trending months for hotel booking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2265625" w:line="240" w:lineRule="auto"/>
        <w:ind w:left="496.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Sidharth Budhiraja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701171875" w:line="243.70465278625488" w:lineRule="auto"/>
        <w:ind w:left="155.0799560546875" w:right="5225.78125" w:firstLine="0"/>
        <w:jc w:val="center"/>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Email – sidharthbudhiraja@gmail.com 1. Data wrangling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3212890625" w:line="243.7035369873047" w:lineRule="auto"/>
        <w:ind w:left="911.5591430664062" w:right="4105.777587890625" w:firstLine="239.63714599609375"/>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-ds (head, tail, info, shape, size, describe) 2.Numpy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3212890625" w:line="240" w:lineRule="auto"/>
        <w:ind w:left="1220.6755065917969"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Plotting graph, bar chart, line chart.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650390625" w:line="240" w:lineRule="auto"/>
        <w:ind w:left="909.5791625976562"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3. Finding Null values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0361328125" w:line="240" w:lineRule="auto"/>
        <w:ind w:left="858.800048828125"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4. percentage of canceled booking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0361328125" w:line="240" w:lineRule="auto"/>
        <w:ind w:left="854.8399353027344"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5. booking segments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0361328125" w:line="487.40478515625" w:lineRule="auto"/>
        <w:ind w:left="857.0399475097656" w:right="4073.0657958984375" w:firstLine="4.4000244140625"/>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6. most booked accommodation type 7. most trending months for hotel booking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13037109375" w:line="240" w:lineRule="auto"/>
        <w:ind w:left="498.1599426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Siddhesh Adhaukar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701171875" w:line="240" w:lineRule="auto"/>
        <w:ind w:left="155.0799560546875"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Email – sidadhaukar1@gmail.com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650390625" w:line="240" w:lineRule="auto"/>
        <w:ind w:left="938.3695983886719"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1. Data wrangling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3779296875" w:line="243.70408058166504" w:lineRule="auto"/>
        <w:ind w:left="911.5591430664062" w:right="4105.777587890625" w:firstLine="239.63714599609375"/>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-ds (head, tail, info, shape, size, describe) 2.Numpy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38232421875" w:line="240" w:lineRule="auto"/>
        <w:ind w:left="1220.6755065917969"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Plotting graph, bar chart, line chart.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04296875" w:line="240" w:lineRule="auto"/>
        <w:ind w:left="909.5791625976562"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3. Finding Null values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0361328125" w:line="240" w:lineRule="auto"/>
        <w:ind w:left="858.800048828125"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4. percentage of canceled booking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97509765625" w:line="240" w:lineRule="auto"/>
        <w:ind w:left="854.8399353027344"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5. booking segments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9140625" w:line="487.4070739746094" w:lineRule="auto"/>
        <w:ind w:left="857.0399475097656" w:right="4145.0787353515625" w:firstLine="4.4000244140625"/>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6. most booked accommodation type 7. most trending months for hotel booking</w:t>
      </w:r>
    </w:p>
    <w:tbl>
      <w:tblPr>
        <w:tblStyle w:val="Table2"/>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rHeight w:val="2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6004028320312"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GitHub Repo link.</w:t>
            </w:r>
          </w:p>
        </w:tc>
      </w:tr>
      <w:tr>
        <w:trPr>
          <w:cantSplit w:val="0"/>
          <w:trHeight w:val="1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35369873047" w:lineRule="auto"/>
              <w:ind w:left="151.77993774414062" w:right="907.7685546875" w:hanging="10.3399658203125"/>
              <w:jc w:val="left"/>
              <w:rPr>
                <w:rFonts w:ascii="Montserrat" w:cs="Montserrat" w:eastAsia="Montserrat" w:hAnsi="Montserrat"/>
                <w:b w:val="0"/>
                <w:i w:val="0"/>
                <w:smallCaps w:val="0"/>
                <w:strike w:val="0"/>
                <w:color w:val="1155cc"/>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Link:- </w:t>
            </w:r>
            <w:r w:rsidDel="00000000" w:rsidR="00000000" w:rsidRPr="00000000">
              <w:rPr>
                <w:rFonts w:ascii="Montserrat" w:cs="Montserrat" w:eastAsia="Montserrat" w:hAnsi="Montserrat"/>
                <w:color w:val="1155cc"/>
                <w:u w:val="single"/>
                <w:rtl w:val="0"/>
              </w:rPr>
              <w:t xml:space="preserve">https://github.com/MukundP2/Hotel-Booking-analysis</w:t>
            </w:r>
            <w:r w:rsidDel="00000000" w:rsidR="00000000" w:rsidRPr="00000000">
              <w:rPr>
                <w:rtl w:val="0"/>
              </w:rPr>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2392578125" w:lineRule="auto"/>
              <w:ind w:left="146.06002807617188" w:right="747.0892333984375" w:firstLine="2.20001220703125"/>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p>
        </w:tc>
      </w:tr>
      <w:tr>
        <w:trPr>
          <w:cantSplit w:val="0"/>
          <w:trHeight w:val="8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64421844482" w:lineRule="auto"/>
              <w:ind w:left="129.75997924804688" w:right="449.3701171875" w:firstLine="7.4400329589843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The objective of this project is to deliver insights to understand when the best time of year to</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ook a hotel room is? Or the optimal length of stay to get the best daily rate? Whether or not a</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hotel was likely to receive a disproportionately high number of special requests? This hotel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ooking dataset can help you explore those questions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29.88797187805176" w:lineRule="auto"/>
              <w:ind w:left="137.92007446289062" w:right="131.5185546875" w:firstLine="596.1599731445312"/>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Prices of the Hotels can also vary according to the month of booking, the number of guests,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days of stay, hotel locations, hotel ratings, any special request, etc.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75048828125" w:line="229.88797187805176" w:lineRule="auto"/>
              <w:ind w:left="131.43997192382812" w:right="1242.65625" w:firstLine="240.48004150390625"/>
              <w:jc w:val="left"/>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A hotel is an establishment that provides paid lodging on a short-term basis. Small,</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lower-priced hotels may offer only the most basic guest services and facilities. Larger,</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higher-priced hotels may provide additional guest facilities.</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54736328125" w:line="229.88821506500244" w:lineRule="auto"/>
              <w:ind w:left="131.43997192382812" w:right="75.264892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54736328125" w:line="229.88847255706787" w:lineRule="auto"/>
              <w:ind w:left="134.08004760742188" w:right="927.6171875" w:firstLine="24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Steps involved-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Loading the dataset, Cleaning and Transforming Data, Unwanted Data Removal, Null values Treatment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8291015625" w:line="229.88847255706787" w:lineRule="auto"/>
              <w:ind w:left="129.51995849609375" w:right="56.83349609375" w:firstLine="125.760040283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contains immense possibilities to improve business values and have a positive impact. It is not limited to the problem taken into consideration for this project. Many other interesting possibilities can be explored using this dataset.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643310546875" w:line="231.63581371307373" w:lineRule="auto"/>
              <w:ind w:left="131.43997192382812" w:right="72.745361328125" w:firstLine="73.140563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 of all months, 'August' witnessed the highest number of hotel bookings whereas 'January' witnessed the least. Among all the countries in the dataset, PRT(Portugal) has got the maximum number of hotel bookings. It’s observed that 'City hotels' were more canceled as compared to 'Resort hotels'. Coming to the analysis of the market segment, 'Online TA' brings maximum bookings. Considering all the three years, 'August' has got the highest average ADR in each year.</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rHeight w:val="59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8004760742188" w:right="0" w:firstLine="0"/>
              <w:jc w:val="left"/>
              <w:rPr>
                <w:rFonts w:ascii="Times New Roman" w:cs="Times New Roman" w:eastAsia="Times New Roman" w:hAnsi="Times New Roman"/>
                <w:b w:val="0"/>
                <w:i w:val="0"/>
                <w:smallCaps w:val="0"/>
                <w:strike w:val="0"/>
                <w:color w:val="0000ff"/>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highlight w:val="white"/>
                <w:u w:val="none"/>
                <w:vertAlign w:val="baseline"/>
                <w:rtl w:val="0"/>
              </w:rPr>
              <w:t xml:space="preserve">Drive Link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3998413085938" w:right="0" w:firstLine="0"/>
              <w:jc w:val="left"/>
              <w:rPr>
                <w:rFonts w:ascii="Times New Roman" w:cs="Times New Roman" w:eastAsia="Times New Roman" w:hAnsi="Times New Roman"/>
                <w:b w:val="0"/>
                <w:i w:val="0"/>
                <w:smallCaps w:val="0"/>
                <w:strike w:val="0"/>
                <w:color w:val="1155cc"/>
                <w:sz w:val="24"/>
                <w:szCs w:val="24"/>
                <w:highlight w:val="white"/>
                <w:u w:val="single"/>
                <w:vertAlign w:val="baseline"/>
              </w:rPr>
            </w:pPr>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https://docs.google.com/document/d/1_nICf5n9K6rNzDQTrSJVvQsv4vn0ych1Amo19AfJ8UU/edit?usp=sharing</w:t>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40" w:w="11920" w:orient="portrait"/>
      <w:pgMar w:bottom="570" w:top="849.99755859375" w:left="1310" w:right="9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