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9232" w14:textId="739A7041" w:rsidR="00D82748" w:rsidRPr="005D4606" w:rsidRDefault="00D82748" w:rsidP="00D82748">
      <w:pPr>
        <w:jc w:val="center"/>
        <w:rPr>
          <w:rFonts w:cstheme="minorHAnsi"/>
          <w:sz w:val="24"/>
        </w:rPr>
      </w:pPr>
      <w:r w:rsidRPr="005D4606">
        <w:rPr>
          <w:rFonts w:cstheme="minorHAnsi"/>
          <w:sz w:val="24"/>
        </w:rPr>
        <w:t>CS &amp; PD</w:t>
      </w:r>
    </w:p>
    <w:p w14:paraId="3C1F5A0C" w14:textId="1B0C3A5C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Unit 1</w:t>
      </w:r>
    </w:p>
    <w:p w14:paraId="51E2E64D" w14:textId="0E88BD56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  <w:highlight w:val="yellow"/>
        </w:rPr>
        <w:t>1. Articles: Definite and Indefinite Articles</w:t>
      </w:r>
    </w:p>
    <w:p w14:paraId="08A9FAA8" w14:textId="77777777" w:rsidR="00D82748" w:rsidRPr="005D4606" w:rsidRDefault="00D82748" w:rsidP="00D82748">
      <w:pPr>
        <w:rPr>
          <w:rFonts w:cstheme="minorHAnsi"/>
          <w:sz w:val="24"/>
        </w:rPr>
      </w:pPr>
    </w:p>
    <w:p w14:paraId="7C01BAF8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a. Definite Article (The):</w:t>
      </w:r>
    </w:p>
    <w:p w14:paraId="696EC848" w14:textId="77777777" w:rsidR="00D82748" w:rsidRPr="005D4606" w:rsidRDefault="00D82748" w:rsidP="00D82748">
      <w:pPr>
        <w:rPr>
          <w:rFonts w:cstheme="minorHAnsi"/>
          <w:sz w:val="24"/>
        </w:rPr>
      </w:pPr>
    </w:p>
    <w:p w14:paraId="5A066CAA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Used to refer to a specific noun that both the speaker and the listener are familiar with.</w:t>
      </w:r>
    </w:p>
    <w:p w14:paraId="43838EEC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Used before singular and plural nouns, as well as uncountable nouns.</w:t>
      </w:r>
    </w:p>
    <w:p w14:paraId="290ED36B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Examples: "The book on the table," "The students in the classroom," "The water in the glass."</w:t>
      </w:r>
    </w:p>
    <w:p w14:paraId="38D187FD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b. Indefinite Articles (A, An):</w:t>
      </w:r>
    </w:p>
    <w:p w14:paraId="595ABFC3" w14:textId="790A1C57" w:rsidR="00D82748" w:rsidRPr="005D4606" w:rsidRDefault="009B247C" w:rsidP="009B247C">
      <w:pPr>
        <w:tabs>
          <w:tab w:val="left" w:pos="6750"/>
        </w:tabs>
        <w:rPr>
          <w:rFonts w:cstheme="minorHAnsi"/>
          <w:sz w:val="24"/>
        </w:rPr>
      </w:pPr>
      <w:r w:rsidRPr="005D4606">
        <w:rPr>
          <w:rFonts w:cstheme="minorHAnsi"/>
          <w:sz w:val="24"/>
        </w:rPr>
        <w:tab/>
      </w:r>
    </w:p>
    <w:p w14:paraId="097B874A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Used to refer to a non-specific noun or one that is not yet identified.</w:t>
      </w:r>
    </w:p>
    <w:p w14:paraId="6301E77D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"A" is used before nouns that start with consonant sounds.</w:t>
      </w:r>
    </w:p>
    <w:p w14:paraId="5B1A9CCC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"An" is used before nouns that start with vowel sounds.</w:t>
      </w:r>
    </w:p>
    <w:p w14:paraId="26FE17A7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Examples: "A car," "An apple," "A university."</w:t>
      </w:r>
    </w:p>
    <w:p w14:paraId="7CDE1777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2. Subject-Verb Agreement:</w:t>
      </w:r>
    </w:p>
    <w:p w14:paraId="6F371A1A" w14:textId="77777777" w:rsidR="00D82748" w:rsidRPr="005D4606" w:rsidRDefault="00D82748" w:rsidP="00D82748">
      <w:pPr>
        <w:rPr>
          <w:rFonts w:cstheme="minorHAnsi"/>
          <w:sz w:val="24"/>
        </w:rPr>
      </w:pPr>
    </w:p>
    <w:p w14:paraId="2FF14A9D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a. Singular Subject and Singular Verb:</w:t>
      </w:r>
    </w:p>
    <w:p w14:paraId="56C8238E" w14:textId="77777777" w:rsidR="00D82748" w:rsidRPr="005D4606" w:rsidRDefault="00D82748" w:rsidP="00D82748">
      <w:pPr>
        <w:rPr>
          <w:rFonts w:cstheme="minorHAnsi"/>
          <w:sz w:val="24"/>
        </w:rPr>
      </w:pPr>
    </w:p>
    <w:p w14:paraId="5708D31B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When the subject is singular, the verb must also be singular.</w:t>
      </w:r>
    </w:p>
    <w:p w14:paraId="08978875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Example: "He walks to school."</w:t>
      </w:r>
    </w:p>
    <w:p w14:paraId="385A9538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b. Plural Subject and Plural Verb:</w:t>
      </w:r>
    </w:p>
    <w:p w14:paraId="061B5F56" w14:textId="77777777" w:rsidR="00D82748" w:rsidRPr="005D4606" w:rsidRDefault="00D82748" w:rsidP="00D82748">
      <w:pPr>
        <w:rPr>
          <w:rFonts w:cstheme="minorHAnsi"/>
          <w:sz w:val="24"/>
        </w:rPr>
      </w:pPr>
    </w:p>
    <w:p w14:paraId="63251F7C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When the subject is plural, the verb must also be plural.</w:t>
      </w:r>
    </w:p>
    <w:p w14:paraId="2235CF8F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Example: "They play soccer."</w:t>
      </w:r>
    </w:p>
    <w:p w14:paraId="05686FED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c. Agreement with Compound Subjects:</w:t>
      </w:r>
    </w:p>
    <w:p w14:paraId="129A9BCF" w14:textId="77777777" w:rsidR="00D82748" w:rsidRPr="005D4606" w:rsidRDefault="00D82748" w:rsidP="00D82748">
      <w:pPr>
        <w:rPr>
          <w:rFonts w:cstheme="minorHAnsi"/>
          <w:sz w:val="24"/>
        </w:rPr>
      </w:pPr>
    </w:p>
    <w:p w14:paraId="50581D54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When two or more singular nouns are connected by "and," use a plural verb.</w:t>
      </w:r>
    </w:p>
    <w:p w14:paraId="5F6A0425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lastRenderedPageBreak/>
        <w:t>Example: "Tom and Jerry are friends."</w:t>
      </w:r>
    </w:p>
    <w:p w14:paraId="012DD71D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d. Agreement with Collective Nouns:</w:t>
      </w:r>
    </w:p>
    <w:p w14:paraId="56A21494" w14:textId="77777777" w:rsidR="00D82748" w:rsidRPr="005D4606" w:rsidRDefault="00D82748" w:rsidP="00D82748">
      <w:pPr>
        <w:rPr>
          <w:rFonts w:cstheme="minorHAnsi"/>
          <w:sz w:val="24"/>
        </w:rPr>
      </w:pPr>
    </w:p>
    <w:p w14:paraId="22FC4F94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A collective noun represents a group of individuals.</w:t>
      </w:r>
    </w:p>
    <w:p w14:paraId="4485AF97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Use a singular verb if the collective noun is acting as a single entity. Use a plural verb if the emphasis is on the individuals within the group.</w:t>
      </w:r>
    </w:p>
    <w:p w14:paraId="57AE10FD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Example: "The team is practicing" (single entity), "The team are discussing their plans" (individuals within the group).</w:t>
      </w:r>
    </w:p>
    <w:p w14:paraId="4BCEB1A5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3. Prepositions:</w:t>
      </w:r>
    </w:p>
    <w:p w14:paraId="5381EAD2" w14:textId="77777777" w:rsidR="00D82748" w:rsidRPr="005D4606" w:rsidRDefault="00D82748" w:rsidP="00D82748">
      <w:pPr>
        <w:rPr>
          <w:rFonts w:cstheme="minorHAnsi"/>
          <w:sz w:val="24"/>
        </w:rPr>
      </w:pPr>
    </w:p>
    <w:p w14:paraId="3A1A5900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a. Definition:</w:t>
      </w:r>
    </w:p>
    <w:p w14:paraId="1FD51F42" w14:textId="77777777" w:rsidR="00D82748" w:rsidRPr="005D4606" w:rsidRDefault="00D82748" w:rsidP="00D82748">
      <w:pPr>
        <w:rPr>
          <w:rFonts w:cstheme="minorHAnsi"/>
          <w:sz w:val="24"/>
        </w:rPr>
      </w:pPr>
    </w:p>
    <w:p w14:paraId="4E1CDAAD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Prepositions are words that show the relationship between a noun or pronoun and other words in a sentence.</w:t>
      </w:r>
    </w:p>
    <w:p w14:paraId="43FE056D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Prepositions indicate location, time, direction, manner, and more.</w:t>
      </w:r>
    </w:p>
    <w:p w14:paraId="0322F3A1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b. Common Prepositions:</w:t>
      </w:r>
    </w:p>
    <w:p w14:paraId="6EE91079" w14:textId="77777777" w:rsidR="00D82748" w:rsidRPr="005D4606" w:rsidRDefault="00D82748" w:rsidP="00D82748">
      <w:pPr>
        <w:rPr>
          <w:rFonts w:cstheme="minorHAnsi"/>
          <w:sz w:val="24"/>
        </w:rPr>
      </w:pPr>
    </w:p>
    <w:p w14:paraId="7E29D982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On, in, under, above, beside, between, behind, in front of, across, through, with, without, for, to, from, at, by, of, about, among, during, etc.</w:t>
      </w:r>
    </w:p>
    <w:p w14:paraId="268A4232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c. Examples:</w:t>
      </w:r>
    </w:p>
    <w:p w14:paraId="211A3648" w14:textId="77777777" w:rsidR="00D82748" w:rsidRPr="005D4606" w:rsidRDefault="00D82748" w:rsidP="00D82748">
      <w:pPr>
        <w:rPr>
          <w:rFonts w:cstheme="minorHAnsi"/>
          <w:sz w:val="24"/>
        </w:rPr>
      </w:pPr>
    </w:p>
    <w:p w14:paraId="05A131E4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"The book is on the table."</w:t>
      </w:r>
    </w:p>
    <w:p w14:paraId="1403A11E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"She walked through the park."</w:t>
      </w:r>
    </w:p>
    <w:p w14:paraId="6A48B298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"He is studying for the exam."</w:t>
      </w:r>
    </w:p>
    <w:p w14:paraId="01F861FD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"The cat jumped over the wall."</w:t>
      </w:r>
    </w:p>
    <w:p w14:paraId="30D3E88C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d. Prepositional Phrases:</w:t>
      </w:r>
    </w:p>
    <w:p w14:paraId="4C8D2132" w14:textId="77777777" w:rsidR="00D82748" w:rsidRPr="005D4606" w:rsidRDefault="00D82748" w:rsidP="00D82748">
      <w:pPr>
        <w:rPr>
          <w:rFonts w:cstheme="minorHAnsi"/>
          <w:sz w:val="24"/>
        </w:rPr>
      </w:pPr>
    </w:p>
    <w:p w14:paraId="5D3F5FF1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Prepositions are often followed by objects, forming prepositional phrases that provide additional information in a sentence.</w:t>
      </w:r>
    </w:p>
    <w:p w14:paraId="63508627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Example: "The key is inside the drawer."</w:t>
      </w:r>
    </w:p>
    <w:p w14:paraId="23376BB3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e. Idiomatic Prepositions:</w:t>
      </w:r>
    </w:p>
    <w:p w14:paraId="202B6A3A" w14:textId="77777777" w:rsidR="00D82748" w:rsidRPr="005D4606" w:rsidRDefault="00D82748" w:rsidP="00D82748">
      <w:pPr>
        <w:rPr>
          <w:rFonts w:cstheme="minorHAnsi"/>
          <w:sz w:val="24"/>
        </w:rPr>
      </w:pPr>
    </w:p>
    <w:p w14:paraId="3C96EF63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Some prepositions are used idiomatically and might not follow standard rules.</w:t>
      </w:r>
    </w:p>
    <w:p w14:paraId="056A8B46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Example: "She is keen on playing the piano."</w:t>
      </w:r>
    </w:p>
    <w:p w14:paraId="636DBBE4" w14:textId="77777777" w:rsidR="00D82748" w:rsidRPr="005D4606" w:rsidRDefault="00D82748" w:rsidP="00D82748">
      <w:pPr>
        <w:rPr>
          <w:rFonts w:cstheme="minorHAnsi"/>
          <w:sz w:val="24"/>
        </w:rPr>
      </w:pPr>
    </w:p>
    <w:p w14:paraId="03CE1444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1. Prepositions:</w:t>
      </w:r>
    </w:p>
    <w:p w14:paraId="13EC208A" w14:textId="77777777" w:rsidR="00D82748" w:rsidRPr="005D4606" w:rsidRDefault="00D82748" w:rsidP="00D82748">
      <w:pPr>
        <w:rPr>
          <w:rFonts w:cstheme="minorHAnsi"/>
          <w:sz w:val="24"/>
        </w:rPr>
      </w:pPr>
    </w:p>
    <w:p w14:paraId="64A90B92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Definition: Prepositions are words that show the relationship between nouns or pronouns and other words in a sentence. They indicate location, time, direction, and more.</w:t>
      </w:r>
    </w:p>
    <w:p w14:paraId="442DDE25" w14:textId="77777777" w:rsidR="00D82748" w:rsidRPr="005D4606" w:rsidRDefault="00D82748" w:rsidP="00D82748">
      <w:pPr>
        <w:rPr>
          <w:rFonts w:cstheme="minorHAnsi"/>
          <w:sz w:val="24"/>
        </w:rPr>
      </w:pPr>
    </w:p>
    <w:p w14:paraId="2EAFFFD1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Examples:</w:t>
      </w:r>
    </w:p>
    <w:p w14:paraId="30F5CE9E" w14:textId="77777777" w:rsidR="00D82748" w:rsidRPr="005D4606" w:rsidRDefault="00D82748" w:rsidP="00D82748">
      <w:pPr>
        <w:rPr>
          <w:rFonts w:cstheme="minorHAnsi"/>
          <w:sz w:val="24"/>
        </w:rPr>
      </w:pPr>
    </w:p>
    <w:p w14:paraId="61044722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In: She is sitting in the room.</w:t>
      </w:r>
    </w:p>
    <w:p w14:paraId="7C29C4FB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On: The book is on the table.</w:t>
      </w:r>
    </w:p>
    <w:p w14:paraId="6976C505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At: They will meet at the park.</w:t>
      </w:r>
    </w:p>
    <w:p w14:paraId="0C714A21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Under: The cat is sleeping under the bed.</w:t>
      </w:r>
    </w:p>
    <w:p w14:paraId="71358A62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Between: The choice is between two options.</w:t>
      </w:r>
    </w:p>
    <w:p w14:paraId="2E0ACCDC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Common Prepositions: in, on, at, by, with, from, to, under, over, between, among, through, beside, for, after, during, etc.</w:t>
      </w:r>
    </w:p>
    <w:p w14:paraId="6F61E61E" w14:textId="77777777" w:rsidR="00D82748" w:rsidRPr="005D4606" w:rsidRDefault="00D82748" w:rsidP="00D82748">
      <w:pPr>
        <w:rPr>
          <w:rFonts w:cstheme="minorHAnsi"/>
          <w:sz w:val="24"/>
        </w:rPr>
      </w:pPr>
    </w:p>
    <w:p w14:paraId="19C5F0B5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2. Active and Passive Voice:</w:t>
      </w:r>
    </w:p>
    <w:p w14:paraId="59B00121" w14:textId="77777777" w:rsidR="00D82748" w:rsidRPr="005D4606" w:rsidRDefault="00D82748" w:rsidP="00D82748">
      <w:pPr>
        <w:rPr>
          <w:rFonts w:cstheme="minorHAnsi"/>
          <w:sz w:val="24"/>
        </w:rPr>
      </w:pPr>
    </w:p>
    <w:p w14:paraId="502843BA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Active Voice:</w:t>
      </w:r>
    </w:p>
    <w:p w14:paraId="33BB1043" w14:textId="77777777" w:rsidR="00D82748" w:rsidRPr="005D4606" w:rsidRDefault="00D82748" w:rsidP="00D82748">
      <w:pPr>
        <w:rPr>
          <w:rFonts w:cstheme="minorHAnsi"/>
          <w:sz w:val="24"/>
        </w:rPr>
      </w:pPr>
    </w:p>
    <w:p w14:paraId="2A6B9E14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In active voice, the subject of the sentence performs the action.</w:t>
      </w:r>
    </w:p>
    <w:p w14:paraId="7D9C2088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The subject is the "doer" of the action.</w:t>
      </w:r>
    </w:p>
    <w:p w14:paraId="6998F53E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Structure: Subject + Verb + Object.</w:t>
      </w:r>
    </w:p>
    <w:p w14:paraId="2C0544D5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Example: She (subject) wrote (verb) a letter (object).</w:t>
      </w:r>
    </w:p>
    <w:p w14:paraId="612E7C23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Passive Voice:</w:t>
      </w:r>
    </w:p>
    <w:p w14:paraId="4F5D45F9" w14:textId="77777777" w:rsidR="00D82748" w:rsidRPr="005D4606" w:rsidRDefault="00D82748" w:rsidP="00D82748">
      <w:pPr>
        <w:rPr>
          <w:rFonts w:cstheme="minorHAnsi"/>
          <w:sz w:val="24"/>
        </w:rPr>
      </w:pPr>
    </w:p>
    <w:p w14:paraId="48523394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In passive voice, the subject receives the action.</w:t>
      </w:r>
    </w:p>
    <w:p w14:paraId="1491919B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lastRenderedPageBreak/>
        <w:t>The focus is on the action rather than the doer.</w:t>
      </w:r>
    </w:p>
    <w:p w14:paraId="2F8B9CCF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Structure: Object + "be" verb + Past Participle of the main verb + by + doer (optional).</w:t>
      </w:r>
    </w:p>
    <w:p w14:paraId="1A0B7F34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Example: A letter (object) was written (past participle of "write") by her (doer).</w:t>
      </w:r>
    </w:p>
    <w:p w14:paraId="461BA4BD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Use of Passive Voice:</w:t>
      </w:r>
    </w:p>
    <w:p w14:paraId="2D8BBF01" w14:textId="77777777" w:rsidR="00D82748" w:rsidRPr="005D4606" w:rsidRDefault="00D82748" w:rsidP="00D82748">
      <w:pPr>
        <w:rPr>
          <w:rFonts w:cstheme="minorHAnsi"/>
          <w:sz w:val="24"/>
        </w:rPr>
      </w:pPr>
    </w:p>
    <w:p w14:paraId="652B42C2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When the doer is unknown or unimportant.</w:t>
      </w:r>
    </w:p>
    <w:p w14:paraId="47ACEB8F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To shift focus from the doer to the action.</w:t>
      </w:r>
    </w:p>
    <w:p w14:paraId="4FD5BA0B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In formal or scientific writing.</w:t>
      </w:r>
    </w:p>
    <w:p w14:paraId="554F23D1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Example: "The Mona Lisa was painted in the 16th century."</w:t>
      </w:r>
    </w:p>
    <w:p w14:paraId="581DF160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3. Reported Speech (Direct and Indirect Speech):</w:t>
      </w:r>
    </w:p>
    <w:p w14:paraId="0FC1D1A9" w14:textId="77777777" w:rsidR="00D82748" w:rsidRPr="005D4606" w:rsidRDefault="00D82748" w:rsidP="00D82748">
      <w:pPr>
        <w:rPr>
          <w:rFonts w:cstheme="minorHAnsi"/>
          <w:sz w:val="24"/>
        </w:rPr>
      </w:pPr>
    </w:p>
    <w:p w14:paraId="1994F572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Direct Speech:</w:t>
      </w:r>
    </w:p>
    <w:p w14:paraId="0298E0F9" w14:textId="77777777" w:rsidR="00D82748" w:rsidRPr="005D4606" w:rsidRDefault="00D82748" w:rsidP="00D82748">
      <w:pPr>
        <w:rPr>
          <w:rFonts w:cstheme="minorHAnsi"/>
          <w:sz w:val="24"/>
        </w:rPr>
      </w:pPr>
    </w:p>
    <w:p w14:paraId="3DFB59AB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In direct speech, the exact words of the speaker are quoted.</w:t>
      </w:r>
    </w:p>
    <w:p w14:paraId="6EABCB37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Punctuation is within quotation marks.</w:t>
      </w:r>
    </w:p>
    <w:p w14:paraId="4F9FE282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Example: She said, "I am going to the store."</w:t>
      </w:r>
    </w:p>
    <w:p w14:paraId="43C173DC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Indirect Speech:</w:t>
      </w:r>
    </w:p>
    <w:p w14:paraId="6F86A891" w14:textId="77777777" w:rsidR="00D82748" w:rsidRPr="005D4606" w:rsidRDefault="00D82748" w:rsidP="00D82748">
      <w:pPr>
        <w:rPr>
          <w:rFonts w:cstheme="minorHAnsi"/>
          <w:sz w:val="24"/>
        </w:rPr>
      </w:pPr>
    </w:p>
    <w:p w14:paraId="1BFDC73A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In indirect speech, the words of the speaker are reported indirectly.</w:t>
      </w:r>
    </w:p>
    <w:p w14:paraId="71D0BBFB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Reporting verbs (say, tell, ask, etc.) are used.</w:t>
      </w:r>
    </w:p>
    <w:p w14:paraId="6FC88A0F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Tense and pronoun changes may occur.</w:t>
      </w:r>
    </w:p>
    <w:p w14:paraId="7B6567A4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Example: She said that she was going to the store.</w:t>
      </w:r>
    </w:p>
    <w:p w14:paraId="7C460B11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Changes in Tenses:</w:t>
      </w:r>
    </w:p>
    <w:p w14:paraId="26237B32" w14:textId="77777777" w:rsidR="00D82748" w:rsidRPr="005D4606" w:rsidRDefault="00D82748" w:rsidP="00D82748">
      <w:pPr>
        <w:rPr>
          <w:rFonts w:cstheme="minorHAnsi"/>
          <w:sz w:val="24"/>
        </w:rPr>
      </w:pPr>
    </w:p>
    <w:p w14:paraId="3A39F5EC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Present Simple </w:t>
      </w:r>
      <w:r w:rsidRPr="005D4606">
        <w:rPr>
          <w:rFonts w:ascii="Segoe UI Symbol" w:hAnsi="Segoe UI Symbol" w:cs="Segoe UI Symbol"/>
          <w:sz w:val="24"/>
        </w:rPr>
        <w:t>➜</w:t>
      </w:r>
      <w:r w:rsidRPr="005D4606">
        <w:rPr>
          <w:rFonts w:cstheme="minorHAnsi"/>
          <w:sz w:val="24"/>
        </w:rPr>
        <w:t xml:space="preserve"> Past Simple</w:t>
      </w:r>
    </w:p>
    <w:p w14:paraId="5C9C2085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Present Continuous </w:t>
      </w:r>
      <w:r w:rsidRPr="005D4606">
        <w:rPr>
          <w:rFonts w:ascii="Segoe UI Symbol" w:hAnsi="Segoe UI Symbol" w:cs="Segoe UI Symbol"/>
          <w:sz w:val="24"/>
        </w:rPr>
        <w:t>➜</w:t>
      </w:r>
      <w:r w:rsidRPr="005D4606">
        <w:rPr>
          <w:rFonts w:cstheme="minorHAnsi"/>
          <w:sz w:val="24"/>
        </w:rPr>
        <w:t xml:space="preserve"> Past Continuous</w:t>
      </w:r>
    </w:p>
    <w:p w14:paraId="6C987A96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Present Perfect </w:t>
      </w:r>
      <w:r w:rsidRPr="005D4606">
        <w:rPr>
          <w:rFonts w:ascii="Segoe UI Symbol" w:hAnsi="Segoe UI Symbol" w:cs="Segoe UI Symbol"/>
          <w:sz w:val="24"/>
        </w:rPr>
        <w:t>➜</w:t>
      </w:r>
      <w:r w:rsidRPr="005D4606">
        <w:rPr>
          <w:rFonts w:cstheme="minorHAnsi"/>
          <w:sz w:val="24"/>
        </w:rPr>
        <w:t xml:space="preserve"> Past Perfect</w:t>
      </w:r>
    </w:p>
    <w:p w14:paraId="30A3B864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Past Simple </w:t>
      </w:r>
      <w:r w:rsidRPr="005D4606">
        <w:rPr>
          <w:rFonts w:ascii="Segoe UI Symbol" w:hAnsi="Segoe UI Symbol" w:cs="Segoe UI Symbol"/>
          <w:sz w:val="24"/>
        </w:rPr>
        <w:t>➜</w:t>
      </w:r>
      <w:r w:rsidRPr="005D4606">
        <w:rPr>
          <w:rFonts w:cstheme="minorHAnsi"/>
          <w:sz w:val="24"/>
        </w:rPr>
        <w:t xml:space="preserve"> Past Perfect</w:t>
      </w:r>
    </w:p>
    <w:p w14:paraId="13E59D63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Will </w:t>
      </w:r>
      <w:r w:rsidRPr="005D4606">
        <w:rPr>
          <w:rFonts w:ascii="Segoe UI Symbol" w:hAnsi="Segoe UI Symbol" w:cs="Segoe UI Symbol"/>
          <w:sz w:val="24"/>
        </w:rPr>
        <w:t>➜</w:t>
      </w:r>
      <w:r w:rsidRPr="005D4606">
        <w:rPr>
          <w:rFonts w:cstheme="minorHAnsi"/>
          <w:sz w:val="24"/>
        </w:rPr>
        <w:t xml:space="preserve"> Would</w:t>
      </w:r>
    </w:p>
    <w:p w14:paraId="6AD39642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lastRenderedPageBreak/>
        <w:t xml:space="preserve">Can </w:t>
      </w:r>
      <w:r w:rsidRPr="005D4606">
        <w:rPr>
          <w:rFonts w:ascii="Segoe UI Symbol" w:hAnsi="Segoe UI Symbol" w:cs="Segoe UI Symbol"/>
          <w:sz w:val="24"/>
        </w:rPr>
        <w:t>➜</w:t>
      </w:r>
      <w:r w:rsidRPr="005D4606">
        <w:rPr>
          <w:rFonts w:cstheme="minorHAnsi"/>
          <w:sz w:val="24"/>
        </w:rPr>
        <w:t xml:space="preserve"> Could</w:t>
      </w:r>
    </w:p>
    <w:p w14:paraId="52386420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Shall </w:t>
      </w:r>
      <w:r w:rsidRPr="005D4606">
        <w:rPr>
          <w:rFonts w:ascii="Segoe UI Symbol" w:hAnsi="Segoe UI Symbol" w:cs="Segoe UI Symbol"/>
          <w:sz w:val="24"/>
        </w:rPr>
        <w:t>➜</w:t>
      </w:r>
      <w:r w:rsidRPr="005D4606">
        <w:rPr>
          <w:rFonts w:cstheme="minorHAnsi"/>
          <w:sz w:val="24"/>
        </w:rPr>
        <w:t xml:space="preserve"> Should</w:t>
      </w:r>
    </w:p>
    <w:p w14:paraId="58660D18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May </w:t>
      </w:r>
      <w:r w:rsidRPr="005D4606">
        <w:rPr>
          <w:rFonts w:ascii="Segoe UI Symbol" w:hAnsi="Segoe UI Symbol" w:cs="Segoe UI Symbol"/>
          <w:sz w:val="24"/>
        </w:rPr>
        <w:t>➜</w:t>
      </w:r>
      <w:r w:rsidRPr="005D4606">
        <w:rPr>
          <w:rFonts w:cstheme="minorHAnsi"/>
          <w:sz w:val="24"/>
        </w:rPr>
        <w:t xml:space="preserve"> Might</w:t>
      </w:r>
    </w:p>
    <w:p w14:paraId="5E113A04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Reporting Verbs:</w:t>
      </w:r>
    </w:p>
    <w:p w14:paraId="55EBA5A9" w14:textId="77777777" w:rsidR="00D82748" w:rsidRPr="005D4606" w:rsidRDefault="00D82748" w:rsidP="00D82748">
      <w:pPr>
        <w:rPr>
          <w:rFonts w:cstheme="minorHAnsi"/>
          <w:sz w:val="24"/>
        </w:rPr>
      </w:pPr>
    </w:p>
    <w:p w14:paraId="4C3F280C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Say, tell, ask, explain, state, mention, etc.</w:t>
      </w:r>
    </w:p>
    <w:p w14:paraId="72757A0E" w14:textId="06D17516" w:rsidR="00D84CC9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sz w:val="24"/>
        </w:rPr>
        <w:t>Note: Changes in time expressions may also be necessary.</w:t>
      </w:r>
    </w:p>
    <w:p w14:paraId="2C85900E" w14:textId="1AF4325E" w:rsidR="00D82748" w:rsidRPr="005D4606" w:rsidRDefault="00D82748" w:rsidP="00D82748">
      <w:pPr>
        <w:rPr>
          <w:rFonts w:cstheme="minorHAnsi"/>
          <w:sz w:val="24"/>
        </w:rPr>
      </w:pPr>
    </w:p>
    <w:p w14:paraId="7B65DA48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br/>
      </w:r>
      <w:r w:rsidRPr="005D4606">
        <w:rPr>
          <w:rFonts w:cstheme="minorHAnsi"/>
          <w:b/>
          <w:bCs/>
          <w:sz w:val="24"/>
          <w:highlight w:val="yellow"/>
        </w:rPr>
        <w:t>Introduction to Sentence Structure</w:t>
      </w:r>
    </w:p>
    <w:p w14:paraId="0D73F0C0" w14:textId="77777777" w:rsidR="00D82748" w:rsidRPr="005D4606" w:rsidRDefault="00D82748" w:rsidP="00D82748">
      <w:pPr>
        <w:numPr>
          <w:ilvl w:val="0"/>
          <w:numId w:val="1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Sentences are the building blocks of communication in written and spoken language.</w:t>
      </w:r>
    </w:p>
    <w:p w14:paraId="33E79B24" w14:textId="77777777" w:rsidR="00D82748" w:rsidRPr="005D4606" w:rsidRDefault="00D82748" w:rsidP="00D82748">
      <w:pPr>
        <w:numPr>
          <w:ilvl w:val="0"/>
          <w:numId w:val="1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They convey meaning by expressing complete thoughts, ideas, and actions.</w:t>
      </w:r>
    </w:p>
    <w:p w14:paraId="5737800E" w14:textId="77777777" w:rsidR="00D82748" w:rsidRPr="005D4606" w:rsidRDefault="00D82748" w:rsidP="00D82748">
      <w:pPr>
        <w:numPr>
          <w:ilvl w:val="0"/>
          <w:numId w:val="1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Understanding sentence structure is crucial for effective communication and clear expression.</w:t>
      </w:r>
    </w:p>
    <w:p w14:paraId="073879F9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Basic Components of a Sentence</w:t>
      </w:r>
    </w:p>
    <w:p w14:paraId="1CABF39E" w14:textId="77777777" w:rsidR="00D82748" w:rsidRPr="005D4606" w:rsidRDefault="00D82748" w:rsidP="00D82748">
      <w:pPr>
        <w:numPr>
          <w:ilvl w:val="0"/>
          <w:numId w:val="2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Subject:</w:t>
      </w:r>
      <w:r w:rsidRPr="005D4606">
        <w:rPr>
          <w:rFonts w:cstheme="minorHAnsi"/>
          <w:sz w:val="24"/>
        </w:rPr>
        <w:t xml:space="preserve"> The main noun or pronoun that the sentence is about.</w:t>
      </w:r>
    </w:p>
    <w:p w14:paraId="0BADA3AF" w14:textId="77777777" w:rsidR="00D82748" w:rsidRPr="005D4606" w:rsidRDefault="00D82748" w:rsidP="00D82748">
      <w:pPr>
        <w:numPr>
          <w:ilvl w:val="1"/>
          <w:numId w:val="2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Mary</w:t>
      </w:r>
      <w:r w:rsidRPr="005D4606">
        <w:rPr>
          <w:rFonts w:cstheme="minorHAnsi"/>
          <w:sz w:val="24"/>
        </w:rPr>
        <w:t xml:space="preserve"> is the subject in the sentence "Mary is reading a book."</w:t>
      </w:r>
    </w:p>
    <w:p w14:paraId="1F6D154B" w14:textId="77777777" w:rsidR="00D82748" w:rsidRPr="005D4606" w:rsidRDefault="00D82748" w:rsidP="00D82748">
      <w:pPr>
        <w:numPr>
          <w:ilvl w:val="0"/>
          <w:numId w:val="2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Predicate:</w:t>
      </w:r>
      <w:r w:rsidRPr="005D4606">
        <w:rPr>
          <w:rFonts w:cstheme="minorHAnsi"/>
          <w:sz w:val="24"/>
        </w:rPr>
        <w:t xml:space="preserve"> The part of the sentence that contains the verb and provides information about the subject's action or state.</w:t>
      </w:r>
    </w:p>
    <w:p w14:paraId="36D691DF" w14:textId="77777777" w:rsidR="00D82748" w:rsidRPr="005D4606" w:rsidRDefault="00D82748" w:rsidP="00D82748">
      <w:pPr>
        <w:numPr>
          <w:ilvl w:val="1"/>
          <w:numId w:val="2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"is reading a book"</w:t>
      </w:r>
      <w:r w:rsidRPr="005D4606">
        <w:rPr>
          <w:rFonts w:cstheme="minorHAnsi"/>
          <w:sz w:val="24"/>
        </w:rPr>
        <w:t xml:space="preserve"> is the predicate in the sentence "Mary is reading a book."</w:t>
      </w:r>
    </w:p>
    <w:p w14:paraId="60A6F79E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Types of Sentences</w:t>
      </w:r>
    </w:p>
    <w:p w14:paraId="00765FEA" w14:textId="77777777" w:rsidR="00D82748" w:rsidRPr="005D4606" w:rsidRDefault="00D82748" w:rsidP="00D82748">
      <w:pPr>
        <w:numPr>
          <w:ilvl w:val="0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Declarative Sentences:</w:t>
      </w:r>
    </w:p>
    <w:p w14:paraId="584A3C9E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Make statements or provide information.</w:t>
      </w:r>
    </w:p>
    <w:p w14:paraId="33046479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End with a period.</w:t>
      </w:r>
    </w:p>
    <w:p w14:paraId="4A8F4A8D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She is going to the store.</w:t>
      </w:r>
    </w:p>
    <w:p w14:paraId="762BDFD5" w14:textId="77777777" w:rsidR="00D82748" w:rsidRPr="005D4606" w:rsidRDefault="00D82748" w:rsidP="00D82748">
      <w:pPr>
        <w:numPr>
          <w:ilvl w:val="0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Interrogative Sentences:</w:t>
      </w:r>
    </w:p>
    <w:p w14:paraId="0C36DBB4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Ask questions.</w:t>
      </w:r>
    </w:p>
    <w:p w14:paraId="2F973C78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End with a question mark.</w:t>
      </w:r>
    </w:p>
    <w:p w14:paraId="57F78449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Are you coming to the party?</w:t>
      </w:r>
    </w:p>
    <w:p w14:paraId="4D9AC34E" w14:textId="77777777" w:rsidR="00D82748" w:rsidRPr="005D4606" w:rsidRDefault="00D82748" w:rsidP="00D82748">
      <w:pPr>
        <w:numPr>
          <w:ilvl w:val="0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Imperative Sentences:</w:t>
      </w:r>
    </w:p>
    <w:p w14:paraId="4543588F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Give commands or make requests.</w:t>
      </w:r>
    </w:p>
    <w:p w14:paraId="43A93BE4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End with a period (sometimes an exclamation mark).</w:t>
      </w:r>
    </w:p>
    <w:p w14:paraId="4E6B80C7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Please pass the salt.</w:t>
      </w:r>
    </w:p>
    <w:p w14:paraId="0D38422A" w14:textId="77777777" w:rsidR="00D82748" w:rsidRPr="005D4606" w:rsidRDefault="00D82748" w:rsidP="00D82748">
      <w:pPr>
        <w:numPr>
          <w:ilvl w:val="0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Exclamatory Sentences:</w:t>
      </w:r>
    </w:p>
    <w:p w14:paraId="424F0000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Convey strong emotions or excitement.</w:t>
      </w:r>
    </w:p>
    <w:p w14:paraId="6BBFE96C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End with an exclamation mark.</w:t>
      </w:r>
    </w:p>
    <w:p w14:paraId="3C6AC3E1" w14:textId="77777777" w:rsidR="00D82748" w:rsidRPr="005D4606" w:rsidRDefault="00D82748" w:rsidP="00D82748">
      <w:pPr>
        <w:numPr>
          <w:ilvl w:val="1"/>
          <w:numId w:val="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What a beautiful sunset!</w:t>
      </w:r>
    </w:p>
    <w:p w14:paraId="66E95B17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Sentence Structure Types</w:t>
      </w:r>
    </w:p>
    <w:p w14:paraId="21585EB8" w14:textId="77777777" w:rsidR="00D82748" w:rsidRPr="005D4606" w:rsidRDefault="00D82748" w:rsidP="00D82748">
      <w:pPr>
        <w:numPr>
          <w:ilvl w:val="0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Simple Sentences:</w:t>
      </w:r>
    </w:p>
    <w:p w14:paraId="563678C2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Consist of one independent clause (subject + predicate).</w:t>
      </w:r>
    </w:p>
    <w:p w14:paraId="02C381FF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Express a single complete thought.</w:t>
      </w:r>
    </w:p>
    <w:p w14:paraId="215ECD1C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The cat sleeps.</w:t>
      </w:r>
    </w:p>
    <w:p w14:paraId="4CEF6ADD" w14:textId="77777777" w:rsidR="00D82748" w:rsidRPr="005D4606" w:rsidRDefault="00D82748" w:rsidP="00D82748">
      <w:pPr>
        <w:numPr>
          <w:ilvl w:val="0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Compound Sentences:</w:t>
      </w:r>
    </w:p>
    <w:p w14:paraId="17E379E7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Consist of two or more independent clauses joined by coordinating conjunctions (and, but, or, so, for, yet, nor).</w:t>
      </w:r>
    </w:p>
    <w:p w14:paraId="0CC84FB0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Conjunctions are preceded by a comma.</w:t>
      </w:r>
    </w:p>
    <w:p w14:paraId="7BA5D253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I wanted to go to the movies, but it started raining.</w:t>
      </w:r>
    </w:p>
    <w:p w14:paraId="2382AD9E" w14:textId="77777777" w:rsidR="00D82748" w:rsidRPr="005D4606" w:rsidRDefault="00D82748" w:rsidP="00D82748">
      <w:pPr>
        <w:numPr>
          <w:ilvl w:val="0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Complex Sentences:</w:t>
      </w:r>
    </w:p>
    <w:p w14:paraId="674B5CCA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Contain one independent clause and at least one dependent (subordinate) clause.</w:t>
      </w:r>
    </w:p>
    <w:p w14:paraId="51339BC8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Dependent clauses cannot stand alone as complete sentences.</w:t>
      </w:r>
    </w:p>
    <w:p w14:paraId="43EC1ECC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After I finish my work, I will join you.</w:t>
      </w:r>
    </w:p>
    <w:p w14:paraId="54665B77" w14:textId="77777777" w:rsidR="00D82748" w:rsidRPr="005D4606" w:rsidRDefault="00D82748" w:rsidP="00D82748">
      <w:pPr>
        <w:numPr>
          <w:ilvl w:val="0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Compound-Complex Sentences:</w:t>
      </w:r>
    </w:p>
    <w:p w14:paraId="75CFB886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Combine elements of compound and complex sentences.</w:t>
      </w:r>
    </w:p>
    <w:p w14:paraId="3CE6D3C8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Include multiple independent clauses and at least one dependent clause.</w:t>
      </w:r>
    </w:p>
    <w:p w14:paraId="7E577718" w14:textId="77777777" w:rsidR="00D82748" w:rsidRPr="005D4606" w:rsidRDefault="00D82748" w:rsidP="00D82748">
      <w:pPr>
        <w:numPr>
          <w:ilvl w:val="1"/>
          <w:numId w:val="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She went to the store, but she forgot her wallet because she was in a hurry.</w:t>
      </w:r>
    </w:p>
    <w:p w14:paraId="7C80D2F2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Sentence Fragments and Run-On Sentences</w:t>
      </w:r>
    </w:p>
    <w:p w14:paraId="7529783C" w14:textId="77777777" w:rsidR="00D82748" w:rsidRPr="005D4606" w:rsidRDefault="00D82748" w:rsidP="00D82748">
      <w:pPr>
        <w:numPr>
          <w:ilvl w:val="0"/>
          <w:numId w:val="5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Sentence Fragments:</w:t>
      </w:r>
      <w:r w:rsidRPr="005D4606">
        <w:rPr>
          <w:rFonts w:cstheme="minorHAnsi"/>
          <w:sz w:val="24"/>
        </w:rPr>
        <w:t xml:space="preserve"> Incomplete sentences lacking either a subject or a predicate.</w:t>
      </w:r>
    </w:p>
    <w:p w14:paraId="52F68C68" w14:textId="77777777" w:rsidR="00D82748" w:rsidRPr="005D4606" w:rsidRDefault="00D82748" w:rsidP="00D82748">
      <w:pPr>
        <w:numPr>
          <w:ilvl w:val="1"/>
          <w:numId w:val="5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In the park.</w:t>
      </w:r>
    </w:p>
    <w:p w14:paraId="5775604D" w14:textId="77777777" w:rsidR="00D82748" w:rsidRPr="005D4606" w:rsidRDefault="00D82748" w:rsidP="00D82748">
      <w:pPr>
        <w:numPr>
          <w:ilvl w:val="0"/>
          <w:numId w:val="5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Run-On Sentences:</w:t>
      </w:r>
      <w:r w:rsidRPr="005D4606">
        <w:rPr>
          <w:rFonts w:cstheme="minorHAnsi"/>
          <w:sz w:val="24"/>
        </w:rPr>
        <w:t xml:space="preserve"> Two or more independent clauses without proper punctuation or conjunctions.</w:t>
      </w:r>
    </w:p>
    <w:p w14:paraId="4CFC40BD" w14:textId="77777777" w:rsidR="00D82748" w:rsidRPr="005D4606" w:rsidRDefault="00D82748" w:rsidP="00D82748">
      <w:pPr>
        <w:numPr>
          <w:ilvl w:val="1"/>
          <w:numId w:val="5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 xml:space="preserve">Example: </w:t>
      </w:r>
      <w:r w:rsidRPr="005D4606">
        <w:rPr>
          <w:rFonts w:cstheme="minorHAnsi"/>
          <w:i/>
          <w:iCs/>
          <w:sz w:val="24"/>
        </w:rPr>
        <w:t>She wanted to watch a movie she didn't have enough time.</w:t>
      </w:r>
    </w:p>
    <w:p w14:paraId="044C798A" w14:textId="77777777" w:rsidR="00D82748" w:rsidRPr="005D4606" w:rsidRDefault="00D82748" w:rsidP="00D82748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Punctuation and Conjunctions</w:t>
      </w:r>
    </w:p>
    <w:p w14:paraId="04DF65AC" w14:textId="77777777" w:rsidR="00D82748" w:rsidRPr="005D4606" w:rsidRDefault="00D82748" w:rsidP="00D82748">
      <w:pPr>
        <w:numPr>
          <w:ilvl w:val="0"/>
          <w:numId w:val="6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Use appropriate punctuation marks (periods, commas, semicolons) to separate sentence components.</w:t>
      </w:r>
    </w:p>
    <w:p w14:paraId="094C365A" w14:textId="77777777" w:rsidR="00D82748" w:rsidRPr="005D4606" w:rsidRDefault="00D82748" w:rsidP="00D82748">
      <w:pPr>
        <w:numPr>
          <w:ilvl w:val="0"/>
          <w:numId w:val="6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Conjunctions (and, but, or, so, for, yet, nor) help connect ideas and indicate the relationship between clauses.</w:t>
      </w:r>
    </w:p>
    <w:p w14:paraId="253D0C5A" w14:textId="540339FE" w:rsidR="00D82748" w:rsidRPr="005D4606" w:rsidRDefault="00D82748" w:rsidP="00D82748">
      <w:pPr>
        <w:rPr>
          <w:rFonts w:cstheme="minorHAnsi"/>
          <w:sz w:val="24"/>
        </w:rPr>
      </w:pPr>
    </w:p>
    <w:p w14:paraId="2E469DE6" w14:textId="77777777" w:rsidR="006B7293" w:rsidRPr="005D4606" w:rsidRDefault="006B7293" w:rsidP="006B7293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Prefixes and Suffixes from Foreign Languages in English to Form Derivatives</w:t>
      </w:r>
    </w:p>
    <w:p w14:paraId="66245A8B" w14:textId="77777777" w:rsidR="006B7293" w:rsidRPr="005D4606" w:rsidRDefault="006B7293" w:rsidP="006B7293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Introduction:</w:t>
      </w:r>
    </w:p>
    <w:p w14:paraId="1BB2661B" w14:textId="77777777" w:rsidR="006B7293" w:rsidRPr="005D4606" w:rsidRDefault="006B7293" w:rsidP="006B7293">
      <w:pPr>
        <w:numPr>
          <w:ilvl w:val="0"/>
          <w:numId w:val="7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Derivatives are words formed by adding prefixes and/or suffixes to base words.</w:t>
      </w:r>
    </w:p>
    <w:p w14:paraId="2603EAF5" w14:textId="77777777" w:rsidR="006B7293" w:rsidRPr="005D4606" w:rsidRDefault="006B7293" w:rsidP="006B7293">
      <w:pPr>
        <w:numPr>
          <w:ilvl w:val="0"/>
          <w:numId w:val="7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Prefixes are added to the beginning of a base word, while suffixes are added to the end.</w:t>
      </w:r>
    </w:p>
    <w:p w14:paraId="7F5987FA" w14:textId="77777777" w:rsidR="006B7293" w:rsidRPr="005D4606" w:rsidRDefault="006B7293" w:rsidP="006B7293">
      <w:pPr>
        <w:numPr>
          <w:ilvl w:val="0"/>
          <w:numId w:val="7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Many English words are derived from foreign languages, which enriches the vocabulary.</w:t>
      </w:r>
    </w:p>
    <w:p w14:paraId="28C26CE5" w14:textId="77777777" w:rsidR="006B7293" w:rsidRPr="005D4606" w:rsidRDefault="006B7293" w:rsidP="006B7293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Prefixes:</w:t>
      </w:r>
    </w:p>
    <w:p w14:paraId="45D85665" w14:textId="77777777" w:rsidR="006B7293" w:rsidRPr="005D4606" w:rsidRDefault="006B7293" w:rsidP="006B7293">
      <w:pPr>
        <w:numPr>
          <w:ilvl w:val="0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Latin Prefixes:</w:t>
      </w:r>
    </w:p>
    <w:p w14:paraId="17774C4B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Pre-</w:t>
      </w:r>
      <w:r w:rsidRPr="005D4606">
        <w:rPr>
          <w:rFonts w:cstheme="minorHAnsi"/>
          <w:sz w:val="24"/>
        </w:rPr>
        <w:t>: Before (prejudice, preview)</w:t>
      </w:r>
    </w:p>
    <w:p w14:paraId="56B6866D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Post-</w:t>
      </w:r>
      <w:r w:rsidRPr="005D4606">
        <w:rPr>
          <w:rFonts w:cstheme="minorHAnsi"/>
          <w:sz w:val="24"/>
        </w:rPr>
        <w:t>: After (postpone, postscript)</w:t>
      </w:r>
    </w:p>
    <w:p w14:paraId="334FF1BE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Re-</w:t>
      </w:r>
      <w:r w:rsidRPr="005D4606">
        <w:rPr>
          <w:rFonts w:cstheme="minorHAnsi"/>
          <w:sz w:val="24"/>
        </w:rPr>
        <w:t>: Again, back (revisit, rewind)</w:t>
      </w:r>
    </w:p>
    <w:p w14:paraId="1CF9E051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Ex-</w:t>
      </w:r>
      <w:r w:rsidRPr="005D4606">
        <w:rPr>
          <w:rFonts w:cstheme="minorHAnsi"/>
          <w:sz w:val="24"/>
        </w:rPr>
        <w:t>: Out of, former (exhale, ex-president)</w:t>
      </w:r>
    </w:p>
    <w:p w14:paraId="391F322F" w14:textId="77777777" w:rsidR="006B7293" w:rsidRPr="005D4606" w:rsidRDefault="006B7293" w:rsidP="006B7293">
      <w:pPr>
        <w:numPr>
          <w:ilvl w:val="0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Greek Prefixes:</w:t>
      </w:r>
    </w:p>
    <w:p w14:paraId="7CD4F5BC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Anti-</w:t>
      </w:r>
      <w:r w:rsidRPr="005D4606">
        <w:rPr>
          <w:rFonts w:cstheme="minorHAnsi"/>
          <w:sz w:val="24"/>
        </w:rPr>
        <w:t>: Against (antibiotic, antidote)</w:t>
      </w:r>
    </w:p>
    <w:p w14:paraId="10E42423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Auto-</w:t>
      </w:r>
      <w:r w:rsidRPr="005D4606">
        <w:rPr>
          <w:rFonts w:cstheme="minorHAnsi"/>
          <w:sz w:val="24"/>
        </w:rPr>
        <w:t>: Self (autonomous, autobiography)</w:t>
      </w:r>
    </w:p>
    <w:p w14:paraId="1B4B097D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Hyper-</w:t>
      </w:r>
      <w:r w:rsidRPr="005D4606">
        <w:rPr>
          <w:rFonts w:cstheme="minorHAnsi"/>
          <w:sz w:val="24"/>
        </w:rPr>
        <w:t>: Over, excessive (hyperactive, hypersensitive)</w:t>
      </w:r>
    </w:p>
    <w:p w14:paraId="28B7D1C9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Hypo-</w:t>
      </w:r>
      <w:r w:rsidRPr="005D4606">
        <w:rPr>
          <w:rFonts w:cstheme="minorHAnsi"/>
          <w:sz w:val="24"/>
        </w:rPr>
        <w:t>: Under, less (hypothermia, hypothesis)</w:t>
      </w:r>
    </w:p>
    <w:p w14:paraId="2EF7C989" w14:textId="77777777" w:rsidR="006B7293" w:rsidRPr="005D4606" w:rsidRDefault="006B7293" w:rsidP="006B7293">
      <w:pPr>
        <w:numPr>
          <w:ilvl w:val="0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French Prefixes:</w:t>
      </w:r>
    </w:p>
    <w:p w14:paraId="72FB6B7A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De-</w:t>
      </w:r>
      <w:r w:rsidRPr="005D4606">
        <w:rPr>
          <w:rFonts w:cstheme="minorHAnsi"/>
          <w:sz w:val="24"/>
        </w:rPr>
        <w:t>: Down, removal (defrost, decode)</w:t>
      </w:r>
    </w:p>
    <w:p w14:paraId="325717F0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Non-</w:t>
      </w:r>
      <w:r w:rsidRPr="005D4606">
        <w:rPr>
          <w:rFonts w:cstheme="minorHAnsi"/>
          <w:sz w:val="24"/>
        </w:rPr>
        <w:t>: Not (nonfiction, nonviolent)</w:t>
      </w:r>
    </w:p>
    <w:p w14:paraId="523E2C53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Sur-</w:t>
      </w:r>
      <w:r w:rsidRPr="005D4606">
        <w:rPr>
          <w:rFonts w:cstheme="minorHAnsi"/>
          <w:sz w:val="24"/>
        </w:rPr>
        <w:t>: Over, above (surpass, surreal)</w:t>
      </w:r>
    </w:p>
    <w:p w14:paraId="363759B3" w14:textId="77777777" w:rsidR="006B7293" w:rsidRPr="005D4606" w:rsidRDefault="006B7293" w:rsidP="006B7293">
      <w:pPr>
        <w:numPr>
          <w:ilvl w:val="1"/>
          <w:numId w:val="8"/>
        </w:numPr>
        <w:rPr>
          <w:rFonts w:cstheme="minorHAnsi"/>
          <w:sz w:val="24"/>
        </w:rPr>
      </w:pPr>
      <w:proofErr w:type="spellStart"/>
      <w:r w:rsidRPr="005D4606">
        <w:rPr>
          <w:rFonts w:cstheme="minorHAnsi"/>
          <w:b/>
          <w:bCs/>
          <w:sz w:val="24"/>
        </w:rPr>
        <w:t>En</w:t>
      </w:r>
      <w:proofErr w:type="spellEnd"/>
      <w:r w:rsidRPr="005D4606">
        <w:rPr>
          <w:rFonts w:cstheme="minorHAnsi"/>
          <w:b/>
          <w:bCs/>
          <w:sz w:val="24"/>
        </w:rPr>
        <w:t>-</w:t>
      </w:r>
      <w:r w:rsidRPr="005D4606">
        <w:rPr>
          <w:rFonts w:cstheme="minorHAnsi"/>
          <w:sz w:val="24"/>
        </w:rPr>
        <w:t>: Cause to (encourage, enable)</w:t>
      </w:r>
    </w:p>
    <w:p w14:paraId="0478F0F0" w14:textId="77777777" w:rsidR="006B7293" w:rsidRPr="005D4606" w:rsidRDefault="006B7293" w:rsidP="006B7293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Suffixes:</w:t>
      </w:r>
    </w:p>
    <w:p w14:paraId="2EBFD08D" w14:textId="77777777" w:rsidR="006B7293" w:rsidRPr="005D4606" w:rsidRDefault="006B7293" w:rsidP="006B7293">
      <w:pPr>
        <w:numPr>
          <w:ilvl w:val="0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Latin Suffixes:</w:t>
      </w:r>
    </w:p>
    <w:p w14:paraId="0FB06EE4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</w:t>
      </w:r>
      <w:proofErr w:type="spellStart"/>
      <w:r w:rsidRPr="005D4606">
        <w:rPr>
          <w:rFonts w:cstheme="minorHAnsi"/>
          <w:b/>
          <w:bCs/>
          <w:sz w:val="24"/>
        </w:rPr>
        <w:t>tion</w:t>
      </w:r>
      <w:proofErr w:type="spellEnd"/>
      <w:r w:rsidRPr="005D4606">
        <w:rPr>
          <w:rFonts w:cstheme="minorHAnsi"/>
          <w:b/>
          <w:bCs/>
          <w:sz w:val="24"/>
        </w:rPr>
        <w:t>/-</w:t>
      </w:r>
      <w:proofErr w:type="spellStart"/>
      <w:r w:rsidRPr="005D4606">
        <w:rPr>
          <w:rFonts w:cstheme="minorHAnsi"/>
          <w:b/>
          <w:bCs/>
          <w:sz w:val="24"/>
        </w:rPr>
        <w:t>sion</w:t>
      </w:r>
      <w:proofErr w:type="spellEnd"/>
      <w:r w:rsidRPr="005D4606">
        <w:rPr>
          <w:rFonts w:cstheme="minorHAnsi"/>
          <w:sz w:val="24"/>
        </w:rPr>
        <w:t>: Action, state (celebration, decision)</w:t>
      </w:r>
    </w:p>
    <w:p w14:paraId="7E9AE71B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</w:t>
      </w:r>
      <w:proofErr w:type="spellStart"/>
      <w:r w:rsidRPr="005D4606">
        <w:rPr>
          <w:rFonts w:cstheme="minorHAnsi"/>
          <w:b/>
          <w:bCs/>
          <w:sz w:val="24"/>
        </w:rPr>
        <w:t>ment</w:t>
      </w:r>
      <w:proofErr w:type="spellEnd"/>
      <w:r w:rsidRPr="005D4606">
        <w:rPr>
          <w:rFonts w:cstheme="minorHAnsi"/>
          <w:sz w:val="24"/>
        </w:rPr>
        <w:t>: Result, state (development, excitement)</w:t>
      </w:r>
    </w:p>
    <w:p w14:paraId="17A1058D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</w:t>
      </w:r>
      <w:proofErr w:type="spellStart"/>
      <w:r w:rsidRPr="005D4606">
        <w:rPr>
          <w:rFonts w:cstheme="minorHAnsi"/>
          <w:b/>
          <w:bCs/>
          <w:sz w:val="24"/>
        </w:rPr>
        <w:t>ity</w:t>
      </w:r>
      <w:proofErr w:type="spellEnd"/>
      <w:r w:rsidRPr="005D4606">
        <w:rPr>
          <w:rFonts w:cstheme="minorHAnsi"/>
          <w:b/>
          <w:bCs/>
          <w:sz w:val="24"/>
        </w:rPr>
        <w:t>/-ty</w:t>
      </w:r>
      <w:r w:rsidRPr="005D4606">
        <w:rPr>
          <w:rFonts w:cstheme="minorHAnsi"/>
          <w:sz w:val="24"/>
        </w:rPr>
        <w:t>: State, quality (simplicity, diversity)</w:t>
      </w:r>
    </w:p>
    <w:p w14:paraId="175EA6C0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-able/-</w:t>
      </w:r>
      <w:proofErr w:type="spellStart"/>
      <w:r w:rsidRPr="005D4606">
        <w:rPr>
          <w:rFonts w:cstheme="minorHAnsi"/>
          <w:b/>
          <w:bCs/>
          <w:sz w:val="24"/>
        </w:rPr>
        <w:t>ible</w:t>
      </w:r>
      <w:proofErr w:type="spellEnd"/>
      <w:r w:rsidRPr="005D4606">
        <w:rPr>
          <w:rFonts w:cstheme="minorHAnsi"/>
          <w:sz w:val="24"/>
        </w:rPr>
        <w:t>: Capable of (comfortable, visible)</w:t>
      </w:r>
    </w:p>
    <w:p w14:paraId="252FD3E4" w14:textId="77777777" w:rsidR="006B7293" w:rsidRPr="005D4606" w:rsidRDefault="006B7293" w:rsidP="006B7293">
      <w:pPr>
        <w:numPr>
          <w:ilvl w:val="0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Greek Suffixes:</w:t>
      </w:r>
    </w:p>
    <w:p w14:paraId="36E097E3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-logy</w:t>
      </w:r>
      <w:r w:rsidRPr="005D4606">
        <w:rPr>
          <w:rFonts w:cstheme="minorHAnsi"/>
          <w:sz w:val="24"/>
        </w:rPr>
        <w:t>: Study of (biology, psychology)</w:t>
      </w:r>
    </w:p>
    <w:p w14:paraId="612FB2EF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</w:t>
      </w:r>
      <w:proofErr w:type="spellStart"/>
      <w:r w:rsidRPr="005D4606">
        <w:rPr>
          <w:rFonts w:cstheme="minorHAnsi"/>
          <w:b/>
          <w:bCs/>
          <w:sz w:val="24"/>
        </w:rPr>
        <w:t>ist</w:t>
      </w:r>
      <w:proofErr w:type="spellEnd"/>
      <w:r w:rsidRPr="005D4606">
        <w:rPr>
          <w:rFonts w:cstheme="minorHAnsi"/>
          <w:sz w:val="24"/>
        </w:rPr>
        <w:t>: Person who (scientist, artist)</w:t>
      </w:r>
    </w:p>
    <w:p w14:paraId="7DF061FF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</w:t>
      </w:r>
      <w:proofErr w:type="spellStart"/>
      <w:r w:rsidRPr="005D4606">
        <w:rPr>
          <w:rFonts w:cstheme="minorHAnsi"/>
          <w:b/>
          <w:bCs/>
          <w:sz w:val="24"/>
        </w:rPr>
        <w:t>ize</w:t>
      </w:r>
      <w:proofErr w:type="spellEnd"/>
      <w:r w:rsidRPr="005D4606">
        <w:rPr>
          <w:rFonts w:cstheme="minorHAnsi"/>
          <w:b/>
          <w:bCs/>
          <w:sz w:val="24"/>
        </w:rPr>
        <w:t>/-</w:t>
      </w:r>
      <w:proofErr w:type="spellStart"/>
      <w:r w:rsidRPr="005D4606">
        <w:rPr>
          <w:rFonts w:cstheme="minorHAnsi"/>
          <w:b/>
          <w:bCs/>
          <w:sz w:val="24"/>
        </w:rPr>
        <w:t>ise</w:t>
      </w:r>
      <w:proofErr w:type="spellEnd"/>
      <w:r w:rsidRPr="005D4606">
        <w:rPr>
          <w:rFonts w:cstheme="minorHAnsi"/>
          <w:sz w:val="24"/>
        </w:rPr>
        <w:t>: Make, cause to (realize, harmonize)</w:t>
      </w:r>
    </w:p>
    <w:p w14:paraId="09EC786A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-phobia</w:t>
      </w:r>
      <w:r w:rsidRPr="005D4606">
        <w:rPr>
          <w:rFonts w:cstheme="minorHAnsi"/>
          <w:sz w:val="24"/>
        </w:rPr>
        <w:t>: Fear of (arachnophobia, acrophobia)</w:t>
      </w:r>
    </w:p>
    <w:p w14:paraId="4FD428E3" w14:textId="77777777" w:rsidR="006B7293" w:rsidRPr="005D4606" w:rsidRDefault="006B7293" w:rsidP="006B7293">
      <w:pPr>
        <w:numPr>
          <w:ilvl w:val="0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French Suffixes:</w:t>
      </w:r>
    </w:p>
    <w:p w14:paraId="19317704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-que</w:t>
      </w:r>
      <w:r w:rsidRPr="005D4606">
        <w:rPr>
          <w:rFonts w:cstheme="minorHAnsi"/>
          <w:sz w:val="24"/>
        </w:rPr>
        <w:t>: And (antique, unique)</w:t>
      </w:r>
    </w:p>
    <w:p w14:paraId="19AF932C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</w:t>
      </w:r>
      <w:proofErr w:type="spellStart"/>
      <w:r w:rsidRPr="005D4606">
        <w:rPr>
          <w:rFonts w:cstheme="minorHAnsi"/>
          <w:b/>
          <w:bCs/>
          <w:sz w:val="24"/>
        </w:rPr>
        <w:t>ette</w:t>
      </w:r>
      <w:proofErr w:type="spellEnd"/>
      <w:r w:rsidRPr="005D4606">
        <w:rPr>
          <w:rFonts w:cstheme="minorHAnsi"/>
          <w:sz w:val="24"/>
        </w:rPr>
        <w:t>: Small (kitchenette, cigarette)</w:t>
      </w:r>
    </w:p>
    <w:p w14:paraId="7FADB3BB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</w:t>
      </w:r>
      <w:proofErr w:type="spellStart"/>
      <w:r w:rsidRPr="005D4606">
        <w:rPr>
          <w:rFonts w:cstheme="minorHAnsi"/>
          <w:b/>
          <w:bCs/>
          <w:sz w:val="24"/>
        </w:rPr>
        <w:t>eur</w:t>
      </w:r>
      <w:proofErr w:type="spellEnd"/>
      <w:r w:rsidRPr="005D4606">
        <w:rPr>
          <w:rFonts w:cstheme="minorHAnsi"/>
          <w:b/>
          <w:bCs/>
          <w:sz w:val="24"/>
        </w:rPr>
        <w:t>/-</w:t>
      </w:r>
      <w:proofErr w:type="spellStart"/>
      <w:r w:rsidRPr="005D4606">
        <w:rPr>
          <w:rFonts w:cstheme="minorHAnsi"/>
          <w:b/>
          <w:bCs/>
          <w:sz w:val="24"/>
        </w:rPr>
        <w:t>euse</w:t>
      </w:r>
      <w:proofErr w:type="spellEnd"/>
      <w:r w:rsidRPr="005D4606">
        <w:rPr>
          <w:rFonts w:cstheme="minorHAnsi"/>
          <w:sz w:val="24"/>
        </w:rPr>
        <w:t>: One who does (engineer, masseuse)</w:t>
      </w:r>
    </w:p>
    <w:p w14:paraId="45D50857" w14:textId="77777777" w:rsidR="006B7293" w:rsidRPr="005D4606" w:rsidRDefault="006B7293" w:rsidP="006B7293">
      <w:pPr>
        <w:numPr>
          <w:ilvl w:val="1"/>
          <w:numId w:val="9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-age</w:t>
      </w:r>
      <w:r w:rsidRPr="005D4606">
        <w:rPr>
          <w:rFonts w:cstheme="minorHAnsi"/>
          <w:sz w:val="24"/>
        </w:rPr>
        <w:t>: Action, process (marriage, voyage)</w:t>
      </w:r>
    </w:p>
    <w:p w14:paraId="18ADD1BE" w14:textId="77777777" w:rsidR="006B7293" w:rsidRPr="005D4606" w:rsidRDefault="006B7293" w:rsidP="006B7293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Examples:</w:t>
      </w:r>
    </w:p>
    <w:p w14:paraId="5F541B39" w14:textId="77777777" w:rsidR="006B7293" w:rsidRPr="005D4606" w:rsidRDefault="006B7293" w:rsidP="006B7293">
      <w:pPr>
        <w:numPr>
          <w:ilvl w:val="0"/>
          <w:numId w:val="10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Prefix Usage</w:t>
      </w:r>
      <w:r w:rsidRPr="005D4606">
        <w:rPr>
          <w:rFonts w:cstheme="minorHAnsi"/>
          <w:sz w:val="24"/>
        </w:rPr>
        <w:t>:</w:t>
      </w:r>
    </w:p>
    <w:p w14:paraId="38A53233" w14:textId="77777777" w:rsidR="006B7293" w:rsidRPr="005D4606" w:rsidRDefault="006B7293" w:rsidP="006B7293">
      <w:pPr>
        <w:numPr>
          <w:ilvl w:val="1"/>
          <w:numId w:val="10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Pre</w:t>
      </w:r>
      <w:r w:rsidRPr="005D4606">
        <w:rPr>
          <w:rFonts w:cstheme="minorHAnsi"/>
          <w:sz w:val="24"/>
        </w:rPr>
        <w:t xml:space="preserve"> + </w:t>
      </w:r>
      <w:r w:rsidRPr="005D4606">
        <w:rPr>
          <w:rFonts w:cstheme="minorHAnsi"/>
          <w:b/>
          <w:bCs/>
          <w:sz w:val="24"/>
        </w:rPr>
        <w:t>view</w:t>
      </w:r>
      <w:r w:rsidRPr="005D4606">
        <w:rPr>
          <w:rFonts w:cstheme="minorHAnsi"/>
          <w:sz w:val="24"/>
        </w:rPr>
        <w:t xml:space="preserve"> = </w:t>
      </w:r>
      <w:r w:rsidRPr="005D4606">
        <w:rPr>
          <w:rFonts w:cstheme="minorHAnsi"/>
          <w:b/>
          <w:bCs/>
          <w:sz w:val="24"/>
        </w:rPr>
        <w:t>Preview</w:t>
      </w:r>
      <w:r w:rsidRPr="005D4606">
        <w:rPr>
          <w:rFonts w:cstheme="minorHAnsi"/>
          <w:sz w:val="24"/>
        </w:rPr>
        <w:t>: To see or show something before it is available to the public.</w:t>
      </w:r>
    </w:p>
    <w:p w14:paraId="348395DC" w14:textId="77777777" w:rsidR="006B7293" w:rsidRPr="005D4606" w:rsidRDefault="006B7293" w:rsidP="006B7293">
      <w:pPr>
        <w:numPr>
          <w:ilvl w:val="1"/>
          <w:numId w:val="10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Anti</w:t>
      </w:r>
      <w:r w:rsidRPr="005D4606">
        <w:rPr>
          <w:rFonts w:cstheme="minorHAnsi"/>
          <w:sz w:val="24"/>
        </w:rPr>
        <w:t xml:space="preserve"> + </w:t>
      </w:r>
      <w:r w:rsidRPr="005D4606">
        <w:rPr>
          <w:rFonts w:cstheme="minorHAnsi"/>
          <w:b/>
          <w:bCs/>
          <w:sz w:val="24"/>
        </w:rPr>
        <w:t>biotic</w:t>
      </w:r>
      <w:r w:rsidRPr="005D4606">
        <w:rPr>
          <w:rFonts w:cstheme="minorHAnsi"/>
          <w:sz w:val="24"/>
        </w:rPr>
        <w:t xml:space="preserve"> = </w:t>
      </w:r>
      <w:r w:rsidRPr="005D4606">
        <w:rPr>
          <w:rFonts w:cstheme="minorHAnsi"/>
          <w:b/>
          <w:bCs/>
          <w:sz w:val="24"/>
        </w:rPr>
        <w:t>Antibiotic</w:t>
      </w:r>
      <w:r w:rsidRPr="005D4606">
        <w:rPr>
          <w:rFonts w:cstheme="minorHAnsi"/>
          <w:sz w:val="24"/>
        </w:rPr>
        <w:t>: A substance that destroys harmful microorganisms.</w:t>
      </w:r>
    </w:p>
    <w:p w14:paraId="3718EFC4" w14:textId="77777777" w:rsidR="006B7293" w:rsidRPr="005D4606" w:rsidRDefault="006B7293" w:rsidP="006B7293">
      <w:pPr>
        <w:numPr>
          <w:ilvl w:val="0"/>
          <w:numId w:val="10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Suffix Usage</w:t>
      </w:r>
      <w:r w:rsidRPr="005D4606">
        <w:rPr>
          <w:rFonts w:cstheme="minorHAnsi"/>
          <w:sz w:val="24"/>
        </w:rPr>
        <w:t>:</w:t>
      </w:r>
    </w:p>
    <w:p w14:paraId="52B2F9AF" w14:textId="77777777" w:rsidR="006B7293" w:rsidRPr="005D4606" w:rsidRDefault="006B7293" w:rsidP="006B7293">
      <w:pPr>
        <w:numPr>
          <w:ilvl w:val="1"/>
          <w:numId w:val="10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Biology</w:t>
      </w:r>
      <w:r w:rsidRPr="005D4606">
        <w:rPr>
          <w:rFonts w:cstheme="minorHAnsi"/>
          <w:sz w:val="24"/>
        </w:rPr>
        <w:t>: Study of living organisms.</w:t>
      </w:r>
    </w:p>
    <w:p w14:paraId="3721935B" w14:textId="77777777" w:rsidR="006B7293" w:rsidRPr="005D4606" w:rsidRDefault="006B7293" w:rsidP="006B7293">
      <w:pPr>
        <w:numPr>
          <w:ilvl w:val="1"/>
          <w:numId w:val="10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Pianist</w:t>
      </w:r>
      <w:r w:rsidRPr="005D4606">
        <w:rPr>
          <w:rFonts w:cstheme="minorHAnsi"/>
          <w:sz w:val="24"/>
        </w:rPr>
        <w:t>: A person who plays the piano.</w:t>
      </w:r>
    </w:p>
    <w:p w14:paraId="1E1EC94D" w14:textId="77777777" w:rsidR="006B7293" w:rsidRPr="005D4606" w:rsidRDefault="006B7293" w:rsidP="006B7293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Benefits of Learning Prefixes and Suffixes:</w:t>
      </w:r>
    </w:p>
    <w:p w14:paraId="1E1D4E24" w14:textId="77777777" w:rsidR="006B7293" w:rsidRPr="005D4606" w:rsidRDefault="006B7293" w:rsidP="006B7293">
      <w:pPr>
        <w:numPr>
          <w:ilvl w:val="0"/>
          <w:numId w:val="11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Vocabulary Enrichment</w:t>
      </w:r>
      <w:r w:rsidRPr="005D4606">
        <w:rPr>
          <w:rFonts w:cstheme="minorHAnsi"/>
          <w:sz w:val="24"/>
        </w:rPr>
        <w:t>: Understanding these elements helps in understanding and using a broader range of words.</w:t>
      </w:r>
    </w:p>
    <w:p w14:paraId="654B7346" w14:textId="77777777" w:rsidR="006B7293" w:rsidRPr="005D4606" w:rsidRDefault="006B7293" w:rsidP="006B7293">
      <w:pPr>
        <w:numPr>
          <w:ilvl w:val="0"/>
          <w:numId w:val="11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Word Meaning</w:t>
      </w:r>
      <w:r w:rsidRPr="005D4606">
        <w:rPr>
          <w:rFonts w:cstheme="minorHAnsi"/>
          <w:sz w:val="24"/>
        </w:rPr>
        <w:t>: Prefixes and suffixes often carry meanings that can provide insight into the word's definition.</w:t>
      </w:r>
    </w:p>
    <w:p w14:paraId="1A92271D" w14:textId="77777777" w:rsidR="006B7293" w:rsidRPr="005D4606" w:rsidRDefault="006B7293" w:rsidP="006B7293">
      <w:pPr>
        <w:numPr>
          <w:ilvl w:val="0"/>
          <w:numId w:val="11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Communication</w:t>
      </w:r>
      <w:r w:rsidRPr="005D4606">
        <w:rPr>
          <w:rFonts w:cstheme="minorHAnsi"/>
          <w:sz w:val="24"/>
        </w:rPr>
        <w:t>: Improves communication skills by enabling the deciphering of unfamiliar words.</w:t>
      </w:r>
    </w:p>
    <w:p w14:paraId="73F33F7A" w14:textId="77777777" w:rsidR="006B7293" w:rsidRPr="005D4606" w:rsidRDefault="006B7293" w:rsidP="006B7293">
      <w:pPr>
        <w:numPr>
          <w:ilvl w:val="0"/>
          <w:numId w:val="11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Language Learning</w:t>
      </w:r>
      <w:r w:rsidRPr="005D4606">
        <w:rPr>
          <w:rFonts w:cstheme="minorHAnsi"/>
          <w:sz w:val="24"/>
        </w:rPr>
        <w:t>: Facilitates learning other languages as many languages share similar roots.</w:t>
      </w:r>
    </w:p>
    <w:p w14:paraId="1AD496B9" w14:textId="533D4F18" w:rsidR="006B7293" w:rsidRPr="005D4606" w:rsidRDefault="006B7293" w:rsidP="00D82748">
      <w:pPr>
        <w:rPr>
          <w:rFonts w:cstheme="minorHAnsi"/>
          <w:sz w:val="24"/>
        </w:rPr>
      </w:pPr>
    </w:p>
    <w:p w14:paraId="40FA9589" w14:textId="77777777" w:rsidR="007316B9" w:rsidRPr="005D4606" w:rsidRDefault="007316B9" w:rsidP="007316B9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Topic: Synonyms and Antonyms</w:t>
      </w:r>
    </w:p>
    <w:p w14:paraId="68478FA5" w14:textId="77777777" w:rsidR="007316B9" w:rsidRPr="005D4606" w:rsidRDefault="007316B9" w:rsidP="007316B9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Introduction:</w:t>
      </w:r>
    </w:p>
    <w:p w14:paraId="1C5E95D8" w14:textId="77777777" w:rsidR="007316B9" w:rsidRPr="005D4606" w:rsidRDefault="007316B9" w:rsidP="007316B9">
      <w:pPr>
        <w:numPr>
          <w:ilvl w:val="0"/>
          <w:numId w:val="12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Definition of Synonyms:</w:t>
      </w:r>
      <w:r w:rsidRPr="005D4606">
        <w:rPr>
          <w:rFonts w:cstheme="minorHAnsi"/>
          <w:sz w:val="24"/>
        </w:rPr>
        <w:t xml:space="preserve"> Words that have similar meanings and can be used interchangeably in certain contexts.</w:t>
      </w:r>
    </w:p>
    <w:p w14:paraId="73A73E55" w14:textId="77777777" w:rsidR="007316B9" w:rsidRPr="005D4606" w:rsidRDefault="007316B9" w:rsidP="007316B9">
      <w:pPr>
        <w:numPr>
          <w:ilvl w:val="0"/>
          <w:numId w:val="12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Definition of Antonyms:</w:t>
      </w:r>
      <w:r w:rsidRPr="005D4606">
        <w:rPr>
          <w:rFonts w:cstheme="minorHAnsi"/>
          <w:sz w:val="24"/>
        </w:rPr>
        <w:t xml:space="preserve"> Words that have opposite meanings and convey contrasting ideas.</w:t>
      </w:r>
    </w:p>
    <w:p w14:paraId="720F2BED" w14:textId="77777777" w:rsidR="007316B9" w:rsidRPr="005D4606" w:rsidRDefault="007316B9" w:rsidP="007316B9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Importance of Synonyms and Antonyms:</w:t>
      </w:r>
    </w:p>
    <w:p w14:paraId="4B151669" w14:textId="77777777" w:rsidR="007316B9" w:rsidRPr="005D4606" w:rsidRDefault="007316B9" w:rsidP="007316B9">
      <w:pPr>
        <w:numPr>
          <w:ilvl w:val="0"/>
          <w:numId w:val="1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Enhance Vocabulary: Learning synonyms and antonyms expands your vocabulary and allows you to express yourself more precisely.</w:t>
      </w:r>
    </w:p>
    <w:p w14:paraId="0309A8F8" w14:textId="77777777" w:rsidR="007316B9" w:rsidRPr="005D4606" w:rsidRDefault="007316B9" w:rsidP="007316B9">
      <w:pPr>
        <w:numPr>
          <w:ilvl w:val="0"/>
          <w:numId w:val="1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Effective Communication: Choosing the right synonyms and antonyms can help convey ideas more clearly and vividly.</w:t>
      </w:r>
    </w:p>
    <w:p w14:paraId="24A3D802" w14:textId="77777777" w:rsidR="007316B9" w:rsidRPr="005D4606" w:rsidRDefault="007316B9" w:rsidP="007316B9">
      <w:pPr>
        <w:numPr>
          <w:ilvl w:val="0"/>
          <w:numId w:val="13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Reading and Writing Skills: A rich vocabulary improves reading comprehension and writing quality.</w:t>
      </w:r>
    </w:p>
    <w:p w14:paraId="3CA29B1F" w14:textId="77777777" w:rsidR="007316B9" w:rsidRPr="005D4606" w:rsidRDefault="007316B9" w:rsidP="007316B9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Synonyms:</w:t>
      </w:r>
    </w:p>
    <w:p w14:paraId="4525CF4D" w14:textId="77777777" w:rsidR="007316B9" w:rsidRPr="005D4606" w:rsidRDefault="007316B9" w:rsidP="007316B9">
      <w:pPr>
        <w:numPr>
          <w:ilvl w:val="0"/>
          <w:numId w:val="14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Types of Synonyms:</w:t>
      </w:r>
    </w:p>
    <w:p w14:paraId="568E8B0C" w14:textId="77777777" w:rsidR="007316B9" w:rsidRPr="005D4606" w:rsidRDefault="007316B9" w:rsidP="007316B9">
      <w:pPr>
        <w:numPr>
          <w:ilvl w:val="1"/>
          <w:numId w:val="1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Complete Synonyms: Words that are identical or nearly identical in meaning (e.g., "happy" and "joyful").</w:t>
      </w:r>
    </w:p>
    <w:p w14:paraId="35792F8A" w14:textId="77777777" w:rsidR="007316B9" w:rsidRPr="005D4606" w:rsidRDefault="007316B9" w:rsidP="007316B9">
      <w:pPr>
        <w:numPr>
          <w:ilvl w:val="1"/>
          <w:numId w:val="1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Contextual Synonyms: Words that are similar in meaning within specific contexts (e.g., "start" and "begin").</w:t>
      </w:r>
    </w:p>
    <w:p w14:paraId="0521955B" w14:textId="77777777" w:rsidR="007316B9" w:rsidRPr="005D4606" w:rsidRDefault="007316B9" w:rsidP="007316B9">
      <w:pPr>
        <w:numPr>
          <w:ilvl w:val="1"/>
          <w:numId w:val="1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Partial Synonyms: Words that share some similarities in meaning but aren't entirely interchangeable (e.g., "large" and "huge").</w:t>
      </w:r>
    </w:p>
    <w:p w14:paraId="746B7DD3" w14:textId="77777777" w:rsidR="007316B9" w:rsidRPr="005D4606" w:rsidRDefault="007316B9" w:rsidP="007316B9">
      <w:pPr>
        <w:numPr>
          <w:ilvl w:val="0"/>
          <w:numId w:val="14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Examples of Synonyms:</w:t>
      </w:r>
    </w:p>
    <w:p w14:paraId="5AC70994" w14:textId="77777777" w:rsidR="007316B9" w:rsidRPr="005D4606" w:rsidRDefault="007316B9" w:rsidP="007316B9">
      <w:pPr>
        <w:numPr>
          <w:ilvl w:val="1"/>
          <w:numId w:val="1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"Beautiful" - "Attractive," "Gorgeous," "Stunning."</w:t>
      </w:r>
    </w:p>
    <w:p w14:paraId="20C74B68" w14:textId="77777777" w:rsidR="007316B9" w:rsidRPr="005D4606" w:rsidRDefault="007316B9" w:rsidP="007316B9">
      <w:pPr>
        <w:numPr>
          <w:ilvl w:val="1"/>
          <w:numId w:val="1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"Angry" - "Furious," "Irate," "Enraged."</w:t>
      </w:r>
    </w:p>
    <w:p w14:paraId="18A4AA0D" w14:textId="77777777" w:rsidR="007316B9" w:rsidRPr="005D4606" w:rsidRDefault="007316B9" w:rsidP="007316B9">
      <w:pPr>
        <w:numPr>
          <w:ilvl w:val="1"/>
          <w:numId w:val="14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"Sad" - "Unhappy," "Mournful," "Gloomy."</w:t>
      </w:r>
    </w:p>
    <w:p w14:paraId="001C8354" w14:textId="77777777" w:rsidR="007316B9" w:rsidRPr="005D4606" w:rsidRDefault="007316B9" w:rsidP="007316B9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Antonyms:</w:t>
      </w:r>
    </w:p>
    <w:p w14:paraId="60E6CF62" w14:textId="77777777" w:rsidR="007316B9" w:rsidRPr="005D4606" w:rsidRDefault="007316B9" w:rsidP="007316B9">
      <w:pPr>
        <w:numPr>
          <w:ilvl w:val="0"/>
          <w:numId w:val="15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Types of Antonyms:</w:t>
      </w:r>
    </w:p>
    <w:p w14:paraId="11AEC057" w14:textId="77777777" w:rsidR="007316B9" w:rsidRPr="005D4606" w:rsidRDefault="007316B9" w:rsidP="007316B9">
      <w:pPr>
        <w:numPr>
          <w:ilvl w:val="1"/>
          <w:numId w:val="15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Gradable Antonyms: Represent opposite ends of a scale (e.g., "hot" and "cold").</w:t>
      </w:r>
    </w:p>
    <w:p w14:paraId="78159461" w14:textId="77777777" w:rsidR="007316B9" w:rsidRPr="005D4606" w:rsidRDefault="007316B9" w:rsidP="007316B9">
      <w:pPr>
        <w:numPr>
          <w:ilvl w:val="1"/>
          <w:numId w:val="15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Complementary Antonyms: Describe a binary relationship (e.g., "alive" and "dead").</w:t>
      </w:r>
    </w:p>
    <w:p w14:paraId="6EEA5814" w14:textId="77777777" w:rsidR="007316B9" w:rsidRPr="005D4606" w:rsidRDefault="007316B9" w:rsidP="007316B9">
      <w:pPr>
        <w:numPr>
          <w:ilvl w:val="1"/>
          <w:numId w:val="15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Relational Antonyms: Have a directional relationship (e.g., "lend" and "borrow").</w:t>
      </w:r>
    </w:p>
    <w:p w14:paraId="2F41E76F" w14:textId="77777777" w:rsidR="007316B9" w:rsidRPr="005D4606" w:rsidRDefault="007316B9" w:rsidP="007316B9">
      <w:pPr>
        <w:numPr>
          <w:ilvl w:val="0"/>
          <w:numId w:val="15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Examples of Antonyms:</w:t>
      </w:r>
    </w:p>
    <w:p w14:paraId="0E586405" w14:textId="77777777" w:rsidR="007316B9" w:rsidRPr="005D4606" w:rsidRDefault="007316B9" w:rsidP="007316B9">
      <w:pPr>
        <w:numPr>
          <w:ilvl w:val="1"/>
          <w:numId w:val="15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"Good" - "Bad," "Poor," "Evil."</w:t>
      </w:r>
    </w:p>
    <w:p w14:paraId="7001CD5C" w14:textId="77777777" w:rsidR="007316B9" w:rsidRPr="005D4606" w:rsidRDefault="007316B9" w:rsidP="007316B9">
      <w:pPr>
        <w:numPr>
          <w:ilvl w:val="1"/>
          <w:numId w:val="15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"Fast" - "Slow," "Leisurely," "Sluggish."</w:t>
      </w:r>
    </w:p>
    <w:p w14:paraId="10302F72" w14:textId="77777777" w:rsidR="007316B9" w:rsidRPr="005D4606" w:rsidRDefault="007316B9" w:rsidP="007316B9">
      <w:pPr>
        <w:numPr>
          <w:ilvl w:val="1"/>
          <w:numId w:val="15"/>
        </w:numPr>
        <w:rPr>
          <w:rFonts w:cstheme="minorHAnsi"/>
          <w:sz w:val="24"/>
        </w:rPr>
      </w:pPr>
      <w:r w:rsidRPr="005D4606">
        <w:rPr>
          <w:rFonts w:cstheme="minorHAnsi"/>
          <w:sz w:val="24"/>
        </w:rPr>
        <w:t>"Happy" - "Sad," "Unhappy," "Miserable."</w:t>
      </w:r>
    </w:p>
    <w:p w14:paraId="2398E6FB" w14:textId="77777777" w:rsidR="007316B9" w:rsidRPr="005D4606" w:rsidRDefault="007316B9" w:rsidP="007316B9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Tips for Learning and Using Synonyms and Antonyms:</w:t>
      </w:r>
    </w:p>
    <w:p w14:paraId="3BE1F85C" w14:textId="77777777" w:rsidR="007316B9" w:rsidRPr="005D4606" w:rsidRDefault="007316B9" w:rsidP="007316B9">
      <w:pPr>
        <w:numPr>
          <w:ilvl w:val="0"/>
          <w:numId w:val="16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Context Matters:</w:t>
      </w:r>
      <w:r w:rsidRPr="005D4606">
        <w:rPr>
          <w:rFonts w:cstheme="minorHAnsi"/>
          <w:sz w:val="24"/>
        </w:rPr>
        <w:t xml:space="preserve"> Choose synonyms and antonyms based on the context of the sentence to ensure accuracy.</w:t>
      </w:r>
    </w:p>
    <w:p w14:paraId="6701BEB5" w14:textId="77777777" w:rsidR="007316B9" w:rsidRPr="005D4606" w:rsidRDefault="007316B9" w:rsidP="007316B9">
      <w:pPr>
        <w:numPr>
          <w:ilvl w:val="0"/>
          <w:numId w:val="16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Thesaurus Usage:</w:t>
      </w:r>
      <w:r w:rsidRPr="005D4606">
        <w:rPr>
          <w:rFonts w:cstheme="minorHAnsi"/>
          <w:sz w:val="24"/>
        </w:rPr>
        <w:t xml:space="preserve"> Online or offline thesauruses are valuable tools for discovering synonyms and antonyms.</w:t>
      </w:r>
    </w:p>
    <w:p w14:paraId="48FE0510" w14:textId="77777777" w:rsidR="007316B9" w:rsidRPr="005D4606" w:rsidRDefault="007316B9" w:rsidP="007316B9">
      <w:pPr>
        <w:numPr>
          <w:ilvl w:val="0"/>
          <w:numId w:val="16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Reading Habit:</w:t>
      </w:r>
      <w:r w:rsidRPr="005D4606">
        <w:rPr>
          <w:rFonts w:cstheme="minorHAnsi"/>
          <w:sz w:val="24"/>
        </w:rPr>
        <w:t xml:space="preserve"> Regular reading exposes you to diverse words and their synonyms/antonyms.</w:t>
      </w:r>
    </w:p>
    <w:p w14:paraId="54151273" w14:textId="77777777" w:rsidR="007316B9" w:rsidRPr="005D4606" w:rsidRDefault="007316B9" w:rsidP="007316B9">
      <w:pPr>
        <w:numPr>
          <w:ilvl w:val="0"/>
          <w:numId w:val="16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Practice Exercises:</w:t>
      </w:r>
      <w:r w:rsidRPr="005D4606">
        <w:rPr>
          <w:rFonts w:cstheme="minorHAnsi"/>
          <w:sz w:val="24"/>
        </w:rPr>
        <w:t xml:space="preserve"> Engage in exercises that require you to use synonyms and antonyms in sentences.</w:t>
      </w:r>
    </w:p>
    <w:p w14:paraId="4771A53C" w14:textId="77777777" w:rsidR="007316B9" w:rsidRPr="005D4606" w:rsidRDefault="007316B9" w:rsidP="007316B9">
      <w:pPr>
        <w:numPr>
          <w:ilvl w:val="0"/>
          <w:numId w:val="16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Expand Your Vocabulary:</w:t>
      </w:r>
      <w:r w:rsidRPr="005D4606">
        <w:rPr>
          <w:rFonts w:cstheme="minorHAnsi"/>
          <w:sz w:val="24"/>
        </w:rPr>
        <w:t xml:space="preserve"> Continuously learn new words and their synonyms/antonyms to enrich your language skills.</w:t>
      </w:r>
    </w:p>
    <w:p w14:paraId="6DDCD85E" w14:textId="77777777" w:rsidR="007316B9" w:rsidRPr="005D4606" w:rsidRDefault="007316B9" w:rsidP="007316B9">
      <w:p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Benefits of Mastering Synonyms and Antonyms:</w:t>
      </w:r>
    </w:p>
    <w:p w14:paraId="4C658BBA" w14:textId="77777777" w:rsidR="007316B9" w:rsidRPr="005D4606" w:rsidRDefault="007316B9" w:rsidP="007316B9">
      <w:pPr>
        <w:numPr>
          <w:ilvl w:val="0"/>
          <w:numId w:val="17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Language Precision:</w:t>
      </w:r>
      <w:r w:rsidRPr="005D4606">
        <w:rPr>
          <w:rFonts w:cstheme="minorHAnsi"/>
          <w:sz w:val="24"/>
        </w:rPr>
        <w:t xml:space="preserve"> Use the right word for the right situation to convey your ideas accurately.</w:t>
      </w:r>
    </w:p>
    <w:p w14:paraId="6EAE48E4" w14:textId="77777777" w:rsidR="007316B9" w:rsidRPr="005D4606" w:rsidRDefault="007316B9" w:rsidP="007316B9">
      <w:pPr>
        <w:numPr>
          <w:ilvl w:val="0"/>
          <w:numId w:val="17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Creative Writing:</w:t>
      </w:r>
      <w:r w:rsidRPr="005D4606">
        <w:rPr>
          <w:rFonts w:cstheme="minorHAnsi"/>
          <w:sz w:val="24"/>
        </w:rPr>
        <w:t xml:space="preserve"> Crafting engaging and nuanced pieces by employing a variety of words.</w:t>
      </w:r>
    </w:p>
    <w:p w14:paraId="2F2F495E" w14:textId="77777777" w:rsidR="007316B9" w:rsidRPr="005D4606" w:rsidRDefault="007316B9" w:rsidP="007316B9">
      <w:pPr>
        <w:numPr>
          <w:ilvl w:val="0"/>
          <w:numId w:val="17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Effective Communication:</w:t>
      </w:r>
      <w:r w:rsidRPr="005D4606">
        <w:rPr>
          <w:rFonts w:cstheme="minorHAnsi"/>
          <w:sz w:val="24"/>
        </w:rPr>
        <w:t xml:space="preserve"> Expressing thoughts clearly and avoiding misunderstandings.</w:t>
      </w:r>
    </w:p>
    <w:p w14:paraId="441E5C69" w14:textId="77777777" w:rsidR="007316B9" w:rsidRPr="005D4606" w:rsidRDefault="007316B9" w:rsidP="007316B9">
      <w:pPr>
        <w:numPr>
          <w:ilvl w:val="0"/>
          <w:numId w:val="17"/>
        </w:numPr>
        <w:rPr>
          <w:rFonts w:cstheme="minorHAnsi"/>
          <w:sz w:val="24"/>
        </w:rPr>
      </w:pPr>
      <w:r w:rsidRPr="005D4606">
        <w:rPr>
          <w:rFonts w:cstheme="minorHAnsi"/>
          <w:b/>
          <w:bCs/>
          <w:sz w:val="24"/>
        </w:rPr>
        <w:t>Exams and Professional Life:</w:t>
      </w:r>
      <w:r w:rsidRPr="005D4606">
        <w:rPr>
          <w:rFonts w:cstheme="minorHAnsi"/>
          <w:sz w:val="24"/>
        </w:rPr>
        <w:t xml:space="preserve"> Improved language skills are beneficial for exams, interviews, and daily communication.</w:t>
      </w:r>
    </w:p>
    <w:p w14:paraId="721038D0" w14:textId="7E6CE9DE" w:rsidR="007316B9" w:rsidRPr="005D4606" w:rsidRDefault="007316B9" w:rsidP="00D82748">
      <w:pPr>
        <w:rPr>
          <w:rFonts w:cstheme="minorHAnsi"/>
          <w:sz w:val="24"/>
        </w:rPr>
      </w:pPr>
    </w:p>
    <w:p w14:paraId="3354E25C" w14:textId="77777777" w:rsidR="007316B9" w:rsidRPr="005D4606" w:rsidRDefault="007316B9" w:rsidP="00D82748">
      <w:pPr>
        <w:rPr>
          <w:rFonts w:cstheme="minorHAnsi"/>
          <w:sz w:val="24"/>
        </w:rPr>
      </w:pPr>
    </w:p>
    <w:sectPr w:rsidR="007316B9" w:rsidRPr="005D46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F14C0" w14:textId="77777777" w:rsidR="00B37C59" w:rsidRDefault="00B37C59" w:rsidP="009B247C">
      <w:pPr>
        <w:spacing w:after="0" w:line="240" w:lineRule="auto"/>
      </w:pPr>
      <w:r>
        <w:separator/>
      </w:r>
    </w:p>
  </w:endnote>
  <w:endnote w:type="continuationSeparator" w:id="0">
    <w:p w14:paraId="6769F93B" w14:textId="77777777" w:rsidR="00B37C59" w:rsidRDefault="00B37C59" w:rsidP="009B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6270B" w14:textId="77777777" w:rsidR="009B247C" w:rsidRDefault="009B2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09E2" w14:textId="77777777" w:rsidR="009B247C" w:rsidRDefault="009B2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19181" w14:textId="77777777" w:rsidR="009B247C" w:rsidRDefault="009B2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C24A2" w14:textId="77777777" w:rsidR="00B37C59" w:rsidRDefault="00B37C59" w:rsidP="009B247C">
      <w:pPr>
        <w:spacing w:after="0" w:line="240" w:lineRule="auto"/>
      </w:pPr>
      <w:r>
        <w:separator/>
      </w:r>
    </w:p>
  </w:footnote>
  <w:footnote w:type="continuationSeparator" w:id="0">
    <w:p w14:paraId="24240A33" w14:textId="77777777" w:rsidR="00B37C59" w:rsidRDefault="00B37C59" w:rsidP="009B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9280" w14:textId="77777777" w:rsidR="009B247C" w:rsidRDefault="009B2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C9AE" w14:textId="77777777" w:rsidR="00E702A1" w:rsidRDefault="007C3141" w:rsidP="00E702A1">
    <w:pPr>
      <w:pStyle w:val="Header"/>
      <w:rPr>
        <w:b/>
        <w:sz w:val="24"/>
        <w:lang w:val="en-US"/>
      </w:rPr>
    </w:pPr>
    <w:sdt>
      <w:sdtPr>
        <w:id w:val="-1042442124"/>
        <w:docPartObj>
          <w:docPartGallery w:val="Watermarks"/>
          <w:docPartUnique/>
        </w:docPartObj>
      </w:sdtPr>
      <w:sdtEndPr/>
      <w:sdtContent>
        <w:r w:rsidR="007A655D">
          <w:rPr>
            <w:noProof/>
          </w:rPr>
        </w:r>
        <w:r w:rsidR="007A655D">
          <w:rPr>
            <w:noProof/>
          </w:rPr>
          <w:pict w14:anchorId="462FA2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49619283" o:spid="_x0000_s1025" type="#_x0000_t136" style="position:absolute;margin-left:0;margin-top:0;width:417.35pt;height:104.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S AND PD G.M."/>
              <w10:wrap anchorx="margin" anchory="margin"/>
            </v:shape>
          </w:pict>
        </w:r>
      </w:sdtContent>
    </w:sdt>
    <w:r w:rsidR="00E702A1">
      <w:rPr>
        <w:b/>
        <w:sz w:val="24"/>
        <w:lang w:val="en-US"/>
      </w:rPr>
      <w:t>Communication Skills and Personality Development</w:t>
    </w:r>
  </w:p>
  <w:p w14:paraId="0C821B7D" w14:textId="77777777" w:rsidR="00E702A1" w:rsidRDefault="00E702A1" w:rsidP="00E702A1">
    <w:pPr>
      <w:pStyle w:val="Header"/>
      <w:rPr>
        <w:b/>
        <w:lang w:val="en-US"/>
      </w:rPr>
    </w:pPr>
    <w:r>
      <w:rPr>
        <w:b/>
        <w:lang w:val="en-US"/>
      </w:rPr>
      <w:t>SUNSTONE         BCA          SEM-1        2023-2025</w:t>
    </w:r>
  </w:p>
  <w:p w14:paraId="68BC54AA" w14:textId="6FE1F2CF" w:rsidR="009B247C" w:rsidRDefault="009B24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689A" w14:textId="77777777" w:rsidR="009B247C" w:rsidRDefault="009B2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E69"/>
    <w:multiLevelType w:val="multilevel"/>
    <w:tmpl w:val="CE9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105C3"/>
    <w:multiLevelType w:val="multilevel"/>
    <w:tmpl w:val="70B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06750"/>
    <w:multiLevelType w:val="multilevel"/>
    <w:tmpl w:val="71B2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E2074"/>
    <w:multiLevelType w:val="multilevel"/>
    <w:tmpl w:val="63B0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75821"/>
    <w:multiLevelType w:val="multilevel"/>
    <w:tmpl w:val="754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B4770D"/>
    <w:multiLevelType w:val="multilevel"/>
    <w:tmpl w:val="1968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6F7555"/>
    <w:multiLevelType w:val="multilevel"/>
    <w:tmpl w:val="13B0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00702"/>
    <w:multiLevelType w:val="multilevel"/>
    <w:tmpl w:val="0BA8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1066A"/>
    <w:multiLevelType w:val="multilevel"/>
    <w:tmpl w:val="83B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6A1DC2"/>
    <w:multiLevelType w:val="multilevel"/>
    <w:tmpl w:val="BB8C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915B3"/>
    <w:multiLevelType w:val="multilevel"/>
    <w:tmpl w:val="4C3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9116B5"/>
    <w:multiLevelType w:val="multilevel"/>
    <w:tmpl w:val="C49C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8001E2"/>
    <w:multiLevelType w:val="multilevel"/>
    <w:tmpl w:val="EE8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EE445F"/>
    <w:multiLevelType w:val="multilevel"/>
    <w:tmpl w:val="4C50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30180E"/>
    <w:multiLevelType w:val="multilevel"/>
    <w:tmpl w:val="FC4A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685524"/>
    <w:multiLevelType w:val="multilevel"/>
    <w:tmpl w:val="3F6C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E7219B"/>
    <w:multiLevelType w:val="multilevel"/>
    <w:tmpl w:val="C2B4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947966">
    <w:abstractNumId w:val="0"/>
  </w:num>
  <w:num w:numId="2" w16cid:durableId="1490058761">
    <w:abstractNumId w:val="2"/>
  </w:num>
  <w:num w:numId="3" w16cid:durableId="340670412">
    <w:abstractNumId w:val="16"/>
  </w:num>
  <w:num w:numId="4" w16cid:durableId="2050761184">
    <w:abstractNumId w:val="3"/>
  </w:num>
  <w:num w:numId="5" w16cid:durableId="1660385436">
    <w:abstractNumId w:val="14"/>
  </w:num>
  <w:num w:numId="6" w16cid:durableId="597173879">
    <w:abstractNumId w:val="4"/>
  </w:num>
  <w:num w:numId="7" w16cid:durableId="825973360">
    <w:abstractNumId w:val="15"/>
  </w:num>
  <w:num w:numId="8" w16cid:durableId="285694488">
    <w:abstractNumId w:val="7"/>
  </w:num>
  <w:num w:numId="9" w16cid:durableId="1585721278">
    <w:abstractNumId w:val="13"/>
  </w:num>
  <w:num w:numId="10" w16cid:durableId="1647323209">
    <w:abstractNumId w:val="6"/>
  </w:num>
  <w:num w:numId="11" w16cid:durableId="1025059585">
    <w:abstractNumId w:val="10"/>
  </w:num>
  <w:num w:numId="12" w16cid:durableId="1909530997">
    <w:abstractNumId w:val="8"/>
  </w:num>
  <w:num w:numId="13" w16cid:durableId="1340040551">
    <w:abstractNumId w:val="1"/>
  </w:num>
  <w:num w:numId="14" w16cid:durableId="1685203225">
    <w:abstractNumId w:val="5"/>
  </w:num>
  <w:num w:numId="15" w16cid:durableId="390614579">
    <w:abstractNumId w:val="11"/>
  </w:num>
  <w:num w:numId="16" w16cid:durableId="610236497">
    <w:abstractNumId w:val="9"/>
  </w:num>
  <w:num w:numId="17" w16cid:durableId="2122733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C9"/>
    <w:rsid w:val="000813E6"/>
    <w:rsid w:val="005D4606"/>
    <w:rsid w:val="006B7293"/>
    <w:rsid w:val="007316B9"/>
    <w:rsid w:val="007A655D"/>
    <w:rsid w:val="009B247C"/>
    <w:rsid w:val="00B37C59"/>
    <w:rsid w:val="00D82748"/>
    <w:rsid w:val="00D84CC9"/>
    <w:rsid w:val="00DC67CE"/>
    <w:rsid w:val="00E7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81C5A8"/>
  <w15:chartTrackingRefBased/>
  <w15:docId w15:val="{0C41166B-6EAB-43D1-A122-0FC2FF31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47C"/>
  </w:style>
  <w:style w:type="paragraph" w:styleId="Footer">
    <w:name w:val="footer"/>
    <w:basedOn w:val="Normal"/>
    <w:link w:val="FooterChar"/>
    <w:uiPriority w:val="99"/>
    <w:unhideWhenUsed/>
    <w:rsid w:val="009B2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Mukund Patidar</cp:lastModifiedBy>
  <cp:revision>2</cp:revision>
  <dcterms:created xsi:type="dcterms:W3CDTF">2024-02-16T10:52:00Z</dcterms:created>
  <dcterms:modified xsi:type="dcterms:W3CDTF">2024-02-16T10:52:00Z</dcterms:modified>
</cp:coreProperties>
</file>