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6012" w14:textId="77777777" w:rsidR="00E0205B" w:rsidRDefault="00E0205B" w:rsidP="00E0205B">
      <w:r>
        <w:t>Q1. Explain Page Replacement Algorithms with suitable example?.</w:t>
      </w:r>
    </w:p>
    <w:p w14:paraId="6A91494F" w14:textId="77777777" w:rsidR="00E0205B" w:rsidRDefault="00E0205B" w:rsidP="00E0205B">
      <w:r>
        <w:t>Q2. What are the four necessary conditions to occur a deadlock? Explain banker’s algorithm.</w:t>
      </w:r>
    </w:p>
    <w:p w14:paraId="62B6536F" w14:textId="77777777" w:rsidR="00E0205B" w:rsidRDefault="00E0205B" w:rsidP="00E0205B">
      <w:r>
        <w:t>Q3.  What is the cause of thrashing? How it occurs and explains different method to prevent from thrashing?</w:t>
      </w:r>
    </w:p>
    <w:p w14:paraId="07ABAD35" w14:textId="77777777" w:rsidR="00E0205B" w:rsidRDefault="00E0205B" w:rsidP="00E0205B">
      <w:r>
        <w:t>Q4. Explain the different operations performed on files.</w:t>
      </w:r>
    </w:p>
    <w:p w14:paraId="60208299" w14:textId="77777777" w:rsidR="00E0205B" w:rsidRDefault="00E0205B" w:rsidP="00E0205B">
      <w:r>
        <w:t>Q5. What is Access Matrix? &amp; explain the implementation of matrix?</w:t>
      </w:r>
    </w:p>
    <w:p w14:paraId="5A3F1833" w14:textId="77777777" w:rsidR="00E0205B" w:rsidRDefault="00E0205B" w:rsidP="00E0205B">
      <w:r>
        <w:t>Q6.  Differentiate record, file and directory?</w:t>
      </w:r>
    </w:p>
    <w:p w14:paraId="41903697" w14:textId="77777777" w:rsidR="00E0205B" w:rsidRDefault="00E0205B" w:rsidP="00E0205B">
      <w:r>
        <w:t>Q7. Explain different types of scheduling queues and types of schedulers.</w:t>
      </w:r>
    </w:p>
    <w:p w14:paraId="548B256E" w14:textId="77777777" w:rsidR="00E0205B" w:rsidRDefault="00E0205B" w:rsidP="00E0205B">
      <w:r>
        <w:t>Q8. Explain Disk scheduling algorithm in terms of CPU scheduling.</w:t>
      </w:r>
    </w:p>
    <w:p w14:paraId="7927E059" w14:textId="77777777" w:rsidR="00E0205B" w:rsidRDefault="00E0205B" w:rsidP="00E0205B">
      <w:r>
        <w:t>Q9. What is binary semaphore and why it is used?</w:t>
      </w:r>
      <w:r>
        <w:tab/>
      </w:r>
    </w:p>
    <w:p w14:paraId="09D6AC0C" w14:textId="77777777" w:rsidR="00E0205B" w:rsidRDefault="00E0205B" w:rsidP="00E0205B">
      <w:r>
        <w:t>Q10.Consider a logical address space of eight pages of 1024 words each, mapped onto a physical memory of 32 frames. How many bits are there in the logical address and physical address?</w:t>
      </w:r>
    </w:p>
    <w:p w14:paraId="0B9309A0" w14:textId="77777777" w:rsidR="00E0205B" w:rsidRDefault="00E0205B" w:rsidP="00E0205B">
      <w:r>
        <w:t>Q11. Consider the following page reference string:</w:t>
      </w:r>
    </w:p>
    <w:p w14:paraId="22E4FA9F" w14:textId="77777777" w:rsidR="00E0205B" w:rsidRDefault="00E0205B" w:rsidP="00E0205B">
      <w:r>
        <w:t>7,0,1,2,0,3,0,4,2,3,0,3,2,1,2,0,7,0,1.</w:t>
      </w:r>
    </w:p>
    <w:p w14:paraId="456F61C7" w14:textId="77777777" w:rsidR="00E0205B" w:rsidRDefault="00E0205B" w:rsidP="00E0205B">
      <w:r>
        <w:t>How many page faults would occur for the following replacement algorithms assuming three frames? Remember that all frames are initially empty.</w:t>
      </w:r>
    </w:p>
    <w:p w14:paraId="5D06FC16" w14:textId="77777777" w:rsidR="00E0205B" w:rsidRDefault="00E0205B" w:rsidP="00E0205B">
      <w:r>
        <w:t>(a)LRU replacement</w:t>
      </w:r>
    </w:p>
    <w:p w14:paraId="7001CE4D" w14:textId="77777777" w:rsidR="00E0205B" w:rsidRDefault="00E0205B" w:rsidP="00E0205B">
      <w:r>
        <w:t>(b) FIFO replacement</w:t>
      </w:r>
    </w:p>
    <w:p w14:paraId="105458E9" w14:textId="77777777" w:rsidR="00E0205B" w:rsidRDefault="00E0205B" w:rsidP="00E0205B">
      <w:r>
        <w:t>(c) Optimal replacement</w:t>
      </w:r>
    </w:p>
    <w:p w14:paraId="0EE39CB8" w14:textId="77777777" w:rsidR="00E0205B" w:rsidRDefault="00E0205B" w:rsidP="00E0205B">
      <w:r>
        <w:t>Q12. Explain different types of scheduling queues and types of schedulers.</w:t>
      </w:r>
    </w:p>
    <w:p w14:paraId="4CFFE98D" w14:textId="77777777" w:rsidR="00E0205B" w:rsidRDefault="00E0205B" w:rsidP="00E0205B">
      <w:r>
        <w:t>Q13. Explain Dining Philosopher problem in process synchronization..</w:t>
      </w:r>
    </w:p>
    <w:p w14:paraId="10AFB498" w14:textId="77777777" w:rsidR="00E0205B" w:rsidRDefault="00E0205B" w:rsidP="00E0205B">
      <w:r>
        <w:t>Q14. What is binary semaphore and why it is used?</w:t>
      </w:r>
    </w:p>
    <w:p w14:paraId="3FAFF40D" w14:textId="77777777" w:rsidR="00E0205B" w:rsidRDefault="00E0205B" w:rsidP="00E0205B"/>
    <w:p w14:paraId="2794406F" w14:textId="77777777" w:rsidR="00F85CC4" w:rsidRDefault="00F85CC4"/>
    <w:sectPr w:rsidR="00F85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93"/>
    <w:rsid w:val="00771693"/>
    <w:rsid w:val="00B54139"/>
    <w:rsid w:val="00E0205B"/>
    <w:rsid w:val="00F8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17C19-E3FA-4795-B921-3B72D857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Patidar</dc:creator>
  <cp:keywords/>
  <dc:description/>
  <cp:lastModifiedBy>Mukund Patidar</cp:lastModifiedBy>
  <cp:revision>2</cp:revision>
  <dcterms:created xsi:type="dcterms:W3CDTF">2024-02-07T03:37:00Z</dcterms:created>
  <dcterms:modified xsi:type="dcterms:W3CDTF">2024-02-07T04:41:00Z</dcterms:modified>
</cp:coreProperties>
</file>