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Y="546"/>
        <w:tblW w:w="10946" w:type="dxa"/>
        <w:tblLook w:val="04A0" w:firstRow="1" w:lastRow="0" w:firstColumn="1" w:lastColumn="0" w:noHBand="0" w:noVBand="1"/>
      </w:tblPr>
      <w:tblGrid>
        <w:gridCol w:w="678"/>
        <w:gridCol w:w="5246"/>
        <w:gridCol w:w="1784"/>
        <w:gridCol w:w="1573"/>
        <w:gridCol w:w="1665"/>
      </w:tblGrid>
      <w:tr w:rsidR="006D76A2" w14:paraId="5F614BBF" w14:textId="77777777" w:rsidTr="00BC3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134F2C40" w14:textId="77777777" w:rsidR="006D76A2" w:rsidRPr="0098332C" w:rsidRDefault="006D76A2" w:rsidP="00BC3C57">
            <w:pPr>
              <w:spacing w:before="80" w:after="120"/>
              <w:jc w:val="center"/>
              <w:rPr>
                <w:rFonts w:ascii="Times New Roman" w:hAnsi="Times New Roman" w:cs="Times New Roman"/>
                <w:b w:val="0"/>
                <w:sz w:val="72"/>
                <w:szCs w:val="72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Index Page</w:t>
            </w:r>
          </w:p>
        </w:tc>
      </w:tr>
      <w:tr w:rsidR="006D76A2" w14:paraId="028C4047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4C799E4E" w14:textId="77777777" w:rsidR="000F3AB3" w:rsidRPr="000F3AB3" w:rsidRDefault="000F3AB3" w:rsidP="00BC3C57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"/>
                <w:szCs w:val="2"/>
                <w:lang w:val="en-US"/>
              </w:rPr>
            </w:pPr>
          </w:p>
          <w:p w14:paraId="32A3B694" w14:textId="5B9CFE75" w:rsidR="006D76A2" w:rsidRPr="00617F4F" w:rsidRDefault="006D76A2" w:rsidP="00BC3C57">
            <w:pPr>
              <w:spacing w:before="240"/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jiya jain 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 Section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“</w:t>
            </w:r>
            <w:r w:rsidR="00AB1240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a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Program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BCA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="00AB1240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.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</w:p>
          <w:p w14:paraId="4DA01D96" w14:textId="77777777" w:rsidR="006D76A2" w:rsidRDefault="006D76A2" w:rsidP="00BC3C57">
            <w:pPr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Roll No.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:-</w:t>
            </w:r>
            <w:r w:rsidRPr="00A3553D"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                          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Year</w:t>
            </w:r>
            <w:r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Semester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Sem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</w:p>
          <w:p w14:paraId="129BEAD2" w14:textId="3B2B5ED6" w:rsidR="006D76A2" w:rsidRPr="000F3AB3" w:rsidRDefault="006D76A2" w:rsidP="00BC3C57">
            <w:pPr>
              <w:spacing w:line="480" w:lineRule="auto"/>
              <w:rPr>
                <w:rFonts w:ascii="Castellar" w:hAnsi="Castellar" w:cs="Times New Roman"/>
                <w:b w:val="0"/>
                <w:bCs w:val="0"/>
                <w:color w:val="7F7F7F" w:themeColor="text1" w:themeTint="80"/>
                <w:sz w:val="32"/>
                <w:szCs w:val="20"/>
                <w:u w:val="dotDash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Subject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="00BC3C57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operating system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Subject code :-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="00BC3C57" w:rsidRPr="00BC3C57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</w:rPr>
              <w:t>CAPDCOPS003P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</w:p>
        </w:tc>
      </w:tr>
      <w:tr w:rsidR="006D76A2" w14:paraId="39CB9B20" w14:textId="77777777" w:rsidTr="00BC3C5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98A89EE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</w:p>
          <w:p w14:paraId="32DA5AC3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5246" w:type="dxa"/>
          </w:tcPr>
          <w:p w14:paraId="7DD8B983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784" w:type="dxa"/>
          </w:tcPr>
          <w:p w14:paraId="7E51CC26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573" w:type="dxa"/>
          </w:tcPr>
          <w:p w14:paraId="2311CDDC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665" w:type="dxa"/>
          </w:tcPr>
          <w:p w14:paraId="7D1334BB" w14:textId="77777777" w:rsidR="006D76A2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Faculty</w:t>
            </w:r>
          </w:p>
          <w:p w14:paraId="64DAD288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</w:t>
            </w:r>
          </w:p>
        </w:tc>
      </w:tr>
      <w:tr w:rsidR="000F3AB3" w14:paraId="7E5C740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0AEDCB" w14:textId="26514A7C" w:rsidR="006D76A2" w:rsidRPr="00B14880" w:rsidRDefault="00B14880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 w:rsidRPr="00B14880"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5246" w:type="dxa"/>
          </w:tcPr>
          <w:p w14:paraId="65517669" w14:textId="4EADC9AE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eastAsia="Calibri" w:hAnsi="Consolas"/>
                <w:bCs/>
                <w:sz w:val="28"/>
                <w:szCs w:val="28"/>
              </w:rPr>
              <w:t>Make Subdirectory of your name in root directory.</w:t>
            </w:r>
          </w:p>
        </w:tc>
        <w:tc>
          <w:tcPr>
            <w:tcW w:w="1784" w:type="dxa"/>
          </w:tcPr>
          <w:p w14:paraId="0138890B" w14:textId="079E5A53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0EE17E0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916E50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1626BA61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BDC7648" w14:textId="43814024" w:rsidR="006D76A2" w:rsidRPr="00B14880" w:rsidRDefault="00B14880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5246" w:type="dxa"/>
          </w:tcPr>
          <w:p w14:paraId="13B2691F" w14:textId="48E2CB11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Date &amp; Time on screen.</w:t>
            </w:r>
          </w:p>
        </w:tc>
        <w:tc>
          <w:tcPr>
            <w:tcW w:w="1784" w:type="dxa"/>
          </w:tcPr>
          <w:p w14:paraId="3E77903F" w14:textId="60FBCA16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BE58D6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06DFA4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3F2786A1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6C8CD24" w14:textId="3867B7C2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5246" w:type="dxa"/>
          </w:tcPr>
          <w:p w14:paraId="4072C25F" w14:textId="3D6A421B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structure of root directory.</w:t>
            </w:r>
          </w:p>
        </w:tc>
        <w:tc>
          <w:tcPr>
            <w:tcW w:w="1784" w:type="dxa"/>
          </w:tcPr>
          <w:p w14:paraId="0D97820B" w14:textId="3684A714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864971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604546D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0F35B1D2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A64AEB2" w14:textId="17A5FDE1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5246" w:type="dxa"/>
          </w:tcPr>
          <w:p w14:paraId="338EC532" w14:textId="54CD5B9E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Make file “ABC” in subdirectory “Sage”.</w:t>
            </w:r>
          </w:p>
        </w:tc>
        <w:tc>
          <w:tcPr>
            <w:tcW w:w="1784" w:type="dxa"/>
          </w:tcPr>
          <w:p w14:paraId="072FE38A" w14:textId="1A0A722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338C67A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42309A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65F9639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F38595" w14:textId="0703E6F8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5246" w:type="dxa"/>
          </w:tcPr>
          <w:p w14:paraId="2E5852C3" w14:textId="71461DFB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content of file “ABC”.</w:t>
            </w:r>
          </w:p>
        </w:tc>
        <w:tc>
          <w:tcPr>
            <w:tcW w:w="1784" w:type="dxa"/>
          </w:tcPr>
          <w:p w14:paraId="0D6BCE12" w14:textId="1DC8F085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BCD4A19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DA09ED1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2887253E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B6F2D8B" w14:textId="5D9B7F1A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6.</w:t>
            </w:r>
          </w:p>
        </w:tc>
        <w:tc>
          <w:tcPr>
            <w:tcW w:w="5246" w:type="dxa"/>
          </w:tcPr>
          <w:p w14:paraId="6332E71D" w14:textId="57E7D424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Make subdirectory “MCA” in root directory.</w:t>
            </w:r>
          </w:p>
        </w:tc>
        <w:tc>
          <w:tcPr>
            <w:tcW w:w="1784" w:type="dxa"/>
          </w:tcPr>
          <w:p w14:paraId="32D93786" w14:textId="40BFEF5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233F069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D9AD917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55E54240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3AC85DA" w14:textId="4B64CBB4" w:rsidR="006D76A2" w:rsidRPr="00B14880" w:rsidRDefault="000F3AB3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7.</w:t>
            </w:r>
          </w:p>
        </w:tc>
        <w:tc>
          <w:tcPr>
            <w:tcW w:w="5246" w:type="dxa"/>
          </w:tcPr>
          <w:p w14:paraId="6C97DD3A" w14:textId="49C90836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Give new name to the file “ABC” as “XYZ”.</w:t>
            </w:r>
          </w:p>
        </w:tc>
        <w:tc>
          <w:tcPr>
            <w:tcW w:w="1784" w:type="dxa"/>
          </w:tcPr>
          <w:p w14:paraId="190EDC87" w14:textId="1E4CB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A2EF497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66A44FC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6F67CBB6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2B6EC2" w14:textId="71A86133" w:rsidR="006D76A2" w:rsidRPr="00B14880" w:rsidRDefault="000F3AB3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8.</w:t>
            </w:r>
          </w:p>
        </w:tc>
        <w:tc>
          <w:tcPr>
            <w:tcW w:w="5246" w:type="dxa"/>
          </w:tcPr>
          <w:p w14:paraId="3844FCB1" w14:textId="25AB3351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name of the disk.</w:t>
            </w:r>
          </w:p>
        </w:tc>
        <w:tc>
          <w:tcPr>
            <w:tcW w:w="1784" w:type="dxa"/>
          </w:tcPr>
          <w:p w14:paraId="499EE193" w14:textId="00271D3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F40A4FB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E06368F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3C57" w14:paraId="26FDE67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FA725F3" w14:textId="548223F3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9.</w:t>
            </w:r>
          </w:p>
        </w:tc>
        <w:tc>
          <w:tcPr>
            <w:tcW w:w="5246" w:type="dxa"/>
          </w:tcPr>
          <w:p w14:paraId="1A67877D" w14:textId="65F9C4A2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Make Subdirectory “BCA” inside subdirectory “Sage”.</w:t>
            </w:r>
          </w:p>
        </w:tc>
        <w:tc>
          <w:tcPr>
            <w:tcW w:w="1784" w:type="dxa"/>
          </w:tcPr>
          <w:p w14:paraId="10C5805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3D9000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6E269B4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A8BB07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CC15166" w14:textId="7A5474A7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10.</w:t>
            </w:r>
          </w:p>
        </w:tc>
        <w:tc>
          <w:tcPr>
            <w:tcW w:w="5246" w:type="dxa"/>
          </w:tcPr>
          <w:p w14:paraId="7F5CA877" w14:textId="406DD908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Remove subdirectory “MCA”.</w:t>
            </w:r>
          </w:p>
        </w:tc>
        <w:tc>
          <w:tcPr>
            <w:tcW w:w="1784" w:type="dxa"/>
          </w:tcPr>
          <w:p w14:paraId="20B7EB7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AD044F6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2F27553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7FA8F76A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6F8D494" w14:textId="0A72DFBF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11.</w:t>
            </w:r>
          </w:p>
        </w:tc>
        <w:tc>
          <w:tcPr>
            <w:tcW w:w="5246" w:type="dxa"/>
          </w:tcPr>
          <w:p w14:paraId="12FFEED6" w14:textId="7CFAC6AD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Make an extra copy of file “XYZ” in subdirectory “BCA”.</w:t>
            </w:r>
          </w:p>
        </w:tc>
        <w:tc>
          <w:tcPr>
            <w:tcW w:w="1784" w:type="dxa"/>
          </w:tcPr>
          <w:p w14:paraId="7F7A3CA3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F754290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0873FD8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57AB923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4EEE3FF" w14:textId="55753E9E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12.</w:t>
            </w:r>
          </w:p>
        </w:tc>
        <w:tc>
          <w:tcPr>
            <w:tcW w:w="5246" w:type="dxa"/>
          </w:tcPr>
          <w:p w14:paraId="1BAD8AED" w14:textId="53399FFD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Display those files on screen which are having secondary name as “.c”.</w:t>
            </w:r>
          </w:p>
        </w:tc>
        <w:tc>
          <w:tcPr>
            <w:tcW w:w="1784" w:type="dxa"/>
          </w:tcPr>
          <w:p w14:paraId="6BB75F0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4C604A1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6BAC9A6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3DE86A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535F88C" w14:textId="24227907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13.</w:t>
            </w:r>
          </w:p>
        </w:tc>
        <w:tc>
          <w:tcPr>
            <w:tcW w:w="5246" w:type="dxa"/>
          </w:tcPr>
          <w:p w14:paraId="728CF430" w14:textId="791FA9B3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Remove file “xyz” from subdirectory “BCA”.</w:t>
            </w:r>
          </w:p>
        </w:tc>
        <w:tc>
          <w:tcPr>
            <w:tcW w:w="1784" w:type="dxa"/>
          </w:tcPr>
          <w:p w14:paraId="2480D3C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D48E9A1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137C71D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4707B80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050692" w14:textId="0A200E66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14.</w:t>
            </w:r>
          </w:p>
        </w:tc>
        <w:tc>
          <w:tcPr>
            <w:tcW w:w="5246" w:type="dxa"/>
          </w:tcPr>
          <w:p w14:paraId="3DD9E91A" w14:textId="4732334B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Change position of file “ABC” of subdirectory “sage” to root directory.</w:t>
            </w:r>
          </w:p>
        </w:tc>
        <w:tc>
          <w:tcPr>
            <w:tcW w:w="1784" w:type="dxa"/>
          </w:tcPr>
          <w:p w14:paraId="6BD0710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368CC03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50B6809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4D971C2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89D709" w14:textId="1154B282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15.</w:t>
            </w:r>
          </w:p>
        </w:tc>
        <w:tc>
          <w:tcPr>
            <w:tcW w:w="5246" w:type="dxa"/>
          </w:tcPr>
          <w:p w14:paraId="2A0B231A" w14:textId="504541DB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Display those file which are having primary name of three characters and secondary name as anything.</w:t>
            </w:r>
          </w:p>
        </w:tc>
        <w:tc>
          <w:tcPr>
            <w:tcW w:w="1784" w:type="dxa"/>
          </w:tcPr>
          <w:p w14:paraId="084E641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2621F9E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963CDC2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</w:tbl>
    <w:p w14:paraId="760C57F3" w14:textId="0344B944" w:rsidR="00BC3C57" w:rsidRPr="00BC3C57" w:rsidRDefault="00BC3C57" w:rsidP="00BC3C57">
      <w:pPr>
        <w:tabs>
          <w:tab w:val="left" w:pos="1805"/>
        </w:tabs>
      </w:pPr>
    </w:p>
    <w:sectPr w:rsidR="00BC3C57" w:rsidRPr="00BC3C57" w:rsidSect="00C312CB">
      <w:pgSz w:w="11906" w:h="16838" w:code="9"/>
      <w:pgMar w:top="170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8"/>
    <w:rsid w:val="00006762"/>
    <w:rsid w:val="000F3AB3"/>
    <w:rsid w:val="006D76A2"/>
    <w:rsid w:val="007C30CD"/>
    <w:rsid w:val="009D71D8"/>
    <w:rsid w:val="00A4761C"/>
    <w:rsid w:val="00AB1240"/>
    <w:rsid w:val="00AF70B4"/>
    <w:rsid w:val="00B14880"/>
    <w:rsid w:val="00BC3C57"/>
    <w:rsid w:val="00C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4CB"/>
  <w15:chartTrackingRefBased/>
  <w15:docId w15:val="{463BEC1C-826F-4B42-808E-A509BA8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14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14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6</cp:revision>
  <cp:lastPrinted>2024-01-18T12:38:00Z</cp:lastPrinted>
  <dcterms:created xsi:type="dcterms:W3CDTF">2023-12-12T12:40:00Z</dcterms:created>
  <dcterms:modified xsi:type="dcterms:W3CDTF">2024-01-18T12:39:00Z</dcterms:modified>
</cp:coreProperties>
</file>