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6"/>
        <w:tblW w:w="0" w:type="auto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629"/>
        <w:gridCol w:w="5247"/>
        <w:gridCol w:w="1592"/>
        <w:gridCol w:w="1559"/>
        <w:gridCol w:w="1655"/>
      </w:tblGrid>
      <w:tr w:rsidR="006D76A2" w14:paraId="5F614BBF" w14:textId="77777777" w:rsidTr="00A62205">
        <w:tc>
          <w:tcPr>
            <w:tcW w:w="10682" w:type="dxa"/>
            <w:gridSpan w:val="5"/>
            <w:shd w:val="clear" w:color="auto" w:fill="000000" w:themeFill="text1"/>
          </w:tcPr>
          <w:p w14:paraId="134F2C40" w14:textId="77777777" w:rsidR="006D76A2" w:rsidRPr="0098332C" w:rsidRDefault="006D76A2" w:rsidP="00A62205">
            <w:pPr>
              <w:spacing w:before="80" w:after="120"/>
              <w:jc w:val="center"/>
              <w:rPr>
                <w:rFonts w:ascii="Times New Roman" w:hAnsi="Times New Roman" w:cs="Times New Roman"/>
                <w:b/>
                <w:sz w:val="72"/>
                <w:szCs w:val="72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72"/>
                <w:szCs w:val="72"/>
                <w:lang w:val="en-US"/>
              </w:rPr>
              <w:t>Index Page</w:t>
            </w:r>
          </w:p>
        </w:tc>
      </w:tr>
      <w:tr w:rsidR="006D76A2" w14:paraId="028C4047" w14:textId="77777777" w:rsidTr="00A62205">
        <w:tc>
          <w:tcPr>
            <w:tcW w:w="10682" w:type="dxa"/>
            <w:gridSpan w:val="5"/>
          </w:tcPr>
          <w:p w14:paraId="32A3B694" w14:textId="77777777" w:rsidR="006D76A2" w:rsidRPr="00617F4F" w:rsidRDefault="006D76A2" w:rsidP="00A62205">
            <w:pPr>
              <w:spacing w:before="240"/>
              <w:rPr>
                <w:rFonts w:ascii="Times New Roman" w:hAnsi="Times New Roman" w:cs="Times New Roman"/>
                <w:b/>
                <w:sz w:val="32"/>
                <w:szCs w:val="20"/>
                <w:u w:val="dotDash"/>
                <w:lang w:val="en-US"/>
              </w:rPr>
            </w:pPr>
            <w:r w:rsidRPr="00617F4F"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>Name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 xml:space="preserve"> :- 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u w:val="dotDash"/>
                <w:lang w:val="en-US"/>
              </w:rPr>
              <w:t xml:space="preserve">  </w:t>
            </w:r>
            <w:r w:rsidRPr="00A3553D"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  <w:t>Mukund Patidar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u w:val="dotDash"/>
                <w:lang w:val="en-US"/>
              </w:rPr>
              <w:t xml:space="preserve">  </w:t>
            </w:r>
            <w:r w:rsidRPr="00617F4F"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 xml:space="preserve">  Section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u w:val="dotDash"/>
                <w:lang w:val="en-US"/>
              </w:rPr>
              <w:t xml:space="preserve">  </w:t>
            </w:r>
            <w:r w:rsidRPr="00A3553D"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  <w:t>“D”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u w:val="dotDash"/>
                <w:lang w:val="en-US"/>
              </w:rPr>
              <w:t xml:space="preserve">  </w:t>
            </w:r>
            <w:r w:rsidRPr="00617F4F"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>Program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>-</w:t>
            </w:r>
            <w:r w:rsidRPr="00617F4F">
              <w:rPr>
                <w:rFonts w:ascii="Times New Roman" w:hAnsi="Times New Roman" w:cs="Times New Roman"/>
                <w:b/>
                <w:sz w:val="32"/>
                <w:szCs w:val="20"/>
                <w:u w:val="dotDash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u w:val="dotDash"/>
                <w:lang w:val="en-US"/>
              </w:rPr>
              <w:t xml:space="preserve">  </w:t>
            </w:r>
            <w:r w:rsidRPr="00A3553D"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  <w:t>BCA</w:t>
            </w:r>
            <w:r w:rsidRPr="00A3553D">
              <w:rPr>
                <w:rFonts w:ascii="Times New Roman" w:hAnsi="Times New Roman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.</w:t>
            </w:r>
            <w:r w:rsidRPr="00617F4F">
              <w:rPr>
                <w:rFonts w:ascii="Times New Roman" w:hAnsi="Times New Roman" w:cs="Times New Roman"/>
                <w:b/>
                <w:sz w:val="32"/>
                <w:szCs w:val="20"/>
                <w:u w:val="dotDash"/>
                <w:lang w:val="en-US"/>
              </w:rPr>
              <w:t xml:space="preserve">  </w:t>
            </w:r>
          </w:p>
          <w:p w14:paraId="4DA01D96" w14:textId="77777777" w:rsidR="006D76A2" w:rsidRDefault="006D76A2" w:rsidP="00A62205">
            <w:pPr>
              <w:rPr>
                <w:rFonts w:ascii="Times New Roman" w:hAnsi="Times New Roman" w:cs="Times New Roman"/>
                <w:b/>
                <w:sz w:val="32"/>
                <w:szCs w:val="20"/>
                <w:u w:val="dotDash"/>
                <w:lang w:val="en-US"/>
              </w:rPr>
            </w:pPr>
            <w:r w:rsidRPr="00617F4F"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>Roll No.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 xml:space="preserve"> </w:t>
            </w:r>
            <w:r w:rsidRPr="00A3553D"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>:-</w:t>
            </w:r>
            <w:r w:rsidRPr="00A3553D">
              <w:rPr>
                <w:rFonts w:ascii="Castellar" w:hAnsi="Castellar" w:cs="Times New Roman"/>
                <w:b/>
                <w:sz w:val="32"/>
                <w:szCs w:val="20"/>
                <w:u w:val="dotDash"/>
                <w:lang w:val="en-US"/>
              </w:rPr>
              <w:t xml:space="preserve">                             </w:t>
            </w:r>
            <w:r w:rsidRPr="00617F4F"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>Year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 xml:space="preserve"> :-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u w:val="dotDash"/>
                <w:lang w:val="en-US"/>
              </w:rPr>
              <w:t xml:space="preserve"> </w:t>
            </w:r>
            <w:r w:rsidRPr="00A3553D"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  <w:t>1</w:t>
            </w:r>
            <w:r w:rsidRPr="00A3553D"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vertAlign w:val="superscript"/>
                <w:lang w:val="en-US"/>
              </w:rPr>
              <w:t>st</w:t>
            </w:r>
            <w:r w:rsidRPr="00A3553D"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Year</w:t>
            </w:r>
            <w:r>
              <w:rPr>
                <w:rFonts w:ascii="Castellar" w:hAnsi="Castellar" w:cs="Times New Roman"/>
                <w:b/>
                <w:sz w:val="32"/>
                <w:szCs w:val="20"/>
                <w:u w:val="dotDash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>Semester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 xml:space="preserve"> :-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u w:val="dotDash"/>
                <w:lang w:val="en-US"/>
              </w:rPr>
              <w:t xml:space="preserve"> </w:t>
            </w:r>
            <w:r w:rsidRPr="00A3553D"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  <w:t>1</w:t>
            </w:r>
            <w:r w:rsidRPr="00A3553D"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vertAlign w:val="superscript"/>
                <w:lang w:val="en-US"/>
              </w:rPr>
              <w:t>st</w:t>
            </w:r>
            <w:r w:rsidRPr="00A3553D"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Sem</w:t>
            </w:r>
            <w:r w:rsidRPr="00A3553D">
              <w:rPr>
                <w:rFonts w:ascii="Times New Roman" w:hAnsi="Times New Roman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u w:val="dotDash"/>
                <w:lang w:val="en-US"/>
              </w:rPr>
              <w:t xml:space="preserve"> </w:t>
            </w:r>
          </w:p>
          <w:p w14:paraId="129BEAD2" w14:textId="77777777" w:rsidR="006D76A2" w:rsidRPr="001D3BCF" w:rsidRDefault="006D76A2" w:rsidP="00A62205">
            <w:pPr>
              <w:spacing w:line="480" w:lineRule="auto"/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 xml:space="preserve">Subject :- 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u w:val="dotDash"/>
                <w:lang w:val="en-US"/>
              </w:rPr>
              <w:t xml:space="preserve">  </w:t>
            </w:r>
            <w:r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WEB TECnology   </w:t>
            </w:r>
            <w:r>
              <w:rPr>
                <w:rFonts w:ascii="Times New Roman" w:hAnsi="Times New Roman" w:cs="Times New Roman"/>
                <w:b/>
                <w:sz w:val="32"/>
                <w:szCs w:val="20"/>
                <w:lang w:val="en-US"/>
              </w:rPr>
              <w:t>Subject code :-</w:t>
            </w:r>
            <w:r w:rsidRPr="001D3BCF"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CAPDCWET002T</w:t>
            </w:r>
            <w:r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  <w:r w:rsidRPr="001D3BCF">
              <w:rPr>
                <w:rFonts w:ascii="Castellar" w:hAnsi="Castellar" w:cs="Times New Roman"/>
                <w:b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 </w:t>
            </w:r>
          </w:p>
        </w:tc>
      </w:tr>
      <w:tr w:rsidR="006D76A2" w14:paraId="39CB9B20" w14:textId="77777777" w:rsidTr="00A62205">
        <w:tc>
          <w:tcPr>
            <w:tcW w:w="629" w:type="dxa"/>
          </w:tcPr>
          <w:p w14:paraId="598A89EE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</w:t>
            </w:r>
          </w:p>
          <w:p w14:paraId="32DA5AC3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No.</w:t>
            </w:r>
          </w:p>
        </w:tc>
        <w:tc>
          <w:tcPr>
            <w:tcW w:w="5247" w:type="dxa"/>
          </w:tcPr>
          <w:p w14:paraId="7DD8B983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1592" w:type="dxa"/>
          </w:tcPr>
          <w:p w14:paraId="7E51CC26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 of Submission</w:t>
            </w:r>
          </w:p>
        </w:tc>
        <w:tc>
          <w:tcPr>
            <w:tcW w:w="1559" w:type="dxa"/>
          </w:tcPr>
          <w:p w14:paraId="2311CDDC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</w:t>
            </w:r>
          </w:p>
        </w:tc>
        <w:tc>
          <w:tcPr>
            <w:tcW w:w="1655" w:type="dxa"/>
          </w:tcPr>
          <w:p w14:paraId="7D1334BB" w14:textId="77777777" w:rsidR="006D76A2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Faculty</w:t>
            </w:r>
          </w:p>
          <w:p w14:paraId="64DAD288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Sign</w:t>
            </w:r>
          </w:p>
        </w:tc>
      </w:tr>
      <w:tr w:rsidR="006D76A2" w14:paraId="7E5C7409" w14:textId="77777777" w:rsidTr="00A62205">
        <w:tc>
          <w:tcPr>
            <w:tcW w:w="629" w:type="dxa"/>
          </w:tcPr>
          <w:p w14:paraId="530AEDCB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65517669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0138890B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70EE17E0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7916E502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1626BA61" w14:textId="77777777" w:rsidTr="00A62205">
        <w:tc>
          <w:tcPr>
            <w:tcW w:w="629" w:type="dxa"/>
          </w:tcPr>
          <w:p w14:paraId="3BDC7648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13B2691F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3E77903F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0BE58D64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006DFA44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3F2786A1" w14:textId="77777777" w:rsidTr="00A62205">
        <w:tc>
          <w:tcPr>
            <w:tcW w:w="629" w:type="dxa"/>
          </w:tcPr>
          <w:p w14:paraId="66C8CD24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4072C25F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0D97820B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08649712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1604546D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0F35B1D2" w14:textId="77777777" w:rsidTr="00A62205">
        <w:tc>
          <w:tcPr>
            <w:tcW w:w="629" w:type="dxa"/>
          </w:tcPr>
          <w:p w14:paraId="6A64AEB2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338EC532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072FE38A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5338C67A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442309A4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65F9639B" w14:textId="77777777" w:rsidTr="00A62205">
        <w:tc>
          <w:tcPr>
            <w:tcW w:w="629" w:type="dxa"/>
          </w:tcPr>
          <w:p w14:paraId="19F38595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2E5852C3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0D6BCE12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7BCD4A19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0DA09ED1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2887253E" w14:textId="77777777" w:rsidTr="00A62205">
        <w:tc>
          <w:tcPr>
            <w:tcW w:w="629" w:type="dxa"/>
          </w:tcPr>
          <w:p w14:paraId="2B6F2D8B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6332E71D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32D93786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5233F069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2D9AD917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55E54240" w14:textId="77777777" w:rsidTr="00A62205">
        <w:tc>
          <w:tcPr>
            <w:tcW w:w="629" w:type="dxa"/>
          </w:tcPr>
          <w:p w14:paraId="63AC85DA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6C97DD3A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190EDC87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6A2EF497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266A44FC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6F67CBB6" w14:textId="77777777" w:rsidTr="00A62205">
        <w:tc>
          <w:tcPr>
            <w:tcW w:w="629" w:type="dxa"/>
          </w:tcPr>
          <w:p w14:paraId="572B6EC2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3844FCB1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499EE193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6F40A4FB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1E06368F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003DCC0F" w14:textId="77777777" w:rsidTr="00A62205">
        <w:tc>
          <w:tcPr>
            <w:tcW w:w="629" w:type="dxa"/>
          </w:tcPr>
          <w:p w14:paraId="7BFEF50F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7F0C28AC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108141CD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49C61DEE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5076FFBD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1375EB93" w14:textId="77777777" w:rsidTr="00A62205">
        <w:tc>
          <w:tcPr>
            <w:tcW w:w="629" w:type="dxa"/>
          </w:tcPr>
          <w:p w14:paraId="5DC9F91F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2866F168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1047EE2A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32886A65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366673D1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0FA2EE90" w14:textId="77777777" w:rsidTr="00A62205">
        <w:tc>
          <w:tcPr>
            <w:tcW w:w="629" w:type="dxa"/>
          </w:tcPr>
          <w:p w14:paraId="2DDB274B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4B7F2743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681205F6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167B994B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1EB48D71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481E1FDD" w14:textId="77777777" w:rsidTr="00A62205">
        <w:tc>
          <w:tcPr>
            <w:tcW w:w="629" w:type="dxa"/>
          </w:tcPr>
          <w:p w14:paraId="78A6BADD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2F5BA51A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69D990D0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5A956882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30D7211D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545C48A6" w14:textId="77777777" w:rsidTr="00A62205">
        <w:tc>
          <w:tcPr>
            <w:tcW w:w="629" w:type="dxa"/>
          </w:tcPr>
          <w:p w14:paraId="46B94251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4C31FFE2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35324E81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65FA76B0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54A8373F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13483D70" w14:textId="77777777" w:rsidTr="00A62205">
        <w:tc>
          <w:tcPr>
            <w:tcW w:w="629" w:type="dxa"/>
          </w:tcPr>
          <w:p w14:paraId="735BDD32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2641BFA7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43622024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2677E0F1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5FFD4B8D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4A037AC2" w14:textId="77777777" w:rsidTr="00A62205">
        <w:tc>
          <w:tcPr>
            <w:tcW w:w="629" w:type="dxa"/>
          </w:tcPr>
          <w:p w14:paraId="5569A3AA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50B89084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538CF709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61EE015D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02B7389C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17E718CB" w14:textId="77777777" w:rsidTr="00A62205">
        <w:tc>
          <w:tcPr>
            <w:tcW w:w="629" w:type="dxa"/>
          </w:tcPr>
          <w:p w14:paraId="02894644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67594464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66A1982E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6058041C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2BA2997D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41174482" w14:textId="77777777" w:rsidTr="00A62205">
        <w:tc>
          <w:tcPr>
            <w:tcW w:w="629" w:type="dxa"/>
          </w:tcPr>
          <w:p w14:paraId="17AEE90F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2C2F989A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38FE0F9B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05A987FA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53D22D0E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29E4B31A" w14:textId="77777777" w:rsidTr="00A62205">
        <w:tc>
          <w:tcPr>
            <w:tcW w:w="629" w:type="dxa"/>
          </w:tcPr>
          <w:p w14:paraId="34AC0193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45C52FC8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38C6DB28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3FD25CA8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04396BAE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6DB89215" w14:textId="77777777" w:rsidTr="00A62205">
        <w:tc>
          <w:tcPr>
            <w:tcW w:w="629" w:type="dxa"/>
          </w:tcPr>
          <w:p w14:paraId="45B7AB76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32399E7E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67820C55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031FFA71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7CD76131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72EF75DF" w14:textId="77777777" w:rsidTr="00A62205">
        <w:tc>
          <w:tcPr>
            <w:tcW w:w="629" w:type="dxa"/>
          </w:tcPr>
          <w:p w14:paraId="5CC91528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293D7E2B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371DFAE8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142F7478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7B93DF6E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36549A79" w14:textId="77777777" w:rsidTr="00A62205">
        <w:tc>
          <w:tcPr>
            <w:tcW w:w="629" w:type="dxa"/>
          </w:tcPr>
          <w:p w14:paraId="6789D00A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2CFEFC5B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4D23F80A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77EF6E52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37684610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7E328602" w14:textId="77777777" w:rsidTr="00A62205">
        <w:tc>
          <w:tcPr>
            <w:tcW w:w="629" w:type="dxa"/>
          </w:tcPr>
          <w:p w14:paraId="66B6D272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0EB44BFD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35D3E3F4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1CDCE694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6186748F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37F0CC3D" w14:textId="77777777" w:rsidTr="00A62205">
        <w:tc>
          <w:tcPr>
            <w:tcW w:w="629" w:type="dxa"/>
          </w:tcPr>
          <w:p w14:paraId="734C08CA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46FA1635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0332CD98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4F05E7A1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3093FA29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34BF2157" w14:textId="77777777" w:rsidTr="00A62205">
        <w:tc>
          <w:tcPr>
            <w:tcW w:w="629" w:type="dxa"/>
          </w:tcPr>
          <w:p w14:paraId="2BD815BB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1BC66B0C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2605631C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37B7E20B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246794AB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6D76A2" w14:paraId="7479F83F" w14:textId="77777777" w:rsidTr="00A62205">
        <w:tc>
          <w:tcPr>
            <w:tcW w:w="629" w:type="dxa"/>
          </w:tcPr>
          <w:p w14:paraId="213EEDEC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5247" w:type="dxa"/>
          </w:tcPr>
          <w:p w14:paraId="063A2E43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92" w:type="dxa"/>
          </w:tcPr>
          <w:p w14:paraId="010D644F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559" w:type="dxa"/>
          </w:tcPr>
          <w:p w14:paraId="79CDE55D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1655" w:type="dxa"/>
          </w:tcPr>
          <w:p w14:paraId="6AE5299A" w14:textId="77777777" w:rsidR="006D76A2" w:rsidRPr="0098332C" w:rsidRDefault="006D76A2" w:rsidP="00A6220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</w:tbl>
    <w:p w14:paraId="6AC6AB16" w14:textId="77777777" w:rsidR="00006762" w:rsidRDefault="00006762"/>
    <w:sectPr w:rsidR="00006762" w:rsidSect="006D76A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D8"/>
    <w:rsid w:val="00006762"/>
    <w:rsid w:val="006D76A2"/>
    <w:rsid w:val="009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BEC1C-826F-4B42-808E-A509BA85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Patidar</dc:creator>
  <cp:keywords/>
  <dc:description/>
  <cp:lastModifiedBy>Mukund Patidar</cp:lastModifiedBy>
  <cp:revision>2</cp:revision>
  <dcterms:created xsi:type="dcterms:W3CDTF">2023-12-12T12:40:00Z</dcterms:created>
  <dcterms:modified xsi:type="dcterms:W3CDTF">2023-12-12T12:41:00Z</dcterms:modified>
</cp:coreProperties>
</file>