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44401" w14:textId="11442B9F" w:rsidR="00555E29" w:rsidRPr="00781529" w:rsidRDefault="005B64DE" w:rsidP="005B64DE">
      <w:pPr>
        <w:rPr>
          <w:sz w:val="22"/>
        </w:rPr>
      </w:pPr>
      <w:r w:rsidRPr="00781529">
        <w:rPr>
          <w:i/>
          <w:sz w:val="22"/>
        </w:rPr>
        <w:t>In Attendance</w:t>
      </w:r>
      <w:r w:rsidRPr="00781529">
        <w:rPr>
          <w:sz w:val="22"/>
        </w:rPr>
        <w:t xml:space="preserve">: </w:t>
      </w:r>
      <w:r w:rsidR="004F2A23">
        <w:rPr>
          <w:sz w:val="22"/>
        </w:rPr>
        <w:br/>
      </w:r>
      <w:r w:rsidRPr="00781529">
        <w:rPr>
          <w:sz w:val="22"/>
        </w:rPr>
        <w:t xml:space="preserve">Nat, Bernard, Olga, Manny, Julia, Michael, </w:t>
      </w:r>
      <w:proofErr w:type="spellStart"/>
      <w:r w:rsidRPr="00781529">
        <w:rPr>
          <w:sz w:val="22"/>
        </w:rPr>
        <w:t>Karthik</w:t>
      </w:r>
      <w:proofErr w:type="spellEnd"/>
      <w:r w:rsidRPr="00781529">
        <w:rPr>
          <w:sz w:val="22"/>
        </w:rPr>
        <w:t>, Jay, Sid, Margo</w:t>
      </w:r>
      <w:r w:rsidR="00DF4B3E" w:rsidRPr="00781529">
        <w:rPr>
          <w:sz w:val="22"/>
        </w:rPr>
        <w:t xml:space="preserve">, </w:t>
      </w:r>
      <w:proofErr w:type="spellStart"/>
      <w:r w:rsidR="00DF4B3E" w:rsidRPr="00781529">
        <w:rPr>
          <w:sz w:val="22"/>
        </w:rPr>
        <w:t>Miko</w:t>
      </w:r>
      <w:proofErr w:type="spellEnd"/>
    </w:p>
    <w:p w14:paraId="4BB98BD7" w14:textId="77777777" w:rsidR="00890250" w:rsidRPr="00781529" w:rsidRDefault="00890250">
      <w:pPr>
        <w:rPr>
          <w:sz w:val="22"/>
        </w:rPr>
      </w:pPr>
      <w:bookmarkStart w:id="0" w:name="_GoBack"/>
      <w:bookmarkEnd w:id="0"/>
      <w:r w:rsidRPr="001C32BF">
        <w:rPr>
          <w:smallCaps/>
          <w:sz w:val="22"/>
          <w:u w:val="single"/>
        </w:rPr>
        <w:t>VPA</w:t>
      </w:r>
      <w:r w:rsidRPr="00781529">
        <w:rPr>
          <w:sz w:val="22"/>
        </w:rPr>
        <w:t>:</w:t>
      </w:r>
    </w:p>
    <w:p w14:paraId="768353E2" w14:textId="48AEA301" w:rsidR="00555E29" w:rsidRPr="00781529" w:rsidRDefault="00555E29" w:rsidP="007D0BA7">
      <w:pPr>
        <w:pStyle w:val="ListParagraph"/>
        <w:numPr>
          <w:ilvl w:val="0"/>
          <w:numId w:val="1"/>
        </w:numPr>
        <w:rPr>
          <w:sz w:val="22"/>
        </w:rPr>
      </w:pPr>
      <w:r w:rsidRPr="00781529">
        <w:rPr>
          <w:sz w:val="22"/>
        </w:rPr>
        <w:t>Lock-in Debrief</w:t>
      </w:r>
    </w:p>
    <w:p w14:paraId="1B1347F0" w14:textId="77777777" w:rsidR="00DE64D4" w:rsidRPr="00781529" w:rsidRDefault="00BF2345" w:rsidP="00BF2345">
      <w:pPr>
        <w:pStyle w:val="ListParagraph"/>
        <w:numPr>
          <w:ilvl w:val="1"/>
          <w:numId w:val="1"/>
        </w:numPr>
        <w:rPr>
          <w:sz w:val="22"/>
        </w:rPr>
      </w:pPr>
      <w:r w:rsidRPr="00781529">
        <w:rPr>
          <w:sz w:val="22"/>
        </w:rPr>
        <w:t>Reconsider</w:t>
      </w:r>
      <w:r w:rsidR="00DE64D4" w:rsidRPr="00781529">
        <w:rPr>
          <w:sz w:val="22"/>
        </w:rPr>
        <w:t xml:space="preserve"> Service component</w:t>
      </w:r>
    </w:p>
    <w:p w14:paraId="7EAB5D4F" w14:textId="30213E1C" w:rsidR="00BF2345" w:rsidRPr="00781529" w:rsidRDefault="00DE64D4" w:rsidP="00BF2345">
      <w:pPr>
        <w:pStyle w:val="ListParagraph"/>
        <w:numPr>
          <w:ilvl w:val="1"/>
          <w:numId w:val="1"/>
        </w:numPr>
        <w:rPr>
          <w:sz w:val="22"/>
        </w:rPr>
      </w:pPr>
      <w:r w:rsidRPr="00781529">
        <w:rPr>
          <w:sz w:val="22"/>
        </w:rPr>
        <w:t>P</w:t>
      </w:r>
      <w:r w:rsidR="00BF2345" w:rsidRPr="00781529">
        <w:rPr>
          <w:sz w:val="22"/>
        </w:rPr>
        <w:t>ossibly have a large-scale social event as first event of semester</w:t>
      </w:r>
    </w:p>
    <w:p w14:paraId="6EB03EEB" w14:textId="5C5B7AA2" w:rsidR="007D0BA7" w:rsidRPr="00781529" w:rsidRDefault="007D0BA7" w:rsidP="007D0BA7">
      <w:pPr>
        <w:pStyle w:val="ListParagraph"/>
        <w:numPr>
          <w:ilvl w:val="0"/>
          <w:numId w:val="1"/>
        </w:numPr>
        <w:rPr>
          <w:sz w:val="22"/>
        </w:rPr>
      </w:pPr>
      <w:r w:rsidRPr="00781529">
        <w:rPr>
          <w:sz w:val="22"/>
        </w:rPr>
        <w:t xml:space="preserve">ACR – </w:t>
      </w:r>
      <w:r w:rsidR="00BF2345" w:rsidRPr="00781529">
        <w:rPr>
          <w:sz w:val="22"/>
        </w:rPr>
        <w:t xml:space="preserve">E-board will </w:t>
      </w:r>
      <w:r w:rsidR="00D71B93" w:rsidRPr="00781529">
        <w:rPr>
          <w:sz w:val="22"/>
        </w:rPr>
        <w:t xml:space="preserve">help </w:t>
      </w:r>
      <w:r w:rsidR="00BF2345" w:rsidRPr="00781529">
        <w:rPr>
          <w:sz w:val="22"/>
        </w:rPr>
        <w:t xml:space="preserve">put together reports and documents </w:t>
      </w:r>
      <w:r w:rsidR="00D71B93" w:rsidRPr="00781529">
        <w:rPr>
          <w:sz w:val="22"/>
        </w:rPr>
        <w:t xml:space="preserve">to submit to </w:t>
      </w:r>
      <w:r w:rsidR="00BF2345" w:rsidRPr="00781529">
        <w:rPr>
          <w:sz w:val="22"/>
        </w:rPr>
        <w:t>Nationals</w:t>
      </w:r>
      <w:r w:rsidR="00D71B93" w:rsidRPr="00781529">
        <w:rPr>
          <w:sz w:val="22"/>
        </w:rPr>
        <w:t xml:space="preserve"> for ACR points</w:t>
      </w:r>
    </w:p>
    <w:p w14:paraId="2A0EA642" w14:textId="18180D63" w:rsidR="00BF2345" w:rsidRPr="00781529" w:rsidRDefault="00BF2345" w:rsidP="007D0BA7">
      <w:pPr>
        <w:pStyle w:val="ListParagraph"/>
        <w:numPr>
          <w:ilvl w:val="0"/>
          <w:numId w:val="1"/>
        </w:numPr>
        <w:rPr>
          <w:sz w:val="22"/>
        </w:rPr>
      </w:pPr>
      <w:r w:rsidRPr="00781529">
        <w:rPr>
          <w:sz w:val="22"/>
        </w:rPr>
        <w:t>Leader-to-Leader</w:t>
      </w:r>
      <w:r w:rsidR="000A24E7" w:rsidRPr="00781529">
        <w:rPr>
          <w:sz w:val="22"/>
        </w:rPr>
        <w:t xml:space="preserve"> debrief</w:t>
      </w:r>
      <w:r w:rsidR="003C0AE5" w:rsidRPr="00781529">
        <w:rPr>
          <w:sz w:val="22"/>
        </w:rPr>
        <w:t xml:space="preserve"> (Penn State)</w:t>
      </w:r>
    </w:p>
    <w:p w14:paraId="6FD1DC58" w14:textId="5C8E83D6" w:rsidR="00386210" w:rsidRPr="007C74FB" w:rsidRDefault="001F7F68" w:rsidP="007C74FB">
      <w:pPr>
        <w:pStyle w:val="ListParagraph"/>
        <w:numPr>
          <w:ilvl w:val="1"/>
          <w:numId w:val="1"/>
        </w:numPr>
        <w:rPr>
          <w:sz w:val="22"/>
        </w:rPr>
      </w:pPr>
      <w:r w:rsidRPr="00781529">
        <w:rPr>
          <w:sz w:val="22"/>
        </w:rPr>
        <w:t>Idea from another chapter: Yellow Rose -&gt; similar to Brother Spotlight</w:t>
      </w:r>
    </w:p>
    <w:p w14:paraId="00896FF3" w14:textId="77777777" w:rsidR="00890250" w:rsidRPr="00781529" w:rsidRDefault="00890250" w:rsidP="00890250">
      <w:pPr>
        <w:rPr>
          <w:sz w:val="22"/>
        </w:rPr>
      </w:pPr>
      <w:r w:rsidRPr="001D3504">
        <w:rPr>
          <w:sz w:val="22"/>
          <w:u w:val="single"/>
        </w:rPr>
        <w:t>Pledging</w:t>
      </w:r>
      <w:r w:rsidRPr="00781529">
        <w:rPr>
          <w:sz w:val="22"/>
        </w:rPr>
        <w:t>:</w:t>
      </w:r>
    </w:p>
    <w:p w14:paraId="33985AA6" w14:textId="77777777" w:rsidR="00890250" w:rsidRPr="00781529" w:rsidRDefault="00890250" w:rsidP="00890250">
      <w:pPr>
        <w:pStyle w:val="ListParagraph"/>
        <w:numPr>
          <w:ilvl w:val="0"/>
          <w:numId w:val="1"/>
        </w:numPr>
        <w:rPr>
          <w:sz w:val="22"/>
        </w:rPr>
      </w:pPr>
      <w:r w:rsidRPr="00781529">
        <w:rPr>
          <w:sz w:val="22"/>
        </w:rPr>
        <w:t>No report</w:t>
      </w:r>
    </w:p>
    <w:p w14:paraId="76DA73EF" w14:textId="77777777" w:rsidR="00AF76BA" w:rsidRPr="00781529" w:rsidRDefault="00AF76BA" w:rsidP="00AF76BA">
      <w:pPr>
        <w:rPr>
          <w:sz w:val="22"/>
        </w:rPr>
      </w:pPr>
      <w:r w:rsidRPr="001D3504">
        <w:rPr>
          <w:sz w:val="22"/>
          <w:u w:val="single"/>
        </w:rPr>
        <w:t>Membership</w:t>
      </w:r>
      <w:r w:rsidRPr="00781529">
        <w:rPr>
          <w:sz w:val="22"/>
        </w:rPr>
        <w:t>:</w:t>
      </w:r>
    </w:p>
    <w:p w14:paraId="359E972A" w14:textId="429869D6" w:rsidR="00AF76BA" w:rsidRPr="00781529" w:rsidRDefault="00AF76BA" w:rsidP="00AF76BA">
      <w:pPr>
        <w:pStyle w:val="ListParagraph"/>
        <w:numPr>
          <w:ilvl w:val="0"/>
          <w:numId w:val="1"/>
        </w:numPr>
        <w:rPr>
          <w:sz w:val="22"/>
        </w:rPr>
      </w:pPr>
      <w:r w:rsidRPr="00781529">
        <w:rPr>
          <w:sz w:val="22"/>
        </w:rPr>
        <w:t>Rush</w:t>
      </w:r>
      <w:r w:rsidR="00DF4B3E" w:rsidRPr="00781529">
        <w:rPr>
          <w:sz w:val="22"/>
        </w:rPr>
        <w:t xml:space="preserve"> starts next week</w:t>
      </w:r>
    </w:p>
    <w:p w14:paraId="201A07BE" w14:textId="77777777" w:rsidR="00AF76BA" w:rsidRPr="00781529" w:rsidRDefault="00AF76BA" w:rsidP="00AF76BA">
      <w:pPr>
        <w:pStyle w:val="ListParagraph"/>
        <w:numPr>
          <w:ilvl w:val="1"/>
          <w:numId w:val="1"/>
        </w:numPr>
        <w:rPr>
          <w:sz w:val="22"/>
        </w:rPr>
      </w:pPr>
      <w:r w:rsidRPr="00781529">
        <w:rPr>
          <w:sz w:val="22"/>
        </w:rPr>
        <w:t>1</w:t>
      </w:r>
      <w:r w:rsidRPr="00781529">
        <w:rPr>
          <w:sz w:val="22"/>
          <w:vertAlign w:val="superscript"/>
        </w:rPr>
        <w:t>st</w:t>
      </w:r>
      <w:r w:rsidRPr="00781529">
        <w:rPr>
          <w:sz w:val="22"/>
        </w:rPr>
        <w:t xml:space="preserve"> event September 4</w:t>
      </w:r>
      <w:r w:rsidRPr="00781529">
        <w:rPr>
          <w:sz w:val="22"/>
          <w:vertAlign w:val="superscript"/>
        </w:rPr>
        <w:t>th</w:t>
      </w:r>
    </w:p>
    <w:p w14:paraId="6C2102CB" w14:textId="75A6E391" w:rsidR="00DF4B3E" w:rsidRPr="00781529" w:rsidRDefault="00DF4B3E" w:rsidP="00AF76BA">
      <w:pPr>
        <w:pStyle w:val="ListParagraph"/>
        <w:numPr>
          <w:ilvl w:val="1"/>
          <w:numId w:val="1"/>
        </w:numPr>
        <w:rPr>
          <w:sz w:val="22"/>
        </w:rPr>
      </w:pPr>
      <w:r w:rsidRPr="00781529">
        <w:rPr>
          <w:sz w:val="22"/>
        </w:rPr>
        <w:t>As many bros as possible</w:t>
      </w:r>
      <w:r w:rsidR="00192DF9">
        <w:rPr>
          <w:sz w:val="22"/>
        </w:rPr>
        <w:t xml:space="preserve"> at each event and at activities fair</w:t>
      </w:r>
    </w:p>
    <w:p w14:paraId="568FF5D3" w14:textId="24BEB671" w:rsidR="000153B4" w:rsidRPr="00781529" w:rsidRDefault="000153B4" w:rsidP="000153B4">
      <w:pPr>
        <w:pStyle w:val="ListParagraph"/>
        <w:numPr>
          <w:ilvl w:val="0"/>
          <w:numId w:val="1"/>
        </w:numPr>
        <w:rPr>
          <w:sz w:val="22"/>
        </w:rPr>
      </w:pPr>
      <w:r w:rsidRPr="00781529">
        <w:rPr>
          <w:sz w:val="22"/>
        </w:rPr>
        <w:t>Activities Fair</w:t>
      </w:r>
      <w:r w:rsidR="006272FA" w:rsidRPr="00781529">
        <w:rPr>
          <w:sz w:val="22"/>
        </w:rPr>
        <w:t>: rush t-shirts</w:t>
      </w:r>
      <w:r w:rsidR="00007887" w:rsidRPr="00781529">
        <w:rPr>
          <w:sz w:val="22"/>
        </w:rPr>
        <w:t xml:space="preserve"> or letters</w:t>
      </w:r>
    </w:p>
    <w:p w14:paraId="6D92DB8B" w14:textId="06E2D3FF" w:rsidR="00646B6C" w:rsidRDefault="006272FA" w:rsidP="00646B6C">
      <w:pPr>
        <w:pStyle w:val="ListParagraph"/>
        <w:numPr>
          <w:ilvl w:val="0"/>
          <w:numId w:val="1"/>
        </w:numPr>
        <w:rPr>
          <w:sz w:val="22"/>
        </w:rPr>
      </w:pPr>
      <w:r w:rsidRPr="00781529">
        <w:rPr>
          <w:sz w:val="22"/>
        </w:rPr>
        <w:t>Hand out the business cards outside of classrooms</w:t>
      </w:r>
    </w:p>
    <w:p w14:paraId="1E7531BB" w14:textId="110196BF" w:rsidR="00192DF9" w:rsidRPr="00781529" w:rsidRDefault="00192DF9" w:rsidP="00192DF9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A lot of professors have been saying no to classroom pitches</w:t>
      </w:r>
    </w:p>
    <w:p w14:paraId="72CB0F86" w14:textId="0500DFA1" w:rsidR="005D3222" w:rsidRPr="00781529" w:rsidRDefault="005D3222" w:rsidP="00646B6C">
      <w:pPr>
        <w:pStyle w:val="ListParagraph"/>
        <w:numPr>
          <w:ilvl w:val="0"/>
          <w:numId w:val="1"/>
        </w:numPr>
        <w:rPr>
          <w:sz w:val="22"/>
        </w:rPr>
      </w:pPr>
      <w:r w:rsidRPr="00781529">
        <w:rPr>
          <w:sz w:val="22"/>
        </w:rPr>
        <w:t>Posters have been sent to Student Life</w:t>
      </w:r>
      <w:r w:rsidR="00192DF9">
        <w:rPr>
          <w:sz w:val="22"/>
        </w:rPr>
        <w:t>; work on ensuring lots of FB groups see the FB event (put in Class of 2017 group, etc.)</w:t>
      </w:r>
    </w:p>
    <w:p w14:paraId="06E8E890" w14:textId="664E6D22" w:rsidR="004D149A" w:rsidRPr="00781529" w:rsidRDefault="0095129F" w:rsidP="007A6696">
      <w:pPr>
        <w:pStyle w:val="ListParagraph"/>
        <w:numPr>
          <w:ilvl w:val="0"/>
          <w:numId w:val="1"/>
        </w:numPr>
        <w:rPr>
          <w:sz w:val="22"/>
        </w:rPr>
      </w:pPr>
      <w:r w:rsidRPr="00781529">
        <w:rPr>
          <w:i/>
          <w:sz w:val="22"/>
        </w:rPr>
        <w:t>Follow up</w:t>
      </w:r>
      <w:r w:rsidRPr="00781529">
        <w:rPr>
          <w:sz w:val="22"/>
        </w:rPr>
        <w:t>: make sure rush schedule is on website</w:t>
      </w:r>
    </w:p>
    <w:p w14:paraId="4D2BF78C" w14:textId="77777777" w:rsidR="00890250" w:rsidRPr="00781529" w:rsidRDefault="00890250" w:rsidP="00890250">
      <w:pPr>
        <w:rPr>
          <w:sz w:val="22"/>
        </w:rPr>
      </w:pPr>
      <w:r w:rsidRPr="001D3504">
        <w:rPr>
          <w:sz w:val="22"/>
          <w:u w:val="single"/>
        </w:rPr>
        <w:t>Finance</w:t>
      </w:r>
      <w:r w:rsidRPr="00781529">
        <w:rPr>
          <w:sz w:val="22"/>
        </w:rPr>
        <w:t>:</w:t>
      </w:r>
    </w:p>
    <w:p w14:paraId="077AAC44" w14:textId="5E4239CB" w:rsidR="00C21649" w:rsidRPr="00781529" w:rsidRDefault="00DE64D4" w:rsidP="007A6696">
      <w:pPr>
        <w:pStyle w:val="ListParagraph"/>
        <w:numPr>
          <w:ilvl w:val="0"/>
          <w:numId w:val="1"/>
        </w:numPr>
        <w:rPr>
          <w:sz w:val="22"/>
        </w:rPr>
      </w:pPr>
      <w:r w:rsidRPr="00781529">
        <w:rPr>
          <w:sz w:val="22"/>
        </w:rPr>
        <w:t>28.30% decrease in budget</w:t>
      </w:r>
      <w:r w:rsidR="006C4CB2" w:rsidRPr="00781529">
        <w:rPr>
          <w:sz w:val="22"/>
        </w:rPr>
        <w:t xml:space="preserve"> ($9,907.50 this semester from $13,817.50 </w:t>
      </w:r>
      <w:r w:rsidR="00781529" w:rsidRPr="00781529">
        <w:rPr>
          <w:sz w:val="22"/>
        </w:rPr>
        <w:t>last fall</w:t>
      </w:r>
      <w:r w:rsidR="006C4CB2" w:rsidRPr="00781529">
        <w:rPr>
          <w:sz w:val="22"/>
        </w:rPr>
        <w:t>)</w:t>
      </w:r>
    </w:p>
    <w:p w14:paraId="354D1E36" w14:textId="4AB1384C" w:rsidR="00DE16FA" w:rsidRDefault="00DE16FA" w:rsidP="00DE16FA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Fall 2013 number of brothers: 55</w:t>
      </w:r>
    </w:p>
    <w:p w14:paraId="0D8FC67C" w14:textId="5FBE2FDA" w:rsidR="00192DF9" w:rsidRPr="00DE16FA" w:rsidRDefault="00192DF9" w:rsidP="00DE16FA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Will present budget at GBM tomorrow (9/2)</w:t>
      </w:r>
    </w:p>
    <w:p w14:paraId="0C28C53E" w14:textId="77777777" w:rsidR="00890250" w:rsidRPr="00781529" w:rsidRDefault="00890250" w:rsidP="00890250">
      <w:pPr>
        <w:rPr>
          <w:sz w:val="22"/>
        </w:rPr>
      </w:pPr>
      <w:r w:rsidRPr="001D3504">
        <w:rPr>
          <w:sz w:val="22"/>
          <w:u w:val="single"/>
        </w:rPr>
        <w:t>Alumni</w:t>
      </w:r>
      <w:r w:rsidRPr="00781529">
        <w:rPr>
          <w:sz w:val="22"/>
        </w:rPr>
        <w:t>:</w:t>
      </w:r>
    </w:p>
    <w:p w14:paraId="6950A416" w14:textId="09C8D987" w:rsidR="00503868" w:rsidRDefault="00172DAA" w:rsidP="00637E2C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Alumni at rush event (alumni panel)</w:t>
      </w:r>
    </w:p>
    <w:p w14:paraId="34DB6BBE" w14:textId="4DA6E84F" w:rsidR="00637E2C" w:rsidRPr="00637E2C" w:rsidRDefault="00637E2C" w:rsidP="00637E2C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Add alumni to industry groups</w:t>
      </w:r>
    </w:p>
    <w:p w14:paraId="74239F02" w14:textId="092D1ED1" w:rsidR="006C4C36" w:rsidRDefault="00637E2C" w:rsidP="006C4C36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30 alumni volunteered for alumni pledge interviews</w:t>
      </w:r>
    </w:p>
    <w:p w14:paraId="2303E542" w14:textId="45F96DB2" w:rsidR="00637E2C" w:rsidRPr="00781529" w:rsidRDefault="00637E2C" w:rsidP="006C4C36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Lots of responses from alumni</w:t>
      </w:r>
      <w:r w:rsidR="00D70A96">
        <w:rPr>
          <w:sz w:val="22"/>
        </w:rPr>
        <w:t xml:space="preserve"> willing to get more involved</w:t>
      </w:r>
      <w:r>
        <w:rPr>
          <w:sz w:val="22"/>
        </w:rPr>
        <w:t xml:space="preserve"> </w:t>
      </w:r>
    </w:p>
    <w:p w14:paraId="55B3D541" w14:textId="77777777" w:rsidR="00890250" w:rsidRPr="00781529" w:rsidRDefault="00890250" w:rsidP="00890250">
      <w:pPr>
        <w:rPr>
          <w:sz w:val="22"/>
        </w:rPr>
      </w:pPr>
      <w:r w:rsidRPr="001D3504">
        <w:rPr>
          <w:sz w:val="22"/>
          <w:u w:val="single"/>
        </w:rPr>
        <w:t>MOR</w:t>
      </w:r>
      <w:r w:rsidRPr="00781529">
        <w:rPr>
          <w:sz w:val="22"/>
        </w:rPr>
        <w:t>:</w:t>
      </w:r>
    </w:p>
    <w:p w14:paraId="6A47135B" w14:textId="155740A7" w:rsidR="00910244" w:rsidRDefault="00910244" w:rsidP="00890250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Deliberations</w:t>
      </w:r>
      <w:r w:rsidRPr="00781529">
        <w:rPr>
          <w:sz w:val="22"/>
        </w:rPr>
        <w:t xml:space="preserve"> – </w:t>
      </w:r>
      <w:r>
        <w:rPr>
          <w:sz w:val="22"/>
        </w:rPr>
        <w:t>Wednesday the 18</w:t>
      </w:r>
      <w:r w:rsidRPr="00910244">
        <w:rPr>
          <w:sz w:val="22"/>
          <w:vertAlign w:val="superscript"/>
        </w:rPr>
        <w:t>th</w:t>
      </w:r>
      <w:r>
        <w:rPr>
          <w:sz w:val="22"/>
        </w:rPr>
        <w:t xml:space="preserve"> </w:t>
      </w:r>
    </w:p>
    <w:p w14:paraId="250877EB" w14:textId="50ED331C" w:rsidR="00C27376" w:rsidRDefault="00C27376" w:rsidP="00910244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5 minute cap on </w:t>
      </w:r>
      <w:proofErr w:type="spellStart"/>
      <w:r>
        <w:rPr>
          <w:sz w:val="22"/>
        </w:rPr>
        <w:t>rushee</w:t>
      </w:r>
      <w:proofErr w:type="spellEnd"/>
      <w:r>
        <w:rPr>
          <w:sz w:val="22"/>
        </w:rPr>
        <w:t xml:space="preserve"> discussion</w:t>
      </w:r>
    </w:p>
    <w:p w14:paraId="418FABA1" w14:textId="2658850E" w:rsidR="00AC784F" w:rsidRDefault="00AC784F" w:rsidP="00910244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Don’t focus too muc</w:t>
      </w:r>
      <w:r w:rsidR="00524B5C">
        <w:rPr>
          <w:sz w:val="22"/>
        </w:rPr>
        <w:t xml:space="preserve">h on </w:t>
      </w:r>
      <w:proofErr w:type="spellStart"/>
      <w:r w:rsidR="00524B5C">
        <w:rPr>
          <w:sz w:val="22"/>
        </w:rPr>
        <w:t>rushee’s</w:t>
      </w:r>
      <w:proofErr w:type="spellEnd"/>
      <w:r w:rsidR="00524B5C">
        <w:rPr>
          <w:sz w:val="22"/>
        </w:rPr>
        <w:t xml:space="preserve"> business interest</w:t>
      </w:r>
      <w:r w:rsidR="00C608E4">
        <w:rPr>
          <w:sz w:val="22"/>
        </w:rPr>
        <w:t xml:space="preserve">, but people who are passionate, able to </w:t>
      </w:r>
      <w:r w:rsidR="00CC456A">
        <w:rPr>
          <w:sz w:val="22"/>
        </w:rPr>
        <w:t>have a conversation with people</w:t>
      </w:r>
      <w:r w:rsidR="00524B5C">
        <w:rPr>
          <w:sz w:val="22"/>
        </w:rPr>
        <w:t>, etc.</w:t>
      </w:r>
    </w:p>
    <w:p w14:paraId="77E9F927" w14:textId="6457E3BE" w:rsidR="00CC456A" w:rsidRDefault="00CC31D3" w:rsidP="00910244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Mention c</w:t>
      </w:r>
      <w:r w:rsidR="00CC456A">
        <w:rPr>
          <w:sz w:val="22"/>
        </w:rPr>
        <w:t>haracteristics to look for</w:t>
      </w:r>
      <w:r w:rsidR="0088675F">
        <w:rPr>
          <w:sz w:val="22"/>
        </w:rPr>
        <w:t xml:space="preserve"> (how to gauge genuine interest)</w:t>
      </w:r>
    </w:p>
    <w:p w14:paraId="690894DF" w14:textId="14896329" w:rsidR="00910244" w:rsidRPr="00524B5C" w:rsidRDefault="00C26B4B" w:rsidP="00524B5C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During interviews: keep asking “why?”</w:t>
      </w:r>
      <w:r w:rsidR="00C27376" w:rsidRPr="00524B5C">
        <w:rPr>
          <w:sz w:val="22"/>
        </w:rPr>
        <w:t xml:space="preserve"> </w:t>
      </w:r>
    </w:p>
    <w:p w14:paraId="6F0902B7" w14:textId="77777777" w:rsidR="00890250" w:rsidRDefault="00890250" w:rsidP="00890250">
      <w:pPr>
        <w:pStyle w:val="ListParagraph"/>
        <w:numPr>
          <w:ilvl w:val="0"/>
          <w:numId w:val="2"/>
        </w:numPr>
        <w:rPr>
          <w:sz w:val="22"/>
        </w:rPr>
      </w:pPr>
      <w:r w:rsidRPr="00781529">
        <w:rPr>
          <w:sz w:val="22"/>
        </w:rPr>
        <w:t xml:space="preserve">Initiation – Saturday, Sep 21st, G.E. </w:t>
      </w:r>
      <w:proofErr w:type="spellStart"/>
      <w:r w:rsidRPr="00781529">
        <w:rPr>
          <w:sz w:val="22"/>
        </w:rPr>
        <w:t>Aud</w:t>
      </w:r>
      <w:proofErr w:type="spellEnd"/>
    </w:p>
    <w:p w14:paraId="1832498C" w14:textId="7CABE1F6" w:rsidR="00910244" w:rsidRPr="00910244" w:rsidRDefault="00910244" w:rsidP="00910244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Check number of pins</w:t>
      </w:r>
    </w:p>
    <w:p w14:paraId="47BA1A18" w14:textId="77777777" w:rsidR="00890250" w:rsidRPr="00781529" w:rsidRDefault="00890250" w:rsidP="00890250">
      <w:pPr>
        <w:pStyle w:val="ListParagraph"/>
        <w:numPr>
          <w:ilvl w:val="0"/>
          <w:numId w:val="2"/>
        </w:numPr>
        <w:rPr>
          <w:sz w:val="22"/>
        </w:rPr>
      </w:pPr>
      <w:r w:rsidRPr="00781529">
        <w:rPr>
          <w:sz w:val="22"/>
        </w:rPr>
        <w:lastRenderedPageBreak/>
        <w:t>Mid Court – Sat. Oct 26</w:t>
      </w:r>
    </w:p>
    <w:p w14:paraId="1ECE4F86" w14:textId="77777777" w:rsidR="001D3504" w:rsidRPr="001D3504" w:rsidRDefault="00890250" w:rsidP="00E4420E">
      <w:pPr>
        <w:pStyle w:val="ListParagraph"/>
        <w:numPr>
          <w:ilvl w:val="0"/>
          <w:numId w:val="2"/>
        </w:numPr>
        <w:rPr>
          <w:sz w:val="22"/>
        </w:rPr>
      </w:pPr>
      <w:r w:rsidRPr="00781529">
        <w:rPr>
          <w:sz w:val="22"/>
        </w:rPr>
        <w:t>Honor Court – TBD – Dec 1</w:t>
      </w:r>
      <w:r w:rsidRPr="00781529">
        <w:rPr>
          <w:sz w:val="22"/>
          <w:vertAlign w:val="superscript"/>
        </w:rPr>
        <w:t>st</w:t>
      </w:r>
      <w:r w:rsidRPr="00781529">
        <w:rPr>
          <w:sz w:val="22"/>
        </w:rPr>
        <w:t>, 2</w:t>
      </w:r>
      <w:r w:rsidRPr="00781529">
        <w:rPr>
          <w:sz w:val="22"/>
          <w:vertAlign w:val="superscript"/>
        </w:rPr>
        <w:t>nd</w:t>
      </w:r>
      <w:r w:rsidRPr="00781529">
        <w:rPr>
          <w:sz w:val="22"/>
        </w:rPr>
        <w:t>, or 6</w:t>
      </w:r>
      <w:r w:rsidRPr="00781529">
        <w:rPr>
          <w:sz w:val="22"/>
          <w:vertAlign w:val="superscript"/>
        </w:rPr>
        <w:t>th</w:t>
      </w:r>
    </w:p>
    <w:p w14:paraId="2AA4EE22" w14:textId="77777777" w:rsidR="001D3504" w:rsidRDefault="001D3504" w:rsidP="001D3504">
      <w:pPr>
        <w:pStyle w:val="ListParagraph"/>
        <w:rPr>
          <w:sz w:val="22"/>
        </w:rPr>
      </w:pPr>
    </w:p>
    <w:p w14:paraId="129FF9CD" w14:textId="14505670" w:rsidR="00E4420E" w:rsidRPr="001D3504" w:rsidRDefault="00E4420E" w:rsidP="001D3504">
      <w:pPr>
        <w:pStyle w:val="ListParagraph"/>
        <w:ind w:left="0"/>
        <w:rPr>
          <w:sz w:val="22"/>
        </w:rPr>
      </w:pPr>
      <w:r w:rsidRPr="001D3504">
        <w:rPr>
          <w:sz w:val="22"/>
          <w:u w:val="single"/>
        </w:rPr>
        <w:t>Secretary</w:t>
      </w:r>
      <w:r w:rsidRPr="001D3504">
        <w:rPr>
          <w:sz w:val="22"/>
        </w:rPr>
        <w:t>:</w:t>
      </w:r>
      <w:r w:rsidR="001D3504">
        <w:rPr>
          <w:sz w:val="22"/>
        </w:rPr>
        <w:br/>
      </w:r>
    </w:p>
    <w:p w14:paraId="1E3ED663" w14:textId="77777777" w:rsidR="00E4420E" w:rsidRPr="00781529" w:rsidRDefault="00E4420E" w:rsidP="00E4420E">
      <w:pPr>
        <w:pStyle w:val="ListParagraph"/>
        <w:numPr>
          <w:ilvl w:val="0"/>
          <w:numId w:val="1"/>
        </w:numPr>
        <w:rPr>
          <w:sz w:val="22"/>
        </w:rPr>
      </w:pPr>
      <w:r w:rsidRPr="00781529">
        <w:rPr>
          <w:sz w:val="22"/>
        </w:rPr>
        <w:t>Secret # to keep track of attendance; will send out e-mail with secret #s and Google doc soon</w:t>
      </w:r>
    </w:p>
    <w:p w14:paraId="6BB34E2F" w14:textId="30B5E48C" w:rsidR="00E4420E" w:rsidRDefault="00E4420E" w:rsidP="00E4420E">
      <w:pPr>
        <w:pStyle w:val="ListParagraph"/>
        <w:numPr>
          <w:ilvl w:val="0"/>
          <w:numId w:val="1"/>
        </w:numPr>
        <w:rPr>
          <w:sz w:val="22"/>
        </w:rPr>
      </w:pPr>
      <w:r w:rsidRPr="00781529">
        <w:rPr>
          <w:sz w:val="22"/>
        </w:rPr>
        <w:t>Need Lock-In attendance</w:t>
      </w:r>
      <w:r w:rsidR="00A24C95">
        <w:rPr>
          <w:sz w:val="22"/>
        </w:rPr>
        <w:t xml:space="preserve"> (</w:t>
      </w:r>
      <w:proofErr w:type="spellStart"/>
      <w:r w:rsidR="00A24C95">
        <w:rPr>
          <w:sz w:val="22"/>
        </w:rPr>
        <w:t>Sanika</w:t>
      </w:r>
      <w:proofErr w:type="spellEnd"/>
      <w:r w:rsidR="00A24C95">
        <w:rPr>
          <w:sz w:val="22"/>
        </w:rPr>
        <w:t xml:space="preserve"> is e-mailing attendance)</w:t>
      </w:r>
    </w:p>
    <w:p w14:paraId="01DA892C" w14:textId="77777777" w:rsidR="00077D8B" w:rsidRDefault="00E4420E" w:rsidP="00E4420E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Taking </w:t>
      </w:r>
      <w:r w:rsidR="00A24C95">
        <w:rPr>
          <w:sz w:val="22"/>
        </w:rPr>
        <w:t xml:space="preserve">away </w:t>
      </w:r>
      <w:r>
        <w:rPr>
          <w:sz w:val="22"/>
        </w:rPr>
        <w:t>48-hour rule may cause problems with quorum</w:t>
      </w:r>
      <w:r w:rsidR="00690949">
        <w:rPr>
          <w:sz w:val="22"/>
        </w:rPr>
        <w:t xml:space="preserve"> </w:t>
      </w:r>
      <w:r w:rsidR="00077D8B">
        <w:rPr>
          <w:sz w:val="22"/>
        </w:rPr>
        <w:t>(it was put in place so that, if we realize we cannot make quorum, we have time to reschedule, etc.)</w:t>
      </w:r>
    </w:p>
    <w:p w14:paraId="58CB4015" w14:textId="144E1497" w:rsidR="00E4420E" w:rsidRDefault="00077D8B" w:rsidP="00077D8B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I</w:t>
      </w:r>
      <w:r w:rsidR="00690949">
        <w:rPr>
          <w:sz w:val="22"/>
        </w:rPr>
        <w:t>f it does</w:t>
      </w:r>
      <w:r>
        <w:rPr>
          <w:sz w:val="22"/>
        </w:rPr>
        <w:t xml:space="preserve"> cause problems with quorum</w:t>
      </w:r>
      <w:r w:rsidR="00690949">
        <w:rPr>
          <w:sz w:val="22"/>
        </w:rPr>
        <w:t>, 48-hour rule is coming back</w:t>
      </w:r>
    </w:p>
    <w:p w14:paraId="7225967A" w14:textId="5DE35149" w:rsidR="00E73D36" w:rsidRPr="00E4420E" w:rsidRDefault="00630353" w:rsidP="00E73D36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S</w:t>
      </w:r>
      <w:r w:rsidR="00E73D36">
        <w:rPr>
          <w:sz w:val="22"/>
        </w:rPr>
        <w:t xml:space="preserve">end out </w:t>
      </w:r>
      <w:r w:rsidR="006D23CB">
        <w:rPr>
          <w:sz w:val="22"/>
        </w:rPr>
        <w:t xml:space="preserve">reminder </w:t>
      </w:r>
      <w:r w:rsidR="00E73D36">
        <w:rPr>
          <w:sz w:val="22"/>
        </w:rPr>
        <w:t>e-mails</w:t>
      </w:r>
      <w:r w:rsidR="00A24C95">
        <w:rPr>
          <w:sz w:val="22"/>
        </w:rPr>
        <w:t>,</w:t>
      </w:r>
      <w:r>
        <w:rPr>
          <w:sz w:val="22"/>
        </w:rPr>
        <w:t xml:space="preserve"> </w:t>
      </w:r>
      <w:r w:rsidR="00A24C95">
        <w:rPr>
          <w:sz w:val="22"/>
        </w:rPr>
        <w:t xml:space="preserve">bros </w:t>
      </w:r>
      <w:r>
        <w:rPr>
          <w:sz w:val="22"/>
        </w:rPr>
        <w:t xml:space="preserve">only </w:t>
      </w:r>
      <w:r w:rsidR="00A24C95">
        <w:rPr>
          <w:sz w:val="22"/>
        </w:rPr>
        <w:t xml:space="preserve">need to </w:t>
      </w:r>
      <w:r>
        <w:rPr>
          <w:sz w:val="22"/>
        </w:rPr>
        <w:t xml:space="preserve">respond if </w:t>
      </w:r>
      <w:r w:rsidR="00A24C95">
        <w:rPr>
          <w:sz w:val="22"/>
        </w:rPr>
        <w:t xml:space="preserve">they </w:t>
      </w:r>
      <w:r>
        <w:rPr>
          <w:sz w:val="22"/>
        </w:rPr>
        <w:t>cannot come</w:t>
      </w:r>
    </w:p>
    <w:p w14:paraId="7EEA8183" w14:textId="77777777" w:rsidR="00890250" w:rsidRPr="00781529" w:rsidRDefault="00890250" w:rsidP="00890250">
      <w:pPr>
        <w:rPr>
          <w:sz w:val="22"/>
        </w:rPr>
      </w:pPr>
      <w:r w:rsidRPr="001D3504">
        <w:rPr>
          <w:sz w:val="22"/>
          <w:u w:val="single"/>
        </w:rPr>
        <w:t>Bylaws</w:t>
      </w:r>
      <w:r w:rsidRPr="00781529">
        <w:rPr>
          <w:sz w:val="22"/>
        </w:rPr>
        <w:t>:</w:t>
      </w:r>
    </w:p>
    <w:p w14:paraId="6D490D2F" w14:textId="1094B91F" w:rsidR="001253CF" w:rsidRDefault="0081320B" w:rsidP="00890250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Considering g</w:t>
      </w:r>
      <w:r w:rsidR="001253CF">
        <w:rPr>
          <w:sz w:val="22"/>
        </w:rPr>
        <w:t>et</w:t>
      </w:r>
      <w:r>
        <w:rPr>
          <w:sz w:val="22"/>
        </w:rPr>
        <w:t>ting</w:t>
      </w:r>
      <w:r w:rsidR="001253CF">
        <w:rPr>
          <w:sz w:val="22"/>
        </w:rPr>
        <w:t xml:space="preserve"> rid of pro-con-pro</w:t>
      </w:r>
    </w:p>
    <w:p w14:paraId="59ED3570" w14:textId="68A353CB" w:rsidR="001253CF" w:rsidRDefault="009447B7" w:rsidP="0081320B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First thing must be positive</w:t>
      </w:r>
    </w:p>
    <w:p w14:paraId="1E3EAFDD" w14:textId="65ED79D0" w:rsidR="00192DF9" w:rsidRDefault="00192DF9" w:rsidP="0081320B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Vote tomorrow at GBM</w:t>
      </w:r>
    </w:p>
    <w:p w14:paraId="53FD46DB" w14:textId="268BBD63" w:rsidR="00890250" w:rsidRPr="001253CF" w:rsidRDefault="00890250" w:rsidP="001253CF">
      <w:pPr>
        <w:rPr>
          <w:sz w:val="22"/>
        </w:rPr>
      </w:pPr>
      <w:r w:rsidRPr="001D3504">
        <w:rPr>
          <w:sz w:val="22"/>
          <w:u w:val="single"/>
        </w:rPr>
        <w:t>Historian</w:t>
      </w:r>
      <w:r w:rsidRPr="001253CF">
        <w:rPr>
          <w:sz w:val="22"/>
        </w:rPr>
        <w:t>:</w:t>
      </w:r>
    </w:p>
    <w:p w14:paraId="369417FA" w14:textId="4FCB4B29" w:rsidR="00890250" w:rsidRDefault="00386210" w:rsidP="00890250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Chloe took Lock-In pictures</w:t>
      </w:r>
    </w:p>
    <w:p w14:paraId="450F4394" w14:textId="3A04AB2B" w:rsidR="00386210" w:rsidRPr="00781529" w:rsidRDefault="00386210" w:rsidP="00890250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Working on composite (</w:t>
      </w:r>
      <w:r w:rsidR="00BB0EC4">
        <w:rPr>
          <w:sz w:val="22"/>
        </w:rPr>
        <w:t xml:space="preserve">bros will </w:t>
      </w:r>
      <w:r>
        <w:rPr>
          <w:sz w:val="22"/>
        </w:rPr>
        <w:t>request orders)</w:t>
      </w:r>
    </w:p>
    <w:p w14:paraId="5E20D7D5" w14:textId="606042BD" w:rsidR="00386210" w:rsidRPr="007C74FB" w:rsidRDefault="00BB0EC4" w:rsidP="00386210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Continuing to update </w:t>
      </w:r>
      <w:r w:rsidR="00890250" w:rsidRPr="00781529">
        <w:rPr>
          <w:sz w:val="22"/>
        </w:rPr>
        <w:t xml:space="preserve">wiki </w:t>
      </w:r>
    </w:p>
    <w:p w14:paraId="0F6A688E" w14:textId="254BC736" w:rsidR="007C74FB" w:rsidRDefault="007C74FB" w:rsidP="00890250">
      <w:pPr>
        <w:rPr>
          <w:sz w:val="22"/>
        </w:rPr>
      </w:pPr>
      <w:r w:rsidRPr="001D3504">
        <w:rPr>
          <w:sz w:val="22"/>
          <w:u w:val="single"/>
        </w:rPr>
        <w:t>President</w:t>
      </w:r>
      <w:r w:rsidR="007A1BC4">
        <w:rPr>
          <w:sz w:val="22"/>
          <w:u w:val="single"/>
        </w:rPr>
        <w:t>/Discussion Items</w:t>
      </w:r>
      <w:r>
        <w:rPr>
          <w:sz w:val="22"/>
        </w:rPr>
        <w:t>:</w:t>
      </w:r>
    </w:p>
    <w:p w14:paraId="3FDDD9B5" w14:textId="312B22E4" w:rsidR="007C74FB" w:rsidRDefault="00685266" w:rsidP="007C74FB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Ideas from </w:t>
      </w:r>
      <w:r w:rsidR="007C74FB">
        <w:rPr>
          <w:sz w:val="22"/>
        </w:rPr>
        <w:t xml:space="preserve">Leader-to-Leader </w:t>
      </w:r>
    </w:p>
    <w:p w14:paraId="49BDCDF6" w14:textId="78A739E1" w:rsidR="007C74FB" w:rsidRDefault="005A348C" w:rsidP="007C74FB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</w:t>
      </w:r>
      <w:r w:rsidR="007C74FB">
        <w:rPr>
          <w:sz w:val="22"/>
        </w:rPr>
        <w:t>nsure you document how to do events</w:t>
      </w:r>
    </w:p>
    <w:p w14:paraId="58F4B8AC" w14:textId="32826D35" w:rsidR="007C74FB" w:rsidRDefault="007C74FB" w:rsidP="007C74FB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Thursday or Friday afternoon e-mails: highlight what’s coming up that weekend, important events, etc.</w:t>
      </w:r>
      <w:r w:rsidR="00685266">
        <w:rPr>
          <w:sz w:val="22"/>
        </w:rPr>
        <w:t xml:space="preserve"> (Monday GBMs – people forget what’s going on by end of week)</w:t>
      </w:r>
    </w:p>
    <w:p w14:paraId="42645E1B" w14:textId="0F23060E" w:rsidR="005A348C" w:rsidRDefault="005A348C" w:rsidP="005A348C">
      <w:pPr>
        <w:pStyle w:val="ListParagraph"/>
        <w:numPr>
          <w:ilvl w:val="0"/>
          <w:numId w:val="3"/>
        </w:numPr>
        <w:rPr>
          <w:sz w:val="22"/>
        </w:rPr>
      </w:pPr>
      <w:proofErr w:type="spellStart"/>
      <w:r>
        <w:rPr>
          <w:sz w:val="22"/>
        </w:rPr>
        <w:t>Groopt</w:t>
      </w:r>
      <w:proofErr w:type="spellEnd"/>
    </w:p>
    <w:p w14:paraId="0039C4CA" w14:textId="6DD50126" w:rsidR="007C74FB" w:rsidRDefault="005A348C" w:rsidP="00890250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Nationals set us up with </w:t>
      </w:r>
      <w:proofErr w:type="spellStart"/>
      <w:r>
        <w:rPr>
          <w:sz w:val="22"/>
        </w:rPr>
        <w:t>Groopt</w:t>
      </w:r>
      <w:proofErr w:type="spellEnd"/>
      <w:r>
        <w:rPr>
          <w:sz w:val="22"/>
        </w:rPr>
        <w:t xml:space="preserve"> – add the app to your phones (</w:t>
      </w:r>
      <w:r w:rsidR="000C70AC">
        <w:rPr>
          <w:sz w:val="22"/>
        </w:rPr>
        <w:t xml:space="preserve">hopefully will </w:t>
      </w:r>
      <w:r>
        <w:rPr>
          <w:sz w:val="22"/>
        </w:rPr>
        <w:t>make voting easier)</w:t>
      </w:r>
    </w:p>
    <w:p w14:paraId="38B0E47A" w14:textId="4C0FAFC8" w:rsidR="00D2100F" w:rsidRDefault="00D2100F" w:rsidP="00890250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Jay will write up quick directions about signing up, downloading app, etc.</w:t>
      </w:r>
    </w:p>
    <w:p w14:paraId="69245CDC" w14:textId="1756C7A1" w:rsidR="00AB018D" w:rsidRDefault="00AD22DC" w:rsidP="00AB018D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Voting discussion </w:t>
      </w:r>
    </w:p>
    <w:p w14:paraId="51CA3DEC" w14:textId="14D0F5F1" w:rsidR="00AB018D" w:rsidRDefault="00AB018D" w:rsidP="00AB018D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Current voting problem: Abstains don’t count </w:t>
      </w:r>
      <w:r w:rsidR="00AC4884">
        <w:rPr>
          <w:sz w:val="22"/>
        </w:rPr>
        <w:t>(to get a bid: &lt;25% of all votes must be “No”)</w:t>
      </w:r>
    </w:p>
    <w:p w14:paraId="48672F65" w14:textId="77777777" w:rsidR="007D02FD" w:rsidRDefault="0086535B" w:rsidP="00AB018D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New systems: </w:t>
      </w:r>
    </w:p>
    <w:p w14:paraId="137B48AF" w14:textId="522DFFD8" w:rsidR="0086535B" w:rsidRPr="007D02FD" w:rsidRDefault="0086535B" w:rsidP="007D02FD">
      <w:pPr>
        <w:pStyle w:val="ListParagraph"/>
        <w:numPr>
          <w:ilvl w:val="2"/>
          <w:numId w:val="3"/>
        </w:numPr>
        <w:rPr>
          <w:sz w:val="22"/>
        </w:rPr>
      </w:pPr>
      <w:r>
        <w:rPr>
          <w:sz w:val="22"/>
        </w:rPr>
        <w:t xml:space="preserve">50% of votes cast must be </w:t>
      </w:r>
      <w:r w:rsidRPr="0086535B">
        <w:rPr>
          <w:b/>
          <w:sz w:val="22"/>
        </w:rPr>
        <w:t>yes</w:t>
      </w:r>
      <w:r w:rsidR="008F7E8E">
        <w:rPr>
          <w:b/>
          <w:sz w:val="22"/>
        </w:rPr>
        <w:t xml:space="preserve"> </w:t>
      </w:r>
      <w:r w:rsidR="008F7E8E">
        <w:rPr>
          <w:sz w:val="22"/>
        </w:rPr>
        <w:t>[or another percentage]</w:t>
      </w:r>
    </w:p>
    <w:p w14:paraId="0FF786E0" w14:textId="676AB698" w:rsidR="000A4463" w:rsidRDefault="007D02FD" w:rsidP="000A4463">
      <w:pPr>
        <w:pStyle w:val="ListParagraph"/>
        <w:numPr>
          <w:ilvl w:val="2"/>
          <w:numId w:val="3"/>
        </w:numPr>
        <w:rPr>
          <w:sz w:val="22"/>
        </w:rPr>
      </w:pPr>
      <w:r w:rsidRPr="007D02FD">
        <w:rPr>
          <w:sz w:val="22"/>
        </w:rPr>
        <w:t xml:space="preserve">33% </w:t>
      </w:r>
      <w:r w:rsidRPr="00391579">
        <w:rPr>
          <w:b/>
          <w:sz w:val="22"/>
        </w:rPr>
        <w:t>No</w:t>
      </w:r>
      <w:r w:rsidRPr="007D02FD">
        <w:rPr>
          <w:sz w:val="22"/>
        </w:rPr>
        <w:t>’s to get a bid</w:t>
      </w:r>
      <w:r w:rsidR="008F7E8E">
        <w:rPr>
          <w:sz w:val="22"/>
        </w:rPr>
        <w:t xml:space="preserve"> </w:t>
      </w:r>
      <w:r w:rsidR="008F7E8E">
        <w:rPr>
          <w:sz w:val="22"/>
        </w:rPr>
        <w:t>[or another percentage]</w:t>
      </w:r>
    </w:p>
    <w:p w14:paraId="1A4EE763" w14:textId="77777777" w:rsidR="000A4463" w:rsidRDefault="000A4463" w:rsidP="000A4463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Qualities:</w:t>
      </w:r>
    </w:p>
    <w:p w14:paraId="6F19EB32" w14:textId="668BAC1D" w:rsidR="000A4463" w:rsidRDefault="000A4463" w:rsidP="000A4463">
      <w:pPr>
        <w:pStyle w:val="ListParagraph"/>
        <w:numPr>
          <w:ilvl w:val="2"/>
          <w:numId w:val="3"/>
        </w:numPr>
        <w:rPr>
          <w:sz w:val="22"/>
        </w:rPr>
      </w:pPr>
      <w:r>
        <w:rPr>
          <w:sz w:val="22"/>
        </w:rPr>
        <w:t>Abstaining should mean something</w:t>
      </w:r>
    </w:p>
    <w:p w14:paraId="01308176" w14:textId="2DDFDF11" w:rsidR="005835D9" w:rsidRDefault="000A4463" w:rsidP="000A4463">
      <w:pPr>
        <w:pStyle w:val="ListParagraph"/>
        <w:numPr>
          <w:ilvl w:val="2"/>
          <w:numId w:val="3"/>
        </w:numPr>
        <w:rPr>
          <w:sz w:val="22"/>
        </w:rPr>
      </w:pPr>
      <w:r>
        <w:rPr>
          <w:sz w:val="22"/>
        </w:rPr>
        <w:t>D</w:t>
      </w:r>
      <w:r w:rsidR="00D87596" w:rsidRPr="000A4463">
        <w:rPr>
          <w:sz w:val="22"/>
        </w:rPr>
        <w:t>enominator is all non-abstaining votes</w:t>
      </w:r>
    </w:p>
    <w:p w14:paraId="56F30548" w14:textId="4ACA94F2" w:rsidR="008F7E8E" w:rsidRDefault="008F7E8E" w:rsidP="008F7E8E">
      <w:pPr>
        <w:pStyle w:val="ListParagraph"/>
        <w:numPr>
          <w:ilvl w:val="1"/>
          <w:numId w:val="3"/>
        </w:numPr>
        <w:rPr>
          <w:sz w:val="22"/>
        </w:rPr>
      </w:pPr>
      <w:proofErr w:type="gramStart"/>
      <w:r>
        <w:rPr>
          <w:sz w:val="22"/>
        </w:rPr>
        <w:t>Do a test</w:t>
      </w:r>
      <w:proofErr w:type="gramEnd"/>
      <w:r>
        <w:rPr>
          <w:sz w:val="22"/>
        </w:rPr>
        <w:t xml:space="preserve"> run?</w:t>
      </w:r>
      <w:r w:rsidR="00026D7E">
        <w:rPr>
          <w:sz w:val="22"/>
        </w:rPr>
        <w:t xml:space="preserve">  </w:t>
      </w:r>
    </w:p>
    <w:p w14:paraId="337B29E1" w14:textId="5324991B" w:rsidR="00A200D6" w:rsidRDefault="00A200D6" w:rsidP="008F7E8E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Possible numbers</w:t>
      </w:r>
    </w:p>
    <w:p w14:paraId="17026D37" w14:textId="3E1272E5" w:rsidR="00A200D6" w:rsidRDefault="00A200D6" w:rsidP="00A200D6">
      <w:pPr>
        <w:pStyle w:val="ListParagraph"/>
        <w:numPr>
          <w:ilvl w:val="2"/>
          <w:numId w:val="3"/>
        </w:numPr>
        <w:rPr>
          <w:sz w:val="22"/>
        </w:rPr>
      </w:pPr>
      <w:r w:rsidRPr="008E7E7E">
        <w:rPr>
          <w:b/>
          <w:sz w:val="22"/>
        </w:rPr>
        <w:t>66/33</w:t>
      </w:r>
      <w:r>
        <w:rPr>
          <w:sz w:val="22"/>
        </w:rPr>
        <w:t>, 60/40</w:t>
      </w:r>
    </w:p>
    <w:p w14:paraId="5A7D91F7" w14:textId="274DA074" w:rsidR="00D61169" w:rsidRDefault="00D61169" w:rsidP="00D61169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Too many abstains? </w:t>
      </w:r>
      <w:r w:rsidR="00026D7E">
        <w:rPr>
          <w:sz w:val="22"/>
        </w:rPr>
        <w:t>Consider an a</w:t>
      </w:r>
      <w:r>
        <w:rPr>
          <w:sz w:val="22"/>
        </w:rPr>
        <w:t>utomatic re-open</w:t>
      </w:r>
    </w:p>
    <w:p w14:paraId="68114400" w14:textId="4E580D68" w:rsidR="00026D7E" w:rsidRDefault="00026D7E" w:rsidP="00026D7E">
      <w:pPr>
        <w:pStyle w:val="ListParagraph"/>
        <w:numPr>
          <w:ilvl w:val="2"/>
          <w:numId w:val="3"/>
        </w:numPr>
        <w:rPr>
          <w:sz w:val="22"/>
        </w:rPr>
      </w:pPr>
      <w:r>
        <w:rPr>
          <w:sz w:val="22"/>
        </w:rPr>
        <w:t>Re-open abstained people before announcing bids</w:t>
      </w:r>
    </w:p>
    <w:p w14:paraId="1E559A9B" w14:textId="4A94D560" w:rsidR="00D61169" w:rsidRDefault="00D61169" w:rsidP="00D61169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lastRenderedPageBreak/>
        <w:t xml:space="preserve">Ensure that this is </w:t>
      </w:r>
      <w:r w:rsidR="00026D7E">
        <w:rPr>
          <w:sz w:val="22"/>
        </w:rPr>
        <w:t>allowed</w:t>
      </w:r>
      <w:r>
        <w:rPr>
          <w:sz w:val="22"/>
        </w:rPr>
        <w:t>, bylaw-wise (e-mail Sash – include picture of Lock-In)</w:t>
      </w:r>
    </w:p>
    <w:p w14:paraId="0D14022E" w14:textId="53A458DB" w:rsidR="00AB56B1" w:rsidRPr="000A4463" w:rsidRDefault="00AB56B1" w:rsidP="00D61169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This will be brought up at GBM tomorrow</w:t>
      </w:r>
    </w:p>
    <w:p w14:paraId="374E7F6A" w14:textId="23E49425" w:rsidR="00890250" w:rsidRPr="00781529" w:rsidRDefault="00890250" w:rsidP="00890250">
      <w:pPr>
        <w:rPr>
          <w:sz w:val="22"/>
        </w:rPr>
      </w:pPr>
    </w:p>
    <w:sectPr w:rsidR="00890250" w:rsidRPr="00781529" w:rsidSect="00C94516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AC25C4" w14:textId="77777777" w:rsidR="005E1D45" w:rsidRDefault="005E1D45" w:rsidP="00DF4B3E">
      <w:pPr>
        <w:spacing w:after="0"/>
      </w:pPr>
      <w:r>
        <w:separator/>
      </w:r>
    </w:p>
  </w:endnote>
  <w:endnote w:type="continuationSeparator" w:id="0">
    <w:p w14:paraId="04647294" w14:textId="77777777" w:rsidR="005E1D45" w:rsidRDefault="005E1D45" w:rsidP="00DF4B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E6451" w14:textId="77777777" w:rsidR="005E1D45" w:rsidRDefault="005E1D45" w:rsidP="00DF4B3E">
      <w:pPr>
        <w:spacing w:after="0"/>
      </w:pPr>
      <w:r>
        <w:separator/>
      </w:r>
    </w:p>
  </w:footnote>
  <w:footnote w:type="continuationSeparator" w:id="0">
    <w:p w14:paraId="0F2CF723" w14:textId="77777777" w:rsidR="005E1D45" w:rsidRDefault="005E1D45" w:rsidP="00DF4B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4D5CA" w14:textId="42B524AB" w:rsidR="00386210" w:rsidRPr="007A1BC4" w:rsidRDefault="00D66C79" w:rsidP="00CF44E7">
    <w:pPr>
      <w:ind w:left="4320"/>
      <w:jc w:val="right"/>
      <w:rPr>
        <w:sz w:val="22"/>
      </w:rPr>
    </w:pPr>
    <w:r w:rsidRPr="007A1BC4">
      <w:rPr>
        <w:sz w:val="22"/>
      </w:rPr>
      <w:t>September 1, 2013</w:t>
    </w:r>
    <w:r w:rsidR="00461E98" w:rsidRPr="007A1BC4">
      <w:rPr>
        <w:sz w:val="22"/>
      </w:rPr>
      <w:t xml:space="preserve"> //</w:t>
    </w:r>
    <w:r w:rsidRPr="007A1BC4">
      <w:rPr>
        <w:sz w:val="22"/>
      </w:rPr>
      <w:t xml:space="preserve"> </w:t>
    </w:r>
    <w:r w:rsidR="00E64A1D">
      <w:rPr>
        <w:sz w:val="22"/>
      </w:rPr>
      <w:t>4:00-6:</w:t>
    </w:r>
    <w:r w:rsidR="00823C45">
      <w:rPr>
        <w:sz w:val="22"/>
      </w:rPr>
      <w:t>4</w:t>
    </w:r>
    <w:r w:rsidRPr="007A1BC4">
      <w:rPr>
        <w:sz w:val="22"/>
      </w:rPr>
      <w:t>5 PM</w:t>
    </w:r>
    <w:r w:rsidR="00386210" w:rsidRPr="007A1BC4">
      <w:rPr>
        <w:sz w:val="22"/>
      </w:rPr>
      <w:br/>
    </w:r>
    <w:r w:rsidR="00386210" w:rsidRPr="007A1BC4">
      <w:rPr>
        <w:b/>
        <w:smallCaps/>
      </w:rPr>
      <w:t>E</w:t>
    </w:r>
    <w:r w:rsidR="00386210" w:rsidRPr="007A1BC4">
      <w:rPr>
        <w:b/>
      </w:rPr>
      <w:t>-Board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3658"/>
    <w:multiLevelType w:val="hybridMultilevel"/>
    <w:tmpl w:val="25CA2B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50ED8"/>
    <w:multiLevelType w:val="hybridMultilevel"/>
    <w:tmpl w:val="3112D3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12F98"/>
    <w:multiLevelType w:val="hybridMultilevel"/>
    <w:tmpl w:val="D4007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35A84"/>
    <w:multiLevelType w:val="hybridMultilevel"/>
    <w:tmpl w:val="9A4E2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E03A6F"/>
    <w:multiLevelType w:val="hybridMultilevel"/>
    <w:tmpl w:val="BA1C6D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21F8A"/>
    <w:multiLevelType w:val="hybridMultilevel"/>
    <w:tmpl w:val="3E780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250"/>
    <w:rsid w:val="00007887"/>
    <w:rsid w:val="000153B4"/>
    <w:rsid w:val="00026D7E"/>
    <w:rsid w:val="000444BA"/>
    <w:rsid w:val="00077D8B"/>
    <w:rsid w:val="000A24E7"/>
    <w:rsid w:val="000A4463"/>
    <w:rsid w:val="000B1A1D"/>
    <w:rsid w:val="000C70AC"/>
    <w:rsid w:val="001253CF"/>
    <w:rsid w:val="00134575"/>
    <w:rsid w:val="00172DAA"/>
    <w:rsid w:val="00192DF9"/>
    <w:rsid w:val="001C32BF"/>
    <w:rsid w:val="001D3504"/>
    <w:rsid w:val="001F7F68"/>
    <w:rsid w:val="003168B9"/>
    <w:rsid w:val="00337B28"/>
    <w:rsid w:val="00386210"/>
    <w:rsid w:val="00391579"/>
    <w:rsid w:val="003C0AE5"/>
    <w:rsid w:val="003E71C2"/>
    <w:rsid w:val="00445AC8"/>
    <w:rsid w:val="00461E98"/>
    <w:rsid w:val="004D149A"/>
    <w:rsid w:val="004F2A23"/>
    <w:rsid w:val="00503868"/>
    <w:rsid w:val="00515A0B"/>
    <w:rsid w:val="00524B5C"/>
    <w:rsid w:val="00555E29"/>
    <w:rsid w:val="00561A92"/>
    <w:rsid w:val="005835D9"/>
    <w:rsid w:val="005A348C"/>
    <w:rsid w:val="005A611B"/>
    <w:rsid w:val="005B64DE"/>
    <w:rsid w:val="005C4F16"/>
    <w:rsid w:val="005D3222"/>
    <w:rsid w:val="005E1D45"/>
    <w:rsid w:val="005F0803"/>
    <w:rsid w:val="006272FA"/>
    <w:rsid w:val="00630353"/>
    <w:rsid w:val="00637E2C"/>
    <w:rsid w:val="00646B6C"/>
    <w:rsid w:val="00685266"/>
    <w:rsid w:val="00690949"/>
    <w:rsid w:val="006C4C36"/>
    <w:rsid w:val="006C4CB2"/>
    <w:rsid w:val="006D23CB"/>
    <w:rsid w:val="006E6813"/>
    <w:rsid w:val="00711C3F"/>
    <w:rsid w:val="00781529"/>
    <w:rsid w:val="007A1BC4"/>
    <w:rsid w:val="007A6696"/>
    <w:rsid w:val="007B251D"/>
    <w:rsid w:val="007C74FB"/>
    <w:rsid w:val="007D02FD"/>
    <w:rsid w:val="007D0BA7"/>
    <w:rsid w:val="0081320B"/>
    <w:rsid w:val="00823C45"/>
    <w:rsid w:val="0086535B"/>
    <w:rsid w:val="0088675F"/>
    <w:rsid w:val="00890250"/>
    <w:rsid w:val="008D1260"/>
    <w:rsid w:val="008E7E7E"/>
    <w:rsid w:val="008F7E8E"/>
    <w:rsid w:val="00910244"/>
    <w:rsid w:val="009447B7"/>
    <w:rsid w:val="00945456"/>
    <w:rsid w:val="0095129F"/>
    <w:rsid w:val="00981A5B"/>
    <w:rsid w:val="00982EBD"/>
    <w:rsid w:val="00A200D6"/>
    <w:rsid w:val="00A24C95"/>
    <w:rsid w:val="00AB018D"/>
    <w:rsid w:val="00AB56B1"/>
    <w:rsid w:val="00AC0DB7"/>
    <w:rsid w:val="00AC4884"/>
    <w:rsid w:val="00AC784F"/>
    <w:rsid w:val="00AD22DC"/>
    <w:rsid w:val="00AF76BA"/>
    <w:rsid w:val="00B151C8"/>
    <w:rsid w:val="00B60221"/>
    <w:rsid w:val="00BB0EC4"/>
    <w:rsid w:val="00BE0868"/>
    <w:rsid w:val="00BE76AC"/>
    <w:rsid w:val="00BF2345"/>
    <w:rsid w:val="00C21649"/>
    <w:rsid w:val="00C26B4B"/>
    <w:rsid w:val="00C27376"/>
    <w:rsid w:val="00C433A2"/>
    <w:rsid w:val="00C608E4"/>
    <w:rsid w:val="00C63342"/>
    <w:rsid w:val="00C94516"/>
    <w:rsid w:val="00CB216E"/>
    <w:rsid w:val="00CC31D3"/>
    <w:rsid w:val="00CC456A"/>
    <w:rsid w:val="00CF44E7"/>
    <w:rsid w:val="00D2100F"/>
    <w:rsid w:val="00D61169"/>
    <w:rsid w:val="00D66C79"/>
    <w:rsid w:val="00D70A96"/>
    <w:rsid w:val="00D71B93"/>
    <w:rsid w:val="00D87596"/>
    <w:rsid w:val="00DD107A"/>
    <w:rsid w:val="00DE16FA"/>
    <w:rsid w:val="00DE64D4"/>
    <w:rsid w:val="00DF1F24"/>
    <w:rsid w:val="00DF4B3E"/>
    <w:rsid w:val="00E1616D"/>
    <w:rsid w:val="00E4420E"/>
    <w:rsid w:val="00E60831"/>
    <w:rsid w:val="00E64A1D"/>
    <w:rsid w:val="00E73D36"/>
    <w:rsid w:val="00EF2663"/>
    <w:rsid w:val="00F440E1"/>
    <w:rsid w:val="00F76D43"/>
    <w:rsid w:val="00F95C00"/>
    <w:rsid w:val="00FA0FB5"/>
    <w:rsid w:val="00FE367D"/>
    <w:rsid w:val="00FF1258"/>
    <w:rsid w:val="00FF62D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575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2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B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4B3E"/>
  </w:style>
  <w:style w:type="paragraph" w:styleId="Footer">
    <w:name w:val="footer"/>
    <w:basedOn w:val="Normal"/>
    <w:link w:val="FooterChar"/>
    <w:uiPriority w:val="99"/>
    <w:unhideWhenUsed/>
    <w:rsid w:val="00DF4B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4B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2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B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4B3E"/>
  </w:style>
  <w:style w:type="paragraph" w:styleId="Footer">
    <w:name w:val="footer"/>
    <w:basedOn w:val="Normal"/>
    <w:link w:val="FooterChar"/>
    <w:uiPriority w:val="99"/>
    <w:unhideWhenUsed/>
    <w:rsid w:val="00DF4B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4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Clarkstown South High School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 Zubashko</dc:creator>
  <cp:lastModifiedBy>Margo Johnson</cp:lastModifiedBy>
  <cp:revision>50</cp:revision>
  <dcterms:created xsi:type="dcterms:W3CDTF">2013-09-01T21:35:00Z</dcterms:created>
  <dcterms:modified xsi:type="dcterms:W3CDTF">2013-09-01T22:43:00Z</dcterms:modified>
</cp:coreProperties>
</file>