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85D15" w14:textId="5019FCE8" w:rsidR="009437DE" w:rsidRPr="00BE6BE3" w:rsidRDefault="006E0B37" w:rsidP="006E0B37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E6BE3">
        <w:rPr>
          <w:rFonts w:ascii="Times New Roman" w:eastAsia="Times New Roman" w:hAnsi="Times New Roman" w:cs="Times New Roman"/>
          <w:lang w:eastAsia="en-GB"/>
        </w:rPr>
        <w:instrText xml:space="preserve"> INCLUDEPICTURE "/var/folders/66/7ctr2ql53z90ttb9p6516wdh0000gn/T/com.microsoft.Word/WebArchiveCopyPasteTempFiles/page1image45390960" \* MERGEFORMATINET </w:instrText>
      </w:r>
      <w:r w:rsidRPr="00BE6BE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E0B3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0084313" wp14:editId="2801EDDF">
            <wp:extent cx="965835" cy="914400"/>
            <wp:effectExtent l="0" t="0" r="0" b="0"/>
            <wp:docPr id="5" name="Picture 2" descr="page1image453909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5390960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BE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577B895" w14:textId="3F8CAE06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b/>
          <w:bCs/>
          <w:sz w:val="32"/>
          <w:szCs w:val="32"/>
          <w:lang w:eastAsia="en-GB"/>
        </w:rPr>
        <w:t>Independent Study Proposal Document</w:t>
      </w:r>
    </w:p>
    <w:p w14:paraId="6CF110AE" w14:textId="77777777" w:rsidR="009437DE" w:rsidRPr="00BE6BE3" w:rsidRDefault="009437DE" w:rsidP="009437DE">
      <w:pPr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E6BE3">
        <w:rPr>
          <w:rFonts w:ascii="Times New Roman" w:eastAsia="Times New Roman" w:hAnsi="Times New Roman" w:cs="Times New Roman"/>
          <w:lang w:eastAsia="en-GB"/>
        </w:rPr>
        <w:instrText xml:space="preserve"> INCLUDEPICTURE "/var/folders/66/7ctr2ql53z90ttb9p6516wdh0000gn/T/com.microsoft.Word/WebArchiveCopyPasteTempFiles/page1image39165440" \* MERGEFORMATINET </w:instrText>
      </w:r>
      <w:r w:rsidRPr="00BE6BE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E6BE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A57DAD5" wp14:editId="3772E815">
            <wp:extent cx="4283710" cy="12700"/>
            <wp:effectExtent l="0" t="0" r="0" b="0"/>
            <wp:docPr id="1" name="Picture 1" descr="page1image3916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91654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BE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719DA45" w14:textId="1D541039" w:rsidR="009437DE" w:rsidRPr="00BE6BE3" w:rsidRDefault="009437DE" w:rsidP="009437DE">
      <w:p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 w:rsidRPr="00BE6BE3">
        <w:rPr>
          <w:rFonts w:ascii="Cambria" w:eastAsia="Times New Roman" w:hAnsi="Cambria" w:cs="Times New Roman"/>
          <w:lang w:eastAsia="en-GB"/>
        </w:rPr>
        <w:t xml:space="preserve">Title: </w:t>
      </w:r>
      <w:r w:rsidR="000C1C0A">
        <w:rPr>
          <w:rFonts w:ascii="Cambria" w:eastAsia="Times New Roman" w:hAnsi="Cambria" w:cs="Times New Roman"/>
          <w:iCs/>
          <w:lang w:eastAsia="en-GB"/>
        </w:rPr>
        <w:t>Algorithmic Problem Solving</w:t>
      </w:r>
    </w:p>
    <w:p w14:paraId="35D77B09" w14:textId="41C0BECA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iCs/>
          <w:lang w:eastAsia="en-GB"/>
        </w:rPr>
        <w:t xml:space="preserve"> </w:t>
      </w:r>
      <w:r w:rsidRPr="00BE6BE3">
        <w:rPr>
          <w:rFonts w:ascii="Cambria" w:eastAsia="Times New Roman" w:hAnsi="Cambria" w:cs="Times New Roman"/>
          <w:lang w:eastAsia="en-GB"/>
        </w:rPr>
        <w:t xml:space="preserve">Student: </w:t>
      </w:r>
      <w:proofErr w:type="spellStart"/>
      <w:r w:rsidR="00BE6BE3" w:rsidRPr="00BE6BE3">
        <w:rPr>
          <w:rFonts w:ascii="Cambria" w:eastAsia="Times New Roman" w:hAnsi="Cambria" w:cs="Times New Roman"/>
          <w:iCs/>
          <w:lang w:eastAsia="en-GB"/>
        </w:rPr>
        <w:t>Mukunda</w:t>
      </w:r>
      <w:proofErr w:type="spellEnd"/>
      <w:r w:rsidR="00BE6BE3" w:rsidRPr="00BE6BE3">
        <w:rPr>
          <w:rFonts w:ascii="Cambria" w:eastAsia="Times New Roman" w:hAnsi="Cambria" w:cs="Times New Roman"/>
          <w:iCs/>
          <w:lang w:eastAsia="en-GB"/>
        </w:rPr>
        <w:t xml:space="preserve"> </w:t>
      </w:r>
      <w:proofErr w:type="spellStart"/>
      <w:r w:rsidR="00BE6BE3" w:rsidRPr="00BE6BE3">
        <w:rPr>
          <w:rFonts w:ascii="Cambria" w:eastAsia="Times New Roman" w:hAnsi="Cambria" w:cs="Times New Roman"/>
          <w:iCs/>
          <w:lang w:eastAsia="en-GB"/>
        </w:rPr>
        <w:t>Jajoo</w:t>
      </w:r>
      <w:proofErr w:type="spellEnd"/>
      <w:r w:rsidRPr="00BE6BE3">
        <w:rPr>
          <w:rFonts w:ascii="Cambria" w:eastAsia="Times New Roman" w:hAnsi="Cambria" w:cs="Times New Roman"/>
          <w:iCs/>
          <w:lang w:eastAsia="en-GB"/>
        </w:rPr>
        <w:br/>
      </w:r>
      <w:r w:rsidRPr="00BE6BE3">
        <w:rPr>
          <w:rFonts w:ascii="Cambria" w:eastAsia="Times New Roman" w:hAnsi="Cambria" w:cs="Times New Roman"/>
          <w:lang w:eastAsia="en-GB"/>
        </w:rPr>
        <w:t xml:space="preserve">Faculty sponsor: </w:t>
      </w:r>
      <w:proofErr w:type="spellStart"/>
      <w:r w:rsidRPr="00BE6BE3">
        <w:rPr>
          <w:rFonts w:ascii="Cambria" w:eastAsia="Times New Roman" w:hAnsi="Cambria" w:cs="Times New Roman"/>
          <w:iCs/>
          <w:lang w:eastAsia="en-GB"/>
        </w:rPr>
        <w:t>Ivona</w:t>
      </w:r>
      <w:proofErr w:type="spellEnd"/>
      <w:r w:rsidRPr="00BE6BE3">
        <w:rPr>
          <w:rFonts w:ascii="Cambria" w:eastAsia="Times New Roman" w:hAnsi="Cambria" w:cs="Times New Roman"/>
          <w:iCs/>
          <w:lang w:eastAsia="en-GB"/>
        </w:rPr>
        <w:t xml:space="preserve"> </w:t>
      </w:r>
      <w:proofErr w:type="spellStart"/>
      <w:r w:rsidRPr="00BE6BE3">
        <w:rPr>
          <w:rFonts w:ascii="Cambria" w:eastAsia="Times New Roman" w:hAnsi="Cambria" w:cs="Times New Roman"/>
          <w:iCs/>
          <w:lang w:eastAsia="en-GB"/>
        </w:rPr>
        <w:t>Bezakova</w:t>
      </w:r>
      <w:proofErr w:type="spellEnd"/>
      <w:r w:rsidRPr="00BE6BE3">
        <w:rPr>
          <w:rFonts w:ascii="Cambria" w:eastAsia="Times New Roman" w:hAnsi="Cambria" w:cs="Times New Roman"/>
          <w:iCs/>
          <w:lang w:eastAsia="en-GB"/>
        </w:rPr>
        <w:t xml:space="preserve"> </w:t>
      </w:r>
    </w:p>
    <w:p w14:paraId="2697C663" w14:textId="77777777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I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NTRODUCTION </w:t>
      </w:r>
    </w:p>
    <w:p w14:paraId="1704FBA6" w14:textId="34EE7C5B" w:rsidR="000C1C0A" w:rsidRDefault="000C1C0A" w:rsidP="003A3E85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This study will primarily emphasize on the implementation and practical applications to a wide variety of problems. The intended goal of the study is to </w:t>
      </w:r>
      <w:r w:rsidR="00D74B18">
        <w:rPr>
          <w:rFonts w:ascii="Cambria" w:eastAsia="Times New Roman" w:hAnsi="Cambria" w:cs="Times New Roman"/>
          <w:iCs/>
          <w:lang w:eastAsia="en-GB"/>
        </w:rPr>
        <w:t xml:space="preserve">analyse and </w:t>
      </w:r>
      <w:r>
        <w:rPr>
          <w:rFonts w:ascii="Cambria" w:eastAsia="Times New Roman" w:hAnsi="Cambria" w:cs="Times New Roman"/>
          <w:iCs/>
          <w:lang w:eastAsia="en-GB"/>
        </w:rPr>
        <w:t xml:space="preserve">gain insights into the algorithms </w:t>
      </w:r>
      <w:r w:rsidR="00D74B18">
        <w:rPr>
          <w:rFonts w:ascii="Cambria" w:eastAsia="Times New Roman" w:hAnsi="Cambria" w:cs="Times New Roman"/>
          <w:iCs/>
          <w:lang w:eastAsia="en-GB"/>
        </w:rPr>
        <w:t xml:space="preserve">required to solve ‘hard’ / </w:t>
      </w:r>
      <w:r>
        <w:rPr>
          <w:rFonts w:ascii="Cambria" w:eastAsia="Times New Roman" w:hAnsi="Cambria" w:cs="Times New Roman"/>
          <w:iCs/>
          <w:lang w:eastAsia="en-GB"/>
        </w:rPr>
        <w:t xml:space="preserve">complex </w:t>
      </w:r>
      <w:r w:rsidR="00D74B18">
        <w:rPr>
          <w:rFonts w:ascii="Cambria" w:eastAsia="Times New Roman" w:hAnsi="Cambria" w:cs="Times New Roman"/>
          <w:iCs/>
          <w:lang w:eastAsia="en-GB"/>
        </w:rPr>
        <w:t>problems. The various data structures and algorithms used to solve them and possible improvements in their space and time complexities.</w:t>
      </w:r>
    </w:p>
    <w:p w14:paraId="2222B551" w14:textId="0A84783A" w:rsidR="009437DE" w:rsidRPr="003A3E85" w:rsidRDefault="009437DE" w:rsidP="003A3E85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P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LANNED </w:t>
      </w: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W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ORK </w:t>
      </w:r>
    </w:p>
    <w:p w14:paraId="59AA74FB" w14:textId="272C31FB" w:rsidR="003A3E85" w:rsidRDefault="00D74B18" w:rsidP="009437DE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Solve a complex / ‘hard’ problems every week</w:t>
      </w:r>
      <w:r w:rsidR="00156E7E">
        <w:rPr>
          <w:rFonts w:ascii="Cambria" w:eastAsia="Times New Roman" w:hAnsi="Cambria" w:cs="Times New Roman"/>
          <w:iCs/>
          <w:lang w:eastAsia="en-GB"/>
        </w:rPr>
        <w:t xml:space="preserve"> from online sources from such as </w:t>
      </w:r>
      <w:proofErr w:type="spellStart"/>
      <w:r w:rsidR="00156E7E">
        <w:rPr>
          <w:rFonts w:ascii="Cambria" w:eastAsia="Times New Roman" w:hAnsi="Cambria" w:cs="Times New Roman"/>
          <w:iCs/>
          <w:lang w:eastAsia="en-GB"/>
        </w:rPr>
        <w:t>LeetCode</w:t>
      </w:r>
      <w:proofErr w:type="spellEnd"/>
      <w:r w:rsidR="00156E7E">
        <w:rPr>
          <w:rFonts w:ascii="Cambria" w:eastAsia="Times New Roman" w:hAnsi="Cambria" w:cs="Times New Roman"/>
          <w:iCs/>
          <w:lang w:eastAsia="en-GB"/>
        </w:rPr>
        <w:t xml:space="preserve">, </w:t>
      </w:r>
      <w:proofErr w:type="spellStart"/>
      <w:r w:rsidR="00156E7E">
        <w:rPr>
          <w:rFonts w:ascii="Cambria" w:eastAsia="Times New Roman" w:hAnsi="Cambria" w:cs="Times New Roman"/>
          <w:iCs/>
          <w:lang w:eastAsia="en-GB"/>
        </w:rPr>
        <w:t>HackerRank</w:t>
      </w:r>
      <w:proofErr w:type="spellEnd"/>
      <w:r w:rsidR="00156E7E">
        <w:rPr>
          <w:rFonts w:ascii="Cambria" w:eastAsia="Times New Roman" w:hAnsi="Cambria" w:cs="Times New Roman"/>
          <w:iCs/>
          <w:lang w:eastAsia="en-GB"/>
        </w:rPr>
        <w:t xml:space="preserve">, </w:t>
      </w:r>
      <w:proofErr w:type="spellStart"/>
      <w:r w:rsidR="00156E7E">
        <w:rPr>
          <w:rFonts w:ascii="Cambria" w:eastAsia="Times New Roman" w:hAnsi="Cambria" w:cs="Times New Roman"/>
          <w:iCs/>
          <w:lang w:eastAsia="en-GB"/>
        </w:rPr>
        <w:t>CodeChef</w:t>
      </w:r>
      <w:proofErr w:type="spellEnd"/>
      <w:r w:rsidR="00156E7E">
        <w:rPr>
          <w:rFonts w:ascii="Cambria" w:eastAsia="Times New Roman" w:hAnsi="Cambria" w:cs="Times New Roman"/>
          <w:iCs/>
          <w:lang w:eastAsia="en-GB"/>
        </w:rPr>
        <w:t xml:space="preserve"> among others. Analyse the running time and space complexity of the different algorithms and possible optimisations. By the end of the study, we plan to complete </w:t>
      </w:r>
      <w:r w:rsidR="00BF7C26">
        <w:rPr>
          <w:rFonts w:ascii="Cambria" w:eastAsia="Times New Roman" w:hAnsi="Cambria" w:cs="Times New Roman"/>
          <w:iCs/>
          <w:lang w:eastAsia="en-GB"/>
        </w:rPr>
        <w:t>about</w:t>
      </w:r>
      <w:r w:rsidR="00156E7E">
        <w:rPr>
          <w:rFonts w:ascii="Cambria" w:eastAsia="Times New Roman" w:hAnsi="Cambria" w:cs="Times New Roman"/>
          <w:iCs/>
          <w:lang w:eastAsia="en-GB"/>
        </w:rPr>
        <w:t xml:space="preserve"> 30 such problems.</w:t>
      </w:r>
      <w:r w:rsidR="00BF7C26">
        <w:rPr>
          <w:rFonts w:ascii="Cambria" w:eastAsia="Times New Roman" w:hAnsi="Cambria" w:cs="Times New Roman"/>
          <w:iCs/>
          <w:lang w:eastAsia="en-GB"/>
        </w:rPr>
        <w:t xml:space="preserve"> The list of problems would be pre-approved by the faculty sponsor.</w:t>
      </w:r>
    </w:p>
    <w:p w14:paraId="5B1CDF99" w14:textId="7D45ABFB" w:rsidR="00156E7E" w:rsidRDefault="00156E7E" w:rsidP="009437DE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With the problems, we </w:t>
      </w:r>
      <w:r w:rsidR="00091FF5">
        <w:rPr>
          <w:rFonts w:ascii="Cambria" w:eastAsia="Times New Roman" w:hAnsi="Cambria" w:cs="Times New Roman"/>
          <w:iCs/>
          <w:lang w:eastAsia="en-GB"/>
        </w:rPr>
        <w:t>aim</w:t>
      </w:r>
      <w:r>
        <w:rPr>
          <w:rFonts w:ascii="Cambria" w:eastAsia="Times New Roman" w:hAnsi="Cambria" w:cs="Times New Roman"/>
          <w:iCs/>
          <w:lang w:eastAsia="en-GB"/>
        </w:rPr>
        <w:t xml:space="preserve"> to cover</w:t>
      </w:r>
      <w:r w:rsidR="007F0B5B">
        <w:rPr>
          <w:rFonts w:ascii="Cambria" w:eastAsia="Times New Roman" w:hAnsi="Cambria" w:cs="Times New Roman"/>
          <w:iCs/>
          <w:lang w:eastAsia="en-GB"/>
        </w:rPr>
        <w:t xml:space="preserve"> some of</w:t>
      </w:r>
      <w:r>
        <w:rPr>
          <w:rFonts w:ascii="Cambria" w:eastAsia="Times New Roman" w:hAnsi="Cambria" w:cs="Times New Roman"/>
          <w:iCs/>
          <w:lang w:eastAsia="en-GB"/>
        </w:rPr>
        <w:t xml:space="preserve"> the following topics/algorithms among others,</w:t>
      </w:r>
    </w:p>
    <w:p w14:paraId="26BA5855" w14:textId="7855C91F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River Search Problem</w:t>
      </w:r>
    </w:p>
    <w:p w14:paraId="0E11A539" w14:textId="398A94E2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K-Server Problem</w:t>
      </w:r>
    </w:p>
    <w:p w14:paraId="147E8084" w14:textId="0C05AC72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Tiling rectangles</w:t>
      </w:r>
    </w:p>
    <w:p w14:paraId="50B54D48" w14:textId="4A700DB0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Markov Chains</w:t>
      </w:r>
    </w:p>
    <w:p w14:paraId="47C9EE35" w14:textId="021E6A25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Edmond-Kar</w:t>
      </w:r>
      <w:r w:rsidR="00693402">
        <w:rPr>
          <w:rFonts w:ascii="Cambria" w:eastAsia="Times New Roman" w:hAnsi="Cambria" w:cs="Times New Roman"/>
          <w:iCs/>
          <w:lang w:eastAsia="en-GB"/>
        </w:rPr>
        <w:t>p Algorithm</w:t>
      </w:r>
    </w:p>
    <w:p w14:paraId="59019B5F" w14:textId="7E9B0205" w:rsidR="00156E7E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Dynamic Programming</w:t>
      </w:r>
    </w:p>
    <w:p w14:paraId="1BA97D78" w14:textId="795F1128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Bloom Filters</w:t>
      </w:r>
    </w:p>
    <w:p w14:paraId="4F2232ED" w14:textId="3F04DFE2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Range Trees</w:t>
      </w:r>
    </w:p>
    <w:p w14:paraId="390DA8F5" w14:textId="027D0BD6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Fractional Cascading</w:t>
      </w:r>
    </w:p>
    <w:p w14:paraId="464961F6" w14:textId="27831BB0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B/B+ Trees</w:t>
      </w:r>
    </w:p>
    <w:p w14:paraId="6BC9FD3C" w14:textId="75CBAA2F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Huffman Coding</w:t>
      </w:r>
    </w:p>
    <w:p w14:paraId="214CBDC5" w14:textId="532E96C4" w:rsidR="00693402" w:rsidRDefault="00693402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Fibonacci Heap</w:t>
      </w:r>
    </w:p>
    <w:p w14:paraId="3D5ACC53" w14:textId="5D07E4BF" w:rsidR="00693402" w:rsidRDefault="00693402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Boggle</w:t>
      </w:r>
    </w:p>
    <w:p w14:paraId="12DF504D" w14:textId="0C16FE61" w:rsidR="00693402" w:rsidRDefault="00693402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Graph Bridges</w:t>
      </w:r>
    </w:p>
    <w:p w14:paraId="6929796C" w14:textId="4D67B92B" w:rsidR="00693402" w:rsidRDefault="00693402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lastRenderedPageBreak/>
        <w:t>Treaps</w:t>
      </w:r>
      <w:proofErr w:type="spellEnd"/>
    </w:p>
    <w:p w14:paraId="1B938D79" w14:textId="3A05521E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Cache Oblivious Algorithms</w:t>
      </w:r>
    </w:p>
    <w:p w14:paraId="24092BB3" w14:textId="252ED910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Hamiltonian Test Algorithms</w:t>
      </w:r>
    </w:p>
    <w:p w14:paraId="1149F0B0" w14:textId="12C91800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Pattern Matching algorithms like</w:t>
      </w:r>
    </w:p>
    <w:p w14:paraId="47AA6089" w14:textId="3190587C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Kasai’s Algorithm</w:t>
      </w:r>
    </w:p>
    <w:p w14:paraId="099F4925" w14:textId="6F87366E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Bitmap Algorithm</w:t>
      </w:r>
    </w:p>
    <w:p w14:paraId="31401D63" w14:textId="73E9B87B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Backward Non-deterministic Algorithms</w:t>
      </w:r>
    </w:p>
    <w:p w14:paraId="68573A39" w14:textId="3713E4CD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Boyer Moore Algorithm</w:t>
      </w:r>
    </w:p>
    <w:p w14:paraId="113D4B31" w14:textId="7895B294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Backword oracle matching</w:t>
      </w:r>
    </w:p>
    <w:p w14:paraId="64E0A7A6" w14:textId="1F377453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Two way string matching</w:t>
      </w:r>
    </w:p>
    <w:p w14:paraId="2D76557E" w14:textId="0C8E313D" w:rsidR="00693402" w:rsidRDefault="00693402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Z-functions</w:t>
      </w:r>
    </w:p>
    <w:p w14:paraId="4603BA11" w14:textId="38FD7C69" w:rsidR="001919B6" w:rsidRDefault="001919B6" w:rsidP="001919B6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 w:rsidRPr="001919B6">
        <w:rPr>
          <w:rFonts w:ascii="Cambria" w:eastAsia="Times New Roman" w:hAnsi="Cambria" w:cs="Times New Roman"/>
          <w:iCs/>
          <w:lang w:eastAsia="en-GB"/>
        </w:rPr>
        <w:t>Lyndon factor</w:t>
      </w:r>
      <w:r>
        <w:rPr>
          <w:rFonts w:ascii="Cambria" w:eastAsia="Times New Roman" w:hAnsi="Cambria" w:cs="Times New Roman"/>
          <w:iCs/>
          <w:lang w:eastAsia="en-GB"/>
        </w:rPr>
        <w:t>ization</w:t>
      </w:r>
    </w:p>
    <w:p w14:paraId="6F9AAC9F" w14:textId="3A3C339B" w:rsidR="001919B6" w:rsidRPr="001919B6" w:rsidRDefault="001919B6" w:rsidP="001919B6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Manacher’s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Algorithm</w:t>
      </w:r>
    </w:p>
    <w:p w14:paraId="5B33ED27" w14:textId="4460AFA9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Jaro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Winkler Distance</w:t>
      </w:r>
    </w:p>
    <w:p w14:paraId="4C3FC242" w14:textId="539969A8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Suffix Trees</w:t>
      </w:r>
    </w:p>
    <w:p w14:paraId="3F77317E" w14:textId="20A02A78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Ternary Search Trees</w:t>
      </w:r>
    </w:p>
    <w:p w14:paraId="3B8A0B25" w14:textId="02EB3FA3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Sequential Pattern mining</w:t>
      </w:r>
    </w:p>
    <w:p w14:paraId="15F50D70" w14:textId="473C6024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Pollard’d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rho algorithm</w:t>
      </w:r>
    </w:p>
    <w:p w14:paraId="724119AB" w14:textId="64ADD055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Catalan Number</w:t>
      </w:r>
    </w:p>
    <w:p w14:paraId="7B1E2EBB" w14:textId="42A9DECE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Interval Trees</w:t>
      </w:r>
    </w:p>
    <w:p w14:paraId="09D56533" w14:textId="141E570A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Heuristic Algorithms</w:t>
      </w:r>
    </w:p>
    <w:p w14:paraId="3CC7141A" w14:textId="79CFC3BD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Chinese Remainder </w:t>
      </w:r>
      <w:proofErr w:type="spellStart"/>
      <w:r>
        <w:rPr>
          <w:rFonts w:ascii="Cambria" w:eastAsia="Times New Roman" w:hAnsi="Cambria" w:cs="Times New Roman"/>
          <w:iCs/>
          <w:lang w:eastAsia="en-GB"/>
        </w:rPr>
        <w:t>Theorm</w:t>
      </w:r>
      <w:proofErr w:type="spellEnd"/>
    </w:p>
    <w:p w14:paraId="3295236B" w14:textId="7C8CBE9E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Blocking flows</w:t>
      </w:r>
    </w:p>
    <w:p w14:paraId="79004176" w14:textId="45541DE5" w:rsidR="007711C1" w:rsidRDefault="007711C1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Frog in Maze</w:t>
      </w:r>
    </w:p>
    <w:p w14:paraId="0B38E529" w14:textId="34B65F10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Prime Miller Rabin</w:t>
      </w:r>
    </w:p>
    <w:p w14:paraId="5369C353" w14:textId="015227C6" w:rsidR="007711C1" w:rsidRDefault="007711C1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Tries</w:t>
      </w:r>
    </w:p>
    <w:p w14:paraId="1CC9D7F1" w14:textId="4CD949A8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Van </w:t>
      </w:r>
      <w:proofErr w:type="spellStart"/>
      <w:r>
        <w:rPr>
          <w:rFonts w:ascii="Cambria" w:eastAsia="Times New Roman" w:hAnsi="Cambria" w:cs="Times New Roman"/>
          <w:iCs/>
          <w:lang w:eastAsia="en-GB"/>
        </w:rPr>
        <w:t>Emde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Boas Queues</w:t>
      </w:r>
    </w:p>
    <w:p w14:paraId="46EBA1AD" w14:textId="05AA6733" w:rsidR="00505375" w:rsidRDefault="00693402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Lucas Algorithm</w:t>
      </w:r>
    </w:p>
    <w:p w14:paraId="7545D0DD" w14:textId="470BC497" w:rsidR="00693402" w:rsidRDefault="00693402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Segmented Sieve</w:t>
      </w:r>
    </w:p>
    <w:p w14:paraId="2981AC00" w14:textId="44452C31" w:rsidR="007711C1" w:rsidRDefault="007711C1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Minimum MST Graph</w:t>
      </w:r>
    </w:p>
    <w:p w14:paraId="78DE5B74" w14:textId="746D59EE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Graph Search</w:t>
      </w:r>
    </w:p>
    <w:p w14:paraId="15C948E9" w14:textId="5FC0411D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Eulerian Path</w:t>
      </w:r>
    </w:p>
    <w:p w14:paraId="6D8ED5E5" w14:textId="2EACC2B5" w:rsidR="007711C1" w:rsidRDefault="007711C1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Indexed Trees</w:t>
      </w:r>
    </w:p>
    <w:p w14:paraId="6AC641C9" w14:textId="43C4EDFF" w:rsidR="00693402" w:rsidRDefault="00693402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Convex Hull</w:t>
      </w:r>
    </w:p>
    <w:p w14:paraId="74EB1F22" w14:textId="3616BE2D" w:rsidR="00C61948" w:rsidRDefault="00C61948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Binary Exponentiation</w:t>
      </w:r>
    </w:p>
    <w:p w14:paraId="2E3A94D0" w14:textId="0F249E68" w:rsidR="007711C1" w:rsidRPr="007711C1" w:rsidRDefault="007711C1" w:rsidP="007711C1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Sorted Subsegments</w:t>
      </w:r>
    </w:p>
    <w:p w14:paraId="47B69FEA" w14:textId="7B989431" w:rsidR="00693402" w:rsidRDefault="00693402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Automation Search</w:t>
      </w:r>
    </w:p>
    <w:p w14:paraId="277A211A" w14:textId="6795C013" w:rsidR="00693402" w:rsidRDefault="00693402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Baeza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Yates </w:t>
      </w:r>
      <w:proofErr w:type="spellStart"/>
      <w:r>
        <w:rPr>
          <w:rFonts w:ascii="Cambria" w:eastAsia="Times New Roman" w:hAnsi="Cambria" w:cs="Times New Roman"/>
          <w:iCs/>
          <w:lang w:eastAsia="en-GB"/>
        </w:rPr>
        <w:t>Gonnet</w:t>
      </w:r>
      <w:proofErr w:type="spellEnd"/>
    </w:p>
    <w:p w14:paraId="76F6962E" w14:textId="14D9DD0A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Line Intersection</w:t>
      </w:r>
    </w:p>
    <w:p w14:paraId="60E14693" w14:textId="133AABCB" w:rsidR="007F0B5B" w:rsidRPr="007F0B5B" w:rsidRDefault="001919B6" w:rsidP="007F0B5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Range Minimum Quer</w:t>
      </w:r>
      <w:r w:rsidR="007F0B5B">
        <w:rPr>
          <w:rFonts w:ascii="Cambria" w:eastAsia="Times New Roman" w:hAnsi="Cambria" w:cs="Times New Roman"/>
          <w:iCs/>
          <w:lang w:eastAsia="en-GB"/>
        </w:rPr>
        <w:t>y</w:t>
      </w:r>
    </w:p>
    <w:p w14:paraId="588F2D54" w14:textId="2107C207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Lowest Common Ancestor</w:t>
      </w:r>
    </w:p>
    <w:p w14:paraId="41AB51C5" w14:textId="12C722BF" w:rsidR="001919B6" w:rsidRDefault="007711C1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Euler Function</w:t>
      </w:r>
    </w:p>
    <w:p w14:paraId="6BE9F8BC" w14:textId="47CC7BF2" w:rsidR="00693402" w:rsidRDefault="00693402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Wu Manber</w:t>
      </w:r>
      <w:r>
        <w:rPr>
          <w:rFonts w:ascii="Cambria" w:eastAsia="Times New Roman" w:hAnsi="Cambria" w:cs="Times New Roman"/>
          <w:iCs/>
          <w:lang w:eastAsia="en-GB"/>
        </w:rPr>
        <w:tab/>
      </w:r>
    </w:p>
    <w:p w14:paraId="0ABBC26B" w14:textId="46305172" w:rsidR="007711C1" w:rsidRDefault="007711C1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Psuedo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Isomorphic Substrings</w:t>
      </w:r>
    </w:p>
    <w:p w14:paraId="27D882D3" w14:textId="4F28082B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Hadlock’s Algorithm</w:t>
      </w:r>
    </w:p>
    <w:p w14:paraId="78D9B77E" w14:textId="4F0102F3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Guassian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Elimination</w:t>
      </w:r>
    </w:p>
    <w:p w14:paraId="167CDB98" w14:textId="0E9CC20C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Jhonson’s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Algorithm</w:t>
      </w:r>
    </w:p>
    <w:p w14:paraId="2ECCED06" w14:textId="221FE7C3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Aho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lang w:eastAsia="en-GB"/>
        </w:rPr>
        <w:t>Corasick</w:t>
      </w:r>
      <w:proofErr w:type="spellEnd"/>
    </w:p>
    <w:p w14:paraId="3D0AF7AF" w14:textId="2DDBE2BA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Sentence Parsing Algorithms</w:t>
      </w:r>
    </w:p>
    <w:p w14:paraId="16E591EF" w14:textId="75F8BD76" w:rsidR="007711C1" w:rsidRPr="00BE6BE3" w:rsidRDefault="007711C1" w:rsidP="007711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711C1">
        <w:rPr>
          <w:rFonts w:ascii="Cambria" w:eastAsia="Times New Roman" w:hAnsi="Cambria" w:cs="Times New Roman"/>
          <w:sz w:val="28"/>
          <w:szCs w:val="22"/>
          <w:lang w:eastAsia="en-GB"/>
        </w:rPr>
        <w:lastRenderedPageBreak/>
        <w:t>S</w:t>
      </w:r>
      <w:r>
        <w:rPr>
          <w:rFonts w:ascii="Cambria" w:eastAsia="Times New Roman" w:hAnsi="Cambria" w:cs="Times New Roman"/>
          <w:sz w:val="22"/>
          <w:szCs w:val="22"/>
          <w:lang w:eastAsia="en-GB"/>
        </w:rPr>
        <w:t>CHEDULE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</w:t>
      </w:r>
    </w:p>
    <w:p w14:paraId="11A83E91" w14:textId="6397A9C4" w:rsidR="006E0B37" w:rsidRPr="006C0608" w:rsidRDefault="007711C1" w:rsidP="006C0608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There will be scheduled meetings with the faculty sponsor in order to discuss the progress, challenges and</w:t>
      </w:r>
      <w:bookmarkStart w:id="0" w:name="_GoBack"/>
      <w:bookmarkEnd w:id="0"/>
      <w:r>
        <w:rPr>
          <w:rFonts w:ascii="Cambria" w:eastAsia="Times New Roman" w:hAnsi="Cambria" w:cs="Times New Roman"/>
          <w:iCs/>
          <w:lang w:eastAsia="en-GB"/>
        </w:rPr>
        <w:t xml:space="preserve"> any other difficulties. All the deliverables would be due by </w:t>
      </w:r>
      <w:r w:rsidR="006C0608">
        <w:rPr>
          <w:rFonts w:ascii="Cambria" w:eastAsia="Times New Roman" w:hAnsi="Cambria" w:cs="Times New Roman"/>
          <w:iCs/>
          <w:lang w:eastAsia="en-GB"/>
        </w:rPr>
        <w:t>Reading Day / week 16 before Final Exams.</w:t>
      </w:r>
    </w:p>
    <w:p w14:paraId="3CED23D5" w14:textId="0BE7E230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D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ELIVERABLES </w:t>
      </w:r>
    </w:p>
    <w:p w14:paraId="2ED08E33" w14:textId="24751E42" w:rsidR="00396400" w:rsidRDefault="00396400" w:rsidP="009437DE">
      <w:p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The deliverables of the project include, </w:t>
      </w:r>
    </w:p>
    <w:p w14:paraId="0B180F5D" w14:textId="429D2666" w:rsidR="006E0B37" w:rsidRDefault="006C0608" w:rsidP="006C060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A comprehensive</w:t>
      </w:r>
      <w:r w:rsidR="0018707B">
        <w:rPr>
          <w:rFonts w:ascii="Cambria" w:eastAsia="Times New Roman" w:hAnsi="Cambria" w:cs="Times New Roman"/>
          <w:iCs/>
          <w:lang w:eastAsia="en-GB"/>
        </w:rPr>
        <w:t xml:space="preserve"> final</w:t>
      </w:r>
      <w:r>
        <w:rPr>
          <w:rFonts w:ascii="Cambria" w:eastAsia="Times New Roman" w:hAnsi="Cambria" w:cs="Times New Roman"/>
          <w:iCs/>
          <w:lang w:eastAsia="en-GB"/>
        </w:rPr>
        <w:t xml:space="preserve"> report of all the problems, including but not limited to</w:t>
      </w:r>
    </w:p>
    <w:p w14:paraId="0CB7C198" w14:textId="7EA4CD26" w:rsidR="006C0608" w:rsidRDefault="006C0608" w:rsidP="006C060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The problem</w:t>
      </w:r>
    </w:p>
    <w:p w14:paraId="135F39EC" w14:textId="293BD703" w:rsidR="006C0608" w:rsidRDefault="006C0608" w:rsidP="006C060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Intuition / Design / Approach</w:t>
      </w:r>
    </w:p>
    <w:p w14:paraId="77B45724" w14:textId="51116FCF" w:rsidR="006C0608" w:rsidRDefault="006C0608" w:rsidP="006C060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Implementation(s)</w:t>
      </w:r>
    </w:p>
    <w:p w14:paraId="317F9546" w14:textId="3AAAB7AF" w:rsidR="0018707B" w:rsidRPr="0018707B" w:rsidRDefault="006C0608" w:rsidP="0018707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Time / Storage Analysis</w:t>
      </w:r>
    </w:p>
    <w:p w14:paraId="23CF76D7" w14:textId="77777777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E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VALUATION </w:t>
      </w:r>
    </w:p>
    <w:p w14:paraId="78FBD7EB" w14:textId="70E8E08A" w:rsidR="007D6186" w:rsidRPr="006E0B37" w:rsidRDefault="006E0B37" w:rsidP="006E0B37">
      <w:p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The course evaluation is based </w:t>
      </w:r>
      <w:r w:rsidR="006C0608">
        <w:rPr>
          <w:rFonts w:ascii="Cambria" w:eastAsia="Times New Roman" w:hAnsi="Cambria" w:cs="Times New Roman"/>
          <w:iCs/>
          <w:lang w:eastAsia="en-GB"/>
        </w:rPr>
        <w:t>on the quality of the submitted problems, their implementation, explanations and the final report.</w:t>
      </w:r>
    </w:p>
    <w:sectPr w:rsidR="007D6186" w:rsidRPr="006E0B37" w:rsidSect="00A213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A0E2C"/>
    <w:multiLevelType w:val="hybridMultilevel"/>
    <w:tmpl w:val="D180C99E"/>
    <w:lvl w:ilvl="0" w:tplc="F4F4B81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328"/>
    <w:multiLevelType w:val="hybridMultilevel"/>
    <w:tmpl w:val="57782EE6"/>
    <w:lvl w:ilvl="0" w:tplc="B928DBB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DE"/>
    <w:rsid w:val="00091FF5"/>
    <w:rsid w:val="000C1C0A"/>
    <w:rsid w:val="00156E7E"/>
    <w:rsid w:val="0018707B"/>
    <w:rsid w:val="001919B6"/>
    <w:rsid w:val="00396400"/>
    <w:rsid w:val="003A3E85"/>
    <w:rsid w:val="003E5D7F"/>
    <w:rsid w:val="00505375"/>
    <w:rsid w:val="005546DC"/>
    <w:rsid w:val="00693402"/>
    <w:rsid w:val="006C0608"/>
    <w:rsid w:val="006E0B37"/>
    <w:rsid w:val="007711C1"/>
    <w:rsid w:val="007C4D7D"/>
    <w:rsid w:val="007F0B5B"/>
    <w:rsid w:val="00841967"/>
    <w:rsid w:val="00904696"/>
    <w:rsid w:val="00924A13"/>
    <w:rsid w:val="009437DE"/>
    <w:rsid w:val="0098281C"/>
    <w:rsid w:val="00A21311"/>
    <w:rsid w:val="00BB7CF0"/>
    <w:rsid w:val="00BB7DDD"/>
    <w:rsid w:val="00BE6BE3"/>
    <w:rsid w:val="00BF7C26"/>
    <w:rsid w:val="00C61948"/>
    <w:rsid w:val="00D74B18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71EE"/>
  <w15:chartTrackingRefBased/>
  <w15:docId w15:val="{BDF01731-7629-4947-B6DC-8F529735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7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96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C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ruparamasekhar@gmail.com</dc:creator>
  <cp:keywords/>
  <dc:description/>
  <cp:lastModifiedBy>mukunda jajoo</cp:lastModifiedBy>
  <cp:revision>3</cp:revision>
  <cp:lastPrinted>2019-09-03T15:20:00Z</cp:lastPrinted>
  <dcterms:created xsi:type="dcterms:W3CDTF">2019-09-03T15:20:00Z</dcterms:created>
  <dcterms:modified xsi:type="dcterms:W3CDTF">2019-09-03T15:21:00Z</dcterms:modified>
</cp:coreProperties>
</file>